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F186" w14:textId="77777777" w:rsidR="00B37868" w:rsidRPr="00B37868" w:rsidRDefault="00B37868" w:rsidP="00B37868">
      <w:r w:rsidRPr="00B37868">
        <w:t>Project Documentation captures all project knowledge systematically, ensuring maintainability, knowledge transfer, and compliance. It supports teams during development, deployment, and future updates.</w:t>
      </w:r>
    </w:p>
    <w:p w14:paraId="6EDF63C4" w14:textId="77777777" w:rsidR="00B37868" w:rsidRPr="00B37868" w:rsidRDefault="00B37868" w:rsidP="00B37868">
      <w:pPr>
        <w:rPr>
          <w:b/>
          <w:bCs/>
        </w:rPr>
      </w:pPr>
      <w:r w:rsidRPr="00B37868">
        <w:rPr>
          <w:b/>
          <w:bCs/>
        </w:rPr>
        <w:t>Overview</w:t>
      </w:r>
    </w:p>
    <w:p w14:paraId="0B0337FD" w14:textId="77777777" w:rsidR="00B37868" w:rsidRPr="00B37868" w:rsidRDefault="00B37868" w:rsidP="00B37868">
      <w:r w:rsidRPr="00B37868">
        <w:t>Documentation spans the entire lifecycle but is formalized here as a dedicated phase post-development. It includes technical specs, user guides, and process records, often version-controlled with the codebase. Goals: clarity, completeness, accessibility—aim for "living docs" updated iteratively. Formats range from wikis (Confluence) to Markdown in GitHub, PDFs for formal handover.</w:t>
      </w:r>
    </w:p>
    <w:p w14:paraId="15879A0A" w14:textId="77777777" w:rsidR="00B37868" w:rsidRPr="00B37868" w:rsidRDefault="00B37868" w:rsidP="00B37868">
      <w:r w:rsidRPr="00B37868">
        <w:t>Volume fits ~3 pages per major section in deliverables, with hyperlinks for depth.</w:t>
      </w:r>
    </w:p>
    <w:p w14:paraId="0E2D1CCB" w14:textId="77777777" w:rsidR="00B37868" w:rsidRPr="00B37868" w:rsidRDefault="00B37868" w:rsidP="00B37868">
      <w:pPr>
        <w:rPr>
          <w:b/>
          <w:bCs/>
        </w:rPr>
      </w:pPr>
      <w:r w:rsidRPr="00B37868">
        <w:rPr>
          <w:b/>
          <w:bCs/>
        </w:rPr>
        <w:t>Types of Documentation</w:t>
      </w:r>
    </w:p>
    <w:p w14:paraId="73B66332" w14:textId="77777777" w:rsidR="00B37868" w:rsidRPr="00B37868" w:rsidRDefault="00B37868" w:rsidP="00B37868">
      <w:r w:rsidRPr="00B37868">
        <w:t>Classify by audience and purpose for targeted creation.</w:t>
      </w:r>
    </w:p>
    <w:p w14:paraId="370871FF" w14:textId="77777777" w:rsidR="00B37868" w:rsidRPr="00B37868" w:rsidRDefault="00B37868" w:rsidP="00B37868">
      <w:r w:rsidRPr="00B37868">
        <w:rPr>
          <w:b/>
          <w:bCs/>
        </w:rPr>
        <w:t>Core Categories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623"/>
        <w:gridCol w:w="5602"/>
      </w:tblGrid>
      <w:tr w:rsidR="00B37868" w:rsidRPr="00B37868" w14:paraId="7C87B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A0ECA" w14:textId="77777777" w:rsidR="00B37868" w:rsidRPr="00B37868" w:rsidRDefault="00B37868" w:rsidP="00B37868">
            <w:pPr>
              <w:rPr>
                <w:b/>
                <w:bCs/>
              </w:rPr>
            </w:pPr>
            <w:r w:rsidRPr="00B3786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E63C57" w14:textId="77777777" w:rsidR="00B37868" w:rsidRPr="00B37868" w:rsidRDefault="00B37868" w:rsidP="00B37868">
            <w:pPr>
              <w:rPr>
                <w:b/>
                <w:bCs/>
              </w:rPr>
            </w:pPr>
            <w:r w:rsidRPr="00B37868">
              <w:rPr>
                <w:b/>
                <w:bCs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71A5B117" w14:textId="77777777" w:rsidR="00B37868" w:rsidRPr="00B37868" w:rsidRDefault="00B37868" w:rsidP="00B37868">
            <w:pPr>
              <w:rPr>
                <w:b/>
                <w:bCs/>
              </w:rPr>
            </w:pPr>
            <w:r w:rsidRPr="00B37868">
              <w:rPr>
                <w:b/>
                <w:bCs/>
              </w:rPr>
              <w:t>Content Focus</w:t>
            </w:r>
          </w:p>
        </w:tc>
      </w:tr>
      <w:tr w:rsidR="00B37868" w:rsidRPr="00B37868" w14:paraId="19262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90F9" w14:textId="77777777" w:rsidR="00B37868" w:rsidRPr="00B37868" w:rsidRDefault="00B37868" w:rsidP="00B37868">
            <w:r w:rsidRPr="00B37868">
              <w:t>User Docs</w:t>
            </w:r>
          </w:p>
        </w:tc>
        <w:tc>
          <w:tcPr>
            <w:tcW w:w="0" w:type="auto"/>
            <w:vAlign w:val="center"/>
            <w:hideMark/>
          </w:tcPr>
          <w:p w14:paraId="3AFF9D5D" w14:textId="77777777" w:rsidR="00B37868" w:rsidRPr="00B37868" w:rsidRDefault="00B37868" w:rsidP="00B37868">
            <w:r w:rsidRPr="00B37868">
              <w:t>End-users</w:t>
            </w:r>
          </w:p>
        </w:tc>
        <w:tc>
          <w:tcPr>
            <w:tcW w:w="0" w:type="auto"/>
            <w:vAlign w:val="center"/>
            <w:hideMark/>
          </w:tcPr>
          <w:p w14:paraId="7B44CAD4" w14:textId="77777777" w:rsidR="00B37868" w:rsidRPr="00B37868" w:rsidRDefault="00B37868" w:rsidP="00B37868">
            <w:r w:rsidRPr="00B37868">
              <w:t>Manuals, FAQs, tutorials (e.g., "How to reset password").</w:t>
            </w:r>
          </w:p>
        </w:tc>
      </w:tr>
      <w:tr w:rsidR="00B37868" w:rsidRPr="00B37868" w14:paraId="6C8D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0805" w14:textId="77777777" w:rsidR="00B37868" w:rsidRPr="00B37868" w:rsidRDefault="00B37868" w:rsidP="00B37868">
            <w:r w:rsidRPr="00B37868">
              <w:t>Technical Docs</w:t>
            </w:r>
          </w:p>
        </w:tc>
        <w:tc>
          <w:tcPr>
            <w:tcW w:w="0" w:type="auto"/>
            <w:vAlign w:val="center"/>
            <w:hideMark/>
          </w:tcPr>
          <w:p w14:paraId="45F78361" w14:textId="77777777" w:rsidR="00B37868" w:rsidRPr="00B37868" w:rsidRDefault="00B37868" w:rsidP="00B37868">
            <w:r w:rsidRPr="00B37868">
              <w:t>Developers/Ops</w:t>
            </w:r>
          </w:p>
        </w:tc>
        <w:tc>
          <w:tcPr>
            <w:tcW w:w="0" w:type="auto"/>
            <w:vAlign w:val="center"/>
            <w:hideMark/>
          </w:tcPr>
          <w:p w14:paraId="4377F8BB" w14:textId="77777777" w:rsidR="00B37868" w:rsidRPr="00B37868" w:rsidRDefault="00B37868" w:rsidP="00B37868">
            <w:r w:rsidRPr="00B37868">
              <w:t>API refs, architecture diagrams, deployment guides.</w:t>
            </w:r>
          </w:p>
        </w:tc>
      </w:tr>
      <w:tr w:rsidR="00B37868" w:rsidRPr="00B37868" w14:paraId="53C2D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388C" w14:textId="77777777" w:rsidR="00B37868" w:rsidRPr="00B37868" w:rsidRDefault="00B37868" w:rsidP="00B37868">
            <w:r w:rsidRPr="00B37868">
              <w:t>Process Docs</w:t>
            </w:r>
          </w:p>
        </w:tc>
        <w:tc>
          <w:tcPr>
            <w:tcW w:w="0" w:type="auto"/>
            <w:vAlign w:val="center"/>
            <w:hideMark/>
          </w:tcPr>
          <w:p w14:paraId="36031A6B" w14:textId="77777777" w:rsidR="00B37868" w:rsidRPr="00B37868" w:rsidRDefault="00B37868" w:rsidP="00B37868">
            <w:r w:rsidRPr="00B37868">
              <w:t>Managers</w:t>
            </w:r>
          </w:p>
        </w:tc>
        <w:tc>
          <w:tcPr>
            <w:tcW w:w="0" w:type="auto"/>
            <w:vAlign w:val="center"/>
            <w:hideMark/>
          </w:tcPr>
          <w:p w14:paraId="30194042" w14:textId="77777777" w:rsidR="00B37868" w:rsidRPr="00B37868" w:rsidRDefault="00B37868" w:rsidP="00B37868">
            <w:r w:rsidRPr="00B37868">
              <w:t>Plans, risks, meeting notes, change logs.</w:t>
            </w:r>
          </w:p>
        </w:tc>
      </w:tr>
      <w:tr w:rsidR="00B37868" w:rsidRPr="00B37868" w14:paraId="13AE8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819E" w14:textId="77777777" w:rsidR="00B37868" w:rsidRPr="00B37868" w:rsidRDefault="00B37868" w:rsidP="00B37868">
            <w:r w:rsidRPr="00B37868">
              <w:t>Quality Docs</w:t>
            </w:r>
          </w:p>
        </w:tc>
        <w:tc>
          <w:tcPr>
            <w:tcW w:w="0" w:type="auto"/>
            <w:vAlign w:val="center"/>
            <w:hideMark/>
          </w:tcPr>
          <w:p w14:paraId="667A8BCC" w14:textId="77777777" w:rsidR="00B37868" w:rsidRPr="00B37868" w:rsidRDefault="00B37868" w:rsidP="00B37868">
            <w:r w:rsidRPr="00B37868">
              <w:t>Testers</w:t>
            </w:r>
          </w:p>
        </w:tc>
        <w:tc>
          <w:tcPr>
            <w:tcW w:w="0" w:type="auto"/>
            <w:vAlign w:val="center"/>
            <w:hideMark/>
          </w:tcPr>
          <w:p w14:paraId="065205A0" w14:textId="77777777" w:rsidR="00B37868" w:rsidRPr="00B37868" w:rsidRDefault="00B37868" w:rsidP="00B37868">
            <w:r w:rsidRPr="00B37868">
              <w:t>Test cases, defect logs, coverage reports.</w:t>
            </w:r>
          </w:p>
        </w:tc>
      </w:tr>
    </w:tbl>
    <w:p w14:paraId="2AD3ADBF" w14:textId="77777777" w:rsidR="00B37868" w:rsidRPr="00B37868" w:rsidRDefault="00B37868" w:rsidP="00B37868">
      <w:r w:rsidRPr="00B37868">
        <w:t>Balance detail: 80/20 rule—cover essentials deeply, reference extras.</w:t>
      </w:r>
    </w:p>
    <w:p w14:paraId="15BD3289" w14:textId="77777777" w:rsidR="00B37868" w:rsidRPr="00B37868" w:rsidRDefault="00B37868" w:rsidP="00B37868">
      <w:pPr>
        <w:rPr>
          <w:b/>
          <w:bCs/>
        </w:rPr>
      </w:pPr>
      <w:r w:rsidRPr="00B37868">
        <w:rPr>
          <w:b/>
          <w:bCs/>
        </w:rPr>
        <w:t>Step 1: Planning Documentation</w:t>
      </w:r>
    </w:p>
    <w:p w14:paraId="16486373" w14:textId="77777777" w:rsidR="00B37868" w:rsidRPr="00B37868" w:rsidRDefault="00B37868" w:rsidP="00B37868">
      <w:r w:rsidRPr="00B37868">
        <w:t>Define scope early in planning phase. Create a Documentation Plan: what, who, when, tools. Assign owners (e.g., tech lead for APIs). Use templates for consistency.</w:t>
      </w:r>
    </w:p>
    <w:p w14:paraId="721BF6A9" w14:textId="77777777" w:rsidR="00B37868" w:rsidRPr="00B37868" w:rsidRDefault="00B37868" w:rsidP="00B37868">
      <w:r w:rsidRPr="00B37868">
        <w:t>Identify must-haves:</w:t>
      </w:r>
    </w:p>
    <w:p w14:paraId="35D2A0F7" w14:textId="77777777" w:rsidR="00B37868" w:rsidRPr="00B37868" w:rsidRDefault="00B37868" w:rsidP="00B37868">
      <w:pPr>
        <w:numPr>
          <w:ilvl w:val="0"/>
          <w:numId w:val="1"/>
        </w:numPr>
      </w:pPr>
      <w:r w:rsidRPr="00B37868">
        <w:t>Traceability to requirements.</w:t>
      </w:r>
    </w:p>
    <w:p w14:paraId="6C75E909" w14:textId="77777777" w:rsidR="00B37868" w:rsidRPr="00B37868" w:rsidRDefault="00B37868" w:rsidP="00B37868">
      <w:pPr>
        <w:numPr>
          <w:ilvl w:val="0"/>
          <w:numId w:val="1"/>
        </w:numPr>
      </w:pPr>
      <w:r w:rsidRPr="00B37868">
        <w:t>Versioning (e.g., v1.0, semantic numbering).</w:t>
      </w:r>
    </w:p>
    <w:p w14:paraId="0279FF26" w14:textId="77777777" w:rsidR="00B37868" w:rsidRPr="00B37868" w:rsidRDefault="00B37868" w:rsidP="00B37868">
      <w:pPr>
        <w:numPr>
          <w:ilvl w:val="0"/>
          <w:numId w:val="1"/>
        </w:numPr>
      </w:pPr>
      <w:r w:rsidRPr="00B37868">
        <w:t>Searchable index.</w:t>
      </w:r>
    </w:p>
    <w:p w14:paraId="1D3E1878" w14:textId="77777777" w:rsidR="00B37868" w:rsidRPr="00B37868" w:rsidRDefault="00B37868" w:rsidP="00B37868">
      <w:pPr>
        <w:rPr>
          <w:b/>
          <w:bCs/>
        </w:rPr>
      </w:pPr>
      <w:r w:rsidRPr="00B37868">
        <w:rPr>
          <w:b/>
          <w:bCs/>
        </w:rPr>
        <w:t>Step 2: Technical Documentation</w:t>
      </w:r>
    </w:p>
    <w:p w14:paraId="723D67E5" w14:textId="77777777" w:rsidR="00B37868" w:rsidRPr="00B37868" w:rsidRDefault="00B37868" w:rsidP="00B37868">
      <w:r w:rsidRPr="00B37868">
        <w:t>Detail system internals for maintainers.</w:t>
      </w:r>
    </w:p>
    <w:p w14:paraId="38C7A4CB" w14:textId="77777777" w:rsidR="00B37868" w:rsidRPr="00B37868" w:rsidRDefault="00B37868" w:rsidP="00B37868">
      <w:r w:rsidRPr="00B37868">
        <w:rPr>
          <w:b/>
          <w:bCs/>
        </w:rPr>
        <w:t>Key Elements:</w:t>
      </w:r>
    </w:p>
    <w:p w14:paraId="5E09C919" w14:textId="77777777" w:rsidR="00B37868" w:rsidRPr="00B37868" w:rsidRDefault="00B37868" w:rsidP="00B37868">
      <w:pPr>
        <w:numPr>
          <w:ilvl w:val="0"/>
          <w:numId w:val="2"/>
        </w:numPr>
      </w:pPr>
      <w:r w:rsidRPr="00B37868">
        <w:rPr>
          <w:b/>
          <w:bCs/>
        </w:rPr>
        <w:lastRenderedPageBreak/>
        <w:t>Architecture Doc</w:t>
      </w:r>
      <w:r w:rsidRPr="00B37868">
        <w:t>: HLD/LLD diagrams (UML), tech stack, deployment topology.</w:t>
      </w:r>
    </w:p>
    <w:p w14:paraId="3874BD9E" w14:textId="77777777" w:rsidR="00B37868" w:rsidRPr="00B37868" w:rsidRDefault="00B37868" w:rsidP="00B37868">
      <w:pPr>
        <w:numPr>
          <w:ilvl w:val="0"/>
          <w:numId w:val="2"/>
        </w:numPr>
      </w:pPr>
      <w:r w:rsidRPr="00B37868">
        <w:rPr>
          <w:b/>
          <w:bCs/>
        </w:rPr>
        <w:t>API Documentation</w:t>
      </w:r>
      <w:r w:rsidRPr="00B37868">
        <w:t>: Endpoints, params, responses (Swagger/</w:t>
      </w:r>
      <w:proofErr w:type="spellStart"/>
      <w:r w:rsidRPr="00B37868">
        <w:t>OpenAPI</w:t>
      </w:r>
      <w:proofErr w:type="spellEnd"/>
      <w:r w:rsidRPr="00B37868">
        <w:t xml:space="preserve"> YAML).</w:t>
      </w:r>
    </w:p>
    <w:p w14:paraId="719B21B3" w14:textId="77777777" w:rsidR="00B37868" w:rsidRPr="00B37868" w:rsidRDefault="00B37868" w:rsidP="00B37868">
      <w:pPr>
        <w:numPr>
          <w:ilvl w:val="0"/>
          <w:numId w:val="2"/>
        </w:numPr>
      </w:pPr>
      <w:r w:rsidRPr="00B37868">
        <w:rPr>
          <w:b/>
          <w:bCs/>
        </w:rPr>
        <w:t>Code Docs</w:t>
      </w:r>
      <w:r w:rsidRPr="00B37868">
        <w:t>: Inline comments, README.md with setup/run instructions.</w:t>
      </w:r>
    </w:p>
    <w:p w14:paraId="6768BEEB" w14:textId="77777777" w:rsidR="00B37868" w:rsidRPr="00B37868" w:rsidRDefault="00B37868" w:rsidP="00B37868">
      <w:pPr>
        <w:numPr>
          <w:ilvl w:val="0"/>
          <w:numId w:val="2"/>
        </w:numPr>
      </w:pPr>
      <w:r w:rsidRPr="00B37868">
        <w:rPr>
          <w:b/>
          <w:bCs/>
        </w:rPr>
        <w:t>Database Schema</w:t>
      </w:r>
      <w:r w:rsidRPr="00B37868">
        <w:t>: ERDs, migration scripts.</w:t>
      </w:r>
    </w:p>
    <w:p w14:paraId="387136FB" w14:textId="77777777" w:rsidR="00B37868" w:rsidRPr="00B37868" w:rsidRDefault="00B37868" w:rsidP="00B37868">
      <w:r w:rsidRPr="00B37868">
        <w:t>Example README structure:</w:t>
      </w:r>
    </w:p>
    <w:p w14:paraId="6A570D74" w14:textId="77777777" w:rsidR="00B37868" w:rsidRPr="00B37868" w:rsidRDefault="00B37868" w:rsidP="00B37868">
      <w:r w:rsidRPr="00B37868">
        <w:t>text</w:t>
      </w:r>
    </w:p>
    <w:p w14:paraId="28AC05EA" w14:textId="77777777" w:rsidR="00B37868" w:rsidRPr="00B37868" w:rsidRDefault="00B37868" w:rsidP="00B37868">
      <w:r w:rsidRPr="00B37868">
        <w:t># Project Name</w:t>
      </w:r>
    </w:p>
    <w:p w14:paraId="6A6BB5A0" w14:textId="77777777" w:rsidR="00B37868" w:rsidRPr="00B37868" w:rsidRDefault="00B37868" w:rsidP="00B37868">
      <w:r w:rsidRPr="00B37868">
        <w:t>## Quick Start</w:t>
      </w:r>
    </w:p>
    <w:p w14:paraId="4123B03D" w14:textId="77777777" w:rsidR="00B37868" w:rsidRPr="00B37868" w:rsidRDefault="00B37868" w:rsidP="00B37868">
      <w:r w:rsidRPr="00B37868">
        <w:t>1. Clone repo.</w:t>
      </w:r>
    </w:p>
    <w:p w14:paraId="112CEA55" w14:textId="77777777" w:rsidR="00B37868" w:rsidRPr="00B37868" w:rsidRDefault="00B37868" w:rsidP="00B37868">
      <w:r w:rsidRPr="00B37868">
        <w:t>2. `</w:t>
      </w:r>
      <w:proofErr w:type="spellStart"/>
      <w:r w:rsidRPr="00B37868">
        <w:t>npm</w:t>
      </w:r>
      <w:proofErr w:type="spellEnd"/>
      <w:r w:rsidRPr="00B37868">
        <w:t xml:space="preserve"> install`</w:t>
      </w:r>
    </w:p>
    <w:p w14:paraId="03266E03" w14:textId="77777777" w:rsidR="00B37868" w:rsidRPr="00B37868" w:rsidRDefault="00B37868" w:rsidP="00B37868">
      <w:r w:rsidRPr="00B37868">
        <w:t>3. `</w:t>
      </w:r>
      <w:proofErr w:type="spellStart"/>
      <w:r w:rsidRPr="00B37868">
        <w:t>npm</w:t>
      </w:r>
      <w:proofErr w:type="spellEnd"/>
      <w:r w:rsidRPr="00B37868">
        <w:t xml:space="preserve"> start`</w:t>
      </w:r>
    </w:p>
    <w:p w14:paraId="7457263A" w14:textId="77777777" w:rsidR="00B37868" w:rsidRPr="00B37868" w:rsidRDefault="00B37868" w:rsidP="00B37868"/>
    <w:p w14:paraId="4E6287AB" w14:textId="77777777" w:rsidR="00B37868" w:rsidRPr="00B37868" w:rsidRDefault="00B37868" w:rsidP="00B37868">
      <w:r w:rsidRPr="00B37868">
        <w:t>## Architecture</w:t>
      </w:r>
    </w:p>
    <w:p w14:paraId="34FB7A9F" w14:textId="77777777" w:rsidR="00B37868" w:rsidRPr="00B37868" w:rsidRDefault="00B37868" w:rsidP="00B37868">
      <w:r w:rsidRPr="00B37868">
        <w:t>[Diagram image]</w:t>
      </w:r>
    </w:p>
    <w:p w14:paraId="2E9BF4E3" w14:textId="77777777" w:rsidR="00B37868" w:rsidRPr="00B37868" w:rsidRDefault="00B37868" w:rsidP="00B37868">
      <w:pPr>
        <w:rPr>
          <w:b/>
          <w:bCs/>
        </w:rPr>
      </w:pPr>
      <w:r w:rsidRPr="00B37868">
        <w:rPr>
          <w:b/>
          <w:bCs/>
        </w:rPr>
        <w:t>Step 3: User-Facing Documentation</w:t>
      </w:r>
    </w:p>
    <w:p w14:paraId="300E7B1D" w14:textId="77777777" w:rsidR="00B37868" w:rsidRPr="00B37868" w:rsidRDefault="00B37868" w:rsidP="00B37868">
      <w:r w:rsidRPr="00B37868">
        <w:t>Make accessible for non-technical users.</w:t>
      </w:r>
    </w:p>
    <w:p w14:paraId="3695C86D" w14:textId="77777777" w:rsidR="00B37868" w:rsidRPr="00B37868" w:rsidRDefault="00B37868" w:rsidP="00B37868">
      <w:pPr>
        <w:numPr>
          <w:ilvl w:val="0"/>
          <w:numId w:val="3"/>
        </w:numPr>
      </w:pPr>
      <w:r w:rsidRPr="00B37868">
        <w:rPr>
          <w:b/>
          <w:bCs/>
        </w:rPr>
        <w:t>User Guide</w:t>
      </w:r>
      <w:r w:rsidRPr="00B37868">
        <w:t>: Step-by-step with screenshots (e.g., login flow).</w:t>
      </w:r>
    </w:p>
    <w:p w14:paraId="2B36BC9D" w14:textId="77777777" w:rsidR="00B37868" w:rsidRPr="00B37868" w:rsidRDefault="00B37868" w:rsidP="00B37868">
      <w:pPr>
        <w:numPr>
          <w:ilvl w:val="0"/>
          <w:numId w:val="3"/>
        </w:numPr>
      </w:pPr>
      <w:r w:rsidRPr="00B37868">
        <w:rPr>
          <w:b/>
          <w:bCs/>
        </w:rPr>
        <w:t>Onboarding Tutorial</w:t>
      </w:r>
      <w:r w:rsidRPr="00B37868">
        <w:t>: Interactive walkthroughs or videos.</w:t>
      </w:r>
    </w:p>
    <w:p w14:paraId="6DEEA3A8" w14:textId="77777777" w:rsidR="00B37868" w:rsidRPr="00B37868" w:rsidRDefault="00B37868" w:rsidP="00B37868">
      <w:pPr>
        <w:numPr>
          <w:ilvl w:val="0"/>
          <w:numId w:val="3"/>
        </w:numPr>
      </w:pPr>
      <w:r w:rsidRPr="00B37868">
        <w:rPr>
          <w:b/>
          <w:bCs/>
        </w:rPr>
        <w:t>FAQ/Troubleshooting</w:t>
      </w:r>
      <w:r w:rsidRPr="00B37868">
        <w:t>: Common issues, resolutions.</w:t>
      </w:r>
    </w:p>
    <w:p w14:paraId="77094EF3" w14:textId="77777777" w:rsidR="00B37868" w:rsidRPr="00B37868" w:rsidRDefault="00B37868" w:rsidP="00B37868">
      <w:pPr>
        <w:numPr>
          <w:ilvl w:val="0"/>
          <w:numId w:val="3"/>
        </w:numPr>
      </w:pPr>
      <w:r w:rsidRPr="00B37868">
        <w:rPr>
          <w:b/>
          <w:bCs/>
        </w:rPr>
        <w:t>Release Notes</w:t>
      </w:r>
      <w:r w:rsidRPr="00B37868">
        <w:t>: What's new, breaking changes, migration steps.</w:t>
      </w:r>
    </w:p>
    <w:p w14:paraId="3B26C846" w14:textId="77777777" w:rsidR="00B37868" w:rsidRPr="00B37868" w:rsidRDefault="00B37868" w:rsidP="00B37868">
      <w:r w:rsidRPr="00B37868">
        <w:t xml:space="preserve">Tools: </w:t>
      </w:r>
      <w:proofErr w:type="spellStart"/>
      <w:r w:rsidRPr="00B37868">
        <w:t>MadCap</w:t>
      </w:r>
      <w:proofErr w:type="spellEnd"/>
      <w:r w:rsidRPr="00B37868">
        <w:t xml:space="preserve"> Flare for interactive help, Notion for collaborative edits.</w:t>
      </w:r>
    </w:p>
    <w:p w14:paraId="59DDF2FB" w14:textId="77777777" w:rsidR="00B37868" w:rsidRPr="00B37868" w:rsidRDefault="00B37868" w:rsidP="00B37868">
      <w:pPr>
        <w:rPr>
          <w:b/>
          <w:bCs/>
        </w:rPr>
      </w:pPr>
      <w:r w:rsidRPr="00B37868">
        <w:rPr>
          <w:b/>
          <w:bCs/>
        </w:rPr>
        <w:t>Step 4: Process and Quality Documentation</w:t>
      </w:r>
    </w:p>
    <w:p w14:paraId="32BF60F3" w14:textId="77777777" w:rsidR="00B37868" w:rsidRPr="00B37868" w:rsidRDefault="00B37868" w:rsidP="00B37868">
      <w:r w:rsidRPr="00B37868">
        <w:t>Record project history for audits/lessons learned.</w:t>
      </w:r>
    </w:p>
    <w:p w14:paraId="72F714FA" w14:textId="77777777" w:rsidR="00B37868" w:rsidRPr="00B37868" w:rsidRDefault="00B37868" w:rsidP="00B37868">
      <w:r w:rsidRPr="00B37868">
        <w:rPr>
          <w:b/>
          <w:bCs/>
        </w:rPr>
        <w:t>Essential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780"/>
      </w:tblGrid>
      <w:tr w:rsidR="00B37868" w:rsidRPr="00B37868" w14:paraId="3BBB1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CBEB3" w14:textId="77777777" w:rsidR="00B37868" w:rsidRPr="00B37868" w:rsidRDefault="00B37868" w:rsidP="00B37868">
            <w:pPr>
              <w:rPr>
                <w:b/>
                <w:bCs/>
              </w:rPr>
            </w:pPr>
            <w:r w:rsidRPr="00B3786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45C8084" w14:textId="77777777" w:rsidR="00B37868" w:rsidRPr="00B37868" w:rsidRDefault="00B37868" w:rsidP="00B37868">
            <w:pPr>
              <w:rPr>
                <w:b/>
                <w:bCs/>
              </w:rPr>
            </w:pPr>
            <w:r w:rsidRPr="00B37868">
              <w:rPr>
                <w:b/>
                <w:bCs/>
              </w:rPr>
              <w:t>Contents</w:t>
            </w:r>
          </w:p>
        </w:tc>
      </w:tr>
      <w:tr w:rsidR="00B37868" w:rsidRPr="00B37868" w14:paraId="40844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ECA8" w14:textId="77777777" w:rsidR="00B37868" w:rsidRPr="00B37868" w:rsidRDefault="00B37868" w:rsidP="00B37868">
            <w:r w:rsidRPr="00B37868">
              <w:t>Project Plan</w:t>
            </w:r>
          </w:p>
        </w:tc>
        <w:tc>
          <w:tcPr>
            <w:tcW w:w="0" w:type="auto"/>
            <w:vAlign w:val="center"/>
            <w:hideMark/>
          </w:tcPr>
          <w:p w14:paraId="5461A1AD" w14:textId="77777777" w:rsidR="00B37868" w:rsidRPr="00B37868" w:rsidRDefault="00B37868" w:rsidP="00B37868">
            <w:r w:rsidRPr="00B37868">
              <w:t>Schedule, budget baselines.</w:t>
            </w:r>
          </w:p>
        </w:tc>
      </w:tr>
      <w:tr w:rsidR="00B37868" w:rsidRPr="00B37868" w14:paraId="1497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F367" w14:textId="77777777" w:rsidR="00B37868" w:rsidRPr="00B37868" w:rsidRDefault="00B37868" w:rsidP="00B37868">
            <w:r w:rsidRPr="00B37868"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39127821" w14:textId="77777777" w:rsidR="00B37868" w:rsidRPr="00B37868" w:rsidRDefault="00B37868" w:rsidP="00B37868">
            <w:r w:rsidRPr="00B37868">
              <w:t>Issues, resolutions.</w:t>
            </w:r>
          </w:p>
        </w:tc>
      </w:tr>
      <w:tr w:rsidR="00B37868" w:rsidRPr="00B37868" w14:paraId="3377B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59E7" w14:textId="77777777" w:rsidR="00B37868" w:rsidRPr="00B37868" w:rsidRDefault="00B37868" w:rsidP="00B37868">
            <w:r w:rsidRPr="00B37868">
              <w:lastRenderedPageBreak/>
              <w:t>Test Plan/Report</w:t>
            </w:r>
          </w:p>
        </w:tc>
        <w:tc>
          <w:tcPr>
            <w:tcW w:w="0" w:type="auto"/>
            <w:vAlign w:val="center"/>
            <w:hideMark/>
          </w:tcPr>
          <w:p w14:paraId="4CA6BB99" w14:textId="77777777" w:rsidR="00B37868" w:rsidRPr="00B37868" w:rsidRDefault="00B37868" w:rsidP="00B37868">
            <w:r w:rsidRPr="00B37868">
              <w:t>Cases run, pass/fail rates.</w:t>
            </w:r>
          </w:p>
        </w:tc>
      </w:tr>
      <w:tr w:rsidR="00B37868" w:rsidRPr="00B37868" w14:paraId="0C42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D23C" w14:textId="77777777" w:rsidR="00B37868" w:rsidRPr="00B37868" w:rsidRDefault="00B37868" w:rsidP="00B37868">
            <w:r w:rsidRPr="00B37868"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0E090CF6" w14:textId="77777777" w:rsidR="00B37868" w:rsidRPr="00B37868" w:rsidRDefault="00B37868" w:rsidP="00B37868">
            <w:r w:rsidRPr="00B37868">
              <w:t>Decisions, action items.</w:t>
            </w:r>
          </w:p>
        </w:tc>
      </w:tr>
    </w:tbl>
    <w:p w14:paraId="7C882307" w14:textId="77777777" w:rsidR="00B37868" w:rsidRPr="00B37868" w:rsidRDefault="00B37868" w:rsidP="00B37868">
      <w:r w:rsidRPr="00B37868">
        <w:t>Include metrics: burndown charts, velocity trends.</w:t>
      </w:r>
    </w:p>
    <w:p w14:paraId="0DB4C3D3" w14:textId="77777777" w:rsidR="00B37868" w:rsidRPr="00B37868" w:rsidRDefault="00B37868" w:rsidP="00B37868">
      <w:pPr>
        <w:rPr>
          <w:b/>
          <w:bCs/>
        </w:rPr>
      </w:pPr>
      <w:r w:rsidRPr="00B37868">
        <w:rPr>
          <w:b/>
          <w:bCs/>
        </w:rPr>
        <w:t>Step 5: Tools and Best Practices</w:t>
      </w:r>
    </w:p>
    <w:p w14:paraId="6AC927ED" w14:textId="77777777" w:rsidR="00B37868" w:rsidRPr="00B37868" w:rsidRDefault="00B37868" w:rsidP="00B37868">
      <w:r w:rsidRPr="00B37868">
        <w:t>Leverage automation:</w:t>
      </w:r>
    </w:p>
    <w:p w14:paraId="420DAABB" w14:textId="77777777" w:rsidR="00B37868" w:rsidRPr="00B37868" w:rsidRDefault="00B37868" w:rsidP="00B37868">
      <w:pPr>
        <w:numPr>
          <w:ilvl w:val="0"/>
          <w:numId w:val="4"/>
        </w:numPr>
      </w:pPr>
      <w:proofErr w:type="spellStart"/>
      <w:r w:rsidRPr="00B37868">
        <w:t>JSDoc</w:t>
      </w:r>
      <w:proofErr w:type="spellEnd"/>
      <w:r w:rsidRPr="00B37868">
        <w:t>/Sphinx for code-to-docs.</w:t>
      </w:r>
    </w:p>
    <w:p w14:paraId="215B96AF" w14:textId="77777777" w:rsidR="00B37868" w:rsidRPr="00B37868" w:rsidRDefault="00B37868" w:rsidP="00B37868">
      <w:pPr>
        <w:numPr>
          <w:ilvl w:val="0"/>
          <w:numId w:val="4"/>
        </w:numPr>
      </w:pPr>
      <w:r w:rsidRPr="00B37868">
        <w:t xml:space="preserve">GitHub Wikis, </w:t>
      </w:r>
      <w:proofErr w:type="spellStart"/>
      <w:r w:rsidRPr="00B37868">
        <w:t>ReadTheDocs</w:t>
      </w:r>
      <w:proofErr w:type="spellEnd"/>
      <w:r w:rsidRPr="00B37868">
        <w:t xml:space="preserve"> hosting.</w:t>
      </w:r>
    </w:p>
    <w:p w14:paraId="51B08DBE" w14:textId="77777777" w:rsidR="00B37868" w:rsidRPr="00B37868" w:rsidRDefault="00B37868" w:rsidP="00B37868">
      <w:pPr>
        <w:numPr>
          <w:ilvl w:val="0"/>
          <w:numId w:val="4"/>
        </w:numPr>
      </w:pPr>
      <w:r w:rsidRPr="00B37868">
        <w:t>Linters for doc style (e.g., Vale).</w:t>
      </w:r>
    </w:p>
    <w:p w14:paraId="7D3A8783" w14:textId="77777777" w:rsidR="00B37868" w:rsidRPr="00B37868" w:rsidRDefault="00B37868" w:rsidP="00B37868">
      <w:r w:rsidRPr="00B37868">
        <w:t>Practices:</w:t>
      </w:r>
    </w:p>
    <w:p w14:paraId="496DB675" w14:textId="77777777" w:rsidR="00B37868" w:rsidRPr="00B37868" w:rsidRDefault="00B37868" w:rsidP="00B37868">
      <w:pPr>
        <w:numPr>
          <w:ilvl w:val="0"/>
          <w:numId w:val="5"/>
        </w:numPr>
      </w:pPr>
      <w:r w:rsidRPr="00B37868">
        <w:t>Write as you code (docs-first mindset).</w:t>
      </w:r>
    </w:p>
    <w:p w14:paraId="10FD88BD" w14:textId="77777777" w:rsidR="00B37868" w:rsidRPr="00B37868" w:rsidRDefault="00B37868" w:rsidP="00B37868">
      <w:pPr>
        <w:numPr>
          <w:ilvl w:val="0"/>
          <w:numId w:val="5"/>
        </w:numPr>
      </w:pPr>
      <w:r w:rsidRPr="00B37868">
        <w:t>Use active voice, short sentences.</w:t>
      </w:r>
    </w:p>
    <w:p w14:paraId="69737327" w14:textId="77777777" w:rsidR="00B37868" w:rsidRPr="00B37868" w:rsidRDefault="00B37868" w:rsidP="00B37868">
      <w:pPr>
        <w:numPr>
          <w:ilvl w:val="0"/>
          <w:numId w:val="5"/>
        </w:numPr>
      </w:pPr>
      <w:r w:rsidRPr="00B37868">
        <w:t>Visuals: Diagrams &gt; walls of text.</w:t>
      </w:r>
    </w:p>
    <w:p w14:paraId="0D159DBA" w14:textId="77777777" w:rsidR="00B37868" w:rsidRPr="00B37868" w:rsidRDefault="00B37868" w:rsidP="00B37868">
      <w:pPr>
        <w:numPr>
          <w:ilvl w:val="0"/>
          <w:numId w:val="5"/>
        </w:numPr>
      </w:pPr>
      <w:r w:rsidRPr="00B37868">
        <w:t>Review cycle: Peer edits pre-release.</w:t>
      </w:r>
    </w:p>
    <w:p w14:paraId="11509408" w14:textId="77777777" w:rsidR="00B37868" w:rsidRPr="00B37868" w:rsidRDefault="00B37868" w:rsidP="00B37868">
      <w:pPr>
        <w:numPr>
          <w:ilvl w:val="0"/>
          <w:numId w:val="5"/>
        </w:numPr>
      </w:pPr>
      <w:r w:rsidRPr="00B37868">
        <w:t>Accessibility: Alt text, semantic HTML.</w:t>
      </w:r>
    </w:p>
    <w:p w14:paraId="5B4BB7DE" w14:textId="77777777" w:rsidR="00B37868" w:rsidRPr="00B37868" w:rsidRDefault="00B37868" w:rsidP="00B37868">
      <w:r w:rsidRPr="00B37868">
        <w:t>For Coimbatore teams: Bilingual (English/Tamil) where needed; comply with Indian data protection norms in privacy sections.</w:t>
      </w:r>
    </w:p>
    <w:p w14:paraId="02D9AC00" w14:textId="77777777" w:rsidR="00B37868" w:rsidRPr="00B37868" w:rsidRDefault="00B37868" w:rsidP="00B37868">
      <w:pPr>
        <w:rPr>
          <w:b/>
          <w:bCs/>
        </w:rPr>
      </w:pPr>
      <w:r w:rsidRPr="00B37868">
        <w:rPr>
          <w:b/>
          <w:bCs/>
        </w:rPr>
        <w:t>Step 6: Review, Versioning, and Maintenance</w:t>
      </w:r>
    </w:p>
    <w:p w14:paraId="73A82223" w14:textId="77777777" w:rsidR="00B37868" w:rsidRPr="00B37868" w:rsidRDefault="00B37868" w:rsidP="00B37868">
      <w:r w:rsidRPr="00B37868">
        <w:t>Conduct doc reviews parallel to code reviews. Tag releases (e.g., doc-v1.2 aligns with app-v1.2). Automate publishing via CI/CD.</w:t>
      </w:r>
    </w:p>
    <w:p w14:paraId="14328404" w14:textId="77777777" w:rsidR="00B37868" w:rsidRPr="00B37868" w:rsidRDefault="00B37868" w:rsidP="00B37868">
      <w:r w:rsidRPr="00B37868">
        <w:t>Post-deployment: Monitor usage (analytics on wiki pages), update for bugs/features. Deprecate old versions gracefully.</w:t>
      </w:r>
    </w:p>
    <w:p w14:paraId="70FF5C33" w14:textId="77777777" w:rsidR="00B37868" w:rsidRPr="00B37868" w:rsidRDefault="00B37868" w:rsidP="00B37868">
      <w:r w:rsidRPr="00B37868">
        <w:rPr>
          <w:b/>
          <w:bCs/>
        </w:rPr>
        <w:t>Version Control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3010"/>
      </w:tblGrid>
      <w:tr w:rsidR="00B37868" w:rsidRPr="00B37868" w14:paraId="52953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10D10" w14:textId="77777777" w:rsidR="00B37868" w:rsidRPr="00B37868" w:rsidRDefault="00B37868" w:rsidP="00B37868">
            <w:pPr>
              <w:rPr>
                <w:b/>
                <w:bCs/>
              </w:rPr>
            </w:pPr>
            <w:r w:rsidRPr="00B37868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4DECE17" w14:textId="77777777" w:rsidR="00B37868" w:rsidRPr="00B37868" w:rsidRDefault="00B37868" w:rsidP="00B37868">
            <w:pPr>
              <w:rPr>
                <w:b/>
                <w:bCs/>
              </w:rPr>
            </w:pPr>
            <w:r w:rsidRPr="00B37868">
              <w:rPr>
                <w:b/>
                <w:bCs/>
              </w:rPr>
              <w:t>Benefit</w:t>
            </w:r>
          </w:p>
        </w:tc>
      </w:tr>
      <w:tr w:rsidR="00B37868" w:rsidRPr="00B37868" w14:paraId="0BEAA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2119" w14:textId="77777777" w:rsidR="00B37868" w:rsidRPr="00B37868" w:rsidRDefault="00B37868" w:rsidP="00B37868">
            <w:r w:rsidRPr="00B37868">
              <w:t>Git Branches</w:t>
            </w:r>
          </w:p>
        </w:tc>
        <w:tc>
          <w:tcPr>
            <w:tcW w:w="0" w:type="auto"/>
            <w:vAlign w:val="center"/>
            <w:hideMark/>
          </w:tcPr>
          <w:p w14:paraId="751D9BB0" w14:textId="77777777" w:rsidR="00B37868" w:rsidRPr="00B37868" w:rsidRDefault="00B37868" w:rsidP="00B37868">
            <w:r w:rsidRPr="00B37868">
              <w:t>Drafts without main pollution.</w:t>
            </w:r>
          </w:p>
        </w:tc>
      </w:tr>
      <w:tr w:rsidR="00B37868" w:rsidRPr="00B37868" w14:paraId="64F4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58D4" w14:textId="77777777" w:rsidR="00B37868" w:rsidRPr="00B37868" w:rsidRDefault="00B37868" w:rsidP="00B37868">
            <w:r w:rsidRPr="00B37868">
              <w:t>Semantic Versioning</w:t>
            </w:r>
          </w:p>
        </w:tc>
        <w:tc>
          <w:tcPr>
            <w:tcW w:w="0" w:type="auto"/>
            <w:vAlign w:val="center"/>
            <w:hideMark/>
          </w:tcPr>
          <w:p w14:paraId="5C5C88B1" w14:textId="77777777" w:rsidR="00B37868" w:rsidRPr="00B37868" w:rsidRDefault="00B37868" w:rsidP="00B37868">
            <w:r w:rsidRPr="00B37868">
              <w:t>Clear change impact.</w:t>
            </w:r>
          </w:p>
        </w:tc>
      </w:tr>
      <w:tr w:rsidR="00B37868" w:rsidRPr="00B37868" w14:paraId="34BE9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F807D" w14:textId="77777777" w:rsidR="00B37868" w:rsidRPr="00B37868" w:rsidRDefault="00B37868" w:rsidP="00B37868">
            <w:r w:rsidRPr="00B37868">
              <w:t>Changelogs</w:t>
            </w:r>
          </w:p>
        </w:tc>
        <w:tc>
          <w:tcPr>
            <w:tcW w:w="0" w:type="auto"/>
            <w:vAlign w:val="center"/>
            <w:hideMark/>
          </w:tcPr>
          <w:p w14:paraId="25010F8E" w14:textId="77777777" w:rsidR="00B37868" w:rsidRPr="00B37868" w:rsidRDefault="00B37868" w:rsidP="00B37868">
            <w:r w:rsidRPr="00B37868">
              <w:t>Quick upgrade summaries.</w:t>
            </w:r>
          </w:p>
        </w:tc>
      </w:tr>
    </w:tbl>
    <w:p w14:paraId="0E370C70" w14:textId="77777777" w:rsidR="00B37868" w:rsidRPr="00B37868" w:rsidRDefault="00B37868" w:rsidP="00B37868">
      <w:pPr>
        <w:rPr>
          <w:b/>
          <w:bCs/>
        </w:rPr>
      </w:pPr>
      <w:r w:rsidRPr="00B37868">
        <w:rPr>
          <w:b/>
          <w:bCs/>
        </w:rPr>
        <w:t>Challenges and Solutions</w:t>
      </w:r>
    </w:p>
    <w:p w14:paraId="70E4D670" w14:textId="77777777" w:rsidR="00B37868" w:rsidRPr="00B37868" w:rsidRDefault="00B37868" w:rsidP="00B37868">
      <w:pPr>
        <w:numPr>
          <w:ilvl w:val="0"/>
          <w:numId w:val="6"/>
        </w:numPr>
      </w:pPr>
      <w:r w:rsidRPr="00B37868">
        <w:lastRenderedPageBreak/>
        <w:t>Outdated docs: Mandate updates in sprint tasks.</w:t>
      </w:r>
    </w:p>
    <w:p w14:paraId="160377E8" w14:textId="77777777" w:rsidR="00B37868" w:rsidRPr="00B37868" w:rsidRDefault="00B37868" w:rsidP="00B37868">
      <w:pPr>
        <w:numPr>
          <w:ilvl w:val="0"/>
          <w:numId w:val="6"/>
        </w:numPr>
      </w:pPr>
      <w:r w:rsidRPr="00B37868">
        <w:t xml:space="preserve">Over-documentation: Prioritize via </w:t>
      </w:r>
      <w:proofErr w:type="spellStart"/>
      <w:r w:rsidRPr="00B37868">
        <w:t>MoSCoW</w:t>
      </w:r>
      <w:proofErr w:type="spellEnd"/>
      <w:r w:rsidRPr="00B37868">
        <w:t>.</w:t>
      </w:r>
    </w:p>
    <w:p w14:paraId="1E1BC471" w14:textId="77777777" w:rsidR="00B37868" w:rsidRPr="00B37868" w:rsidRDefault="00B37868" w:rsidP="00B37868">
      <w:pPr>
        <w:numPr>
          <w:ilvl w:val="0"/>
          <w:numId w:val="6"/>
        </w:numPr>
      </w:pPr>
      <w:r w:rsidRPr="00B37868">
        <w:t>Team resistance: Templates, training.</w:t>
      </w:r>
    </w:p>
    <w:p w14:paraId="2A4BEFA1" w14:textId="77777777" w:rsidR="00B37868" w:rsidRPr="00B37868" w:rsidRDefault="00B37868" w:rsidP="00B37868">
      <w:r w:rsidRPr="00B37868">
        <w:t>Quality docs cut support tickets by 40%, boost onboarding speed. They transform tribal knowledge into assets, enabling scalability.</w:t>
      </w:r>
    </w:p>
    <w:p w14:paraId="0B273AFC" w14:textId="77777777" w:rsidR="00B37868" w:rsidRDefault="00B37868"/>
    <w:sectPr w:rsidR="00B37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450"/>
    <w:multiLevelType w:val="multilevel"/>
    <w:tmpl w:val="0B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00B65"/>
    <w:multiLevelType w:val="multilevel"/>
    <w:tmpl w:val="C344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402A5"/>
    <w:multiLevelType w:val="multilevel"/>
    <w:tmpl w:val="5C1C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E2D7B"/>
    <w:multiLevelType w:val="multilevel"/>
    <w:tmpl w:val="2994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D43F4"/>
    <w:multiLevelType w:val="multilevel"/>
    <w:tmpl w:val="332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D27EA"/>
    <w:multiLevelType w:val="multilevel"/>
    <w:tmpl w:val="0FD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897123">
    <w:abstractNumId w:val="3"/>
  </w:num>
  <w:num w:numId="2" w16cid:durableId="222522779">
    <w:abstractNumId w:val="5"/>
  </w:num>
  <w:num w:numId="3" w16cid:durableId="1449666302">
    <w:abstractNumId w:val="1"/>
  </w:num>
  <w:num w:numId="4" w16cid:durableId="280841882">
    <w:abstractNumId w:val="4"/>
  </w:num>
  <w:num w:numId="5" w16cid:durableId="2141604299">
    <w:abstractNumId w:val="2"/>
  </w:num>
  <w:num w:numId="6" w16cid:durableId="23582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68"/>
    <w:rsid w:val="00713184"/>
    <w:rsid w:val="00A85D77"/>
    <w:rsid w:val="00B3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FEE0"/>
  <w15:chartTrackingRefBased/>
  <w15:docId w15:val="{75AC777E-82D7-4813-B178-9DA62B44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abinaya402879@gmail.com</dc:creator>
  <cp:keywords/>
  <dc:description/>
  <cp:lastModifiedBy>abinaya402879@gmail.com</cp:lastModifiedBy>
  <cp:revision>1</cp:revision>
  <dcterms:created xsi:type="dcterms:W3CDTF">2026-03-09T13:32:00Z</dcterms:created>
  <dcterms:modified xsi:type="dcterms:W3CDTF">2026-03-09T13:33:00Z</dcterms:modified>
</cp:coreProperties>
</file>