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003CC" w14:textId="686BF9E4" w:rsidR="0032593B" w:rsidRDefault="007E483A">
      <w:r>
        <w:t>Connect to redshift</w:t>
      </w:r>
    </w:p>
    <w:p w14:paraId="711DBEE7" w14:textId="48C54CDC" w:rsidR="007E483A" w:rsidRDefault="000A7909">
      <w:r w:rsidRPr="000A7909">
        <w:drawing>
          <wp:inline distT="0" distB="0" distL="0" distR="0" wp14:anchorId="54226179" wp14:editId="45DDE9E0">
            <wp:extent cx="5972810" cy="664845"/>
            <wp:effectExtent l="0" t="0" r="8890" b="1905"/>
            <wp:docPr id="99953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30979" name=""/>
                    <pic:cNvPicPr/>
                  </pic:nvPicPr>
                  <pic:blipFill>
                    <a:blip r:embed="rId4"/>
                    <a:stretch>
                      <a:fillRect/>
                    </a:stretch>
                  </pic:blipFill>
                  <pic:spPr>
                    <a:xfrm>
                      <a:off x="0" y="0"/>
                      <a:ext cx="5972810" cy="664845"/>
                    </a:xfrm>
                    <a:prstGeom prst="rect">
                      <a:avLst/>
                    </a:prstGeom>
                  </pic:spPr>
                </pic:pic>
              </a:graphicData>
            </a:graphic>
          </wp:inline>
        </w:drawing>
      </w:r>
    </w:p>
    <w:p w14:paraId="516DF8AC" w14:textId="25BC4893" w:rsidR="000A25E2" w:rsidRDefault="000A7909">
      <w:r w:rsidRPr="000A7909">
        <w:drawing>
          <wp:inline distT="0" distB="0" distL="0" distR="0" wp14:anchorId="4338F802" wp14:editId="647D58CF">
            <wp:extent cx="5972810" cy="614680"/>
            <wp:effectExtent l="0" t="0" r="8890" b="0"/>
            <wp:docPr id="179692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28116" name=""/>
                    <pic:cNvPicPr/>
                  </pic:nvPicPr>
                  <pic:blipFill>
                    <a:blip r:embed="rId5"/>
                    <a:stretch>
                      <a:fillRect/>
                    </a:stretch>
                  </pic:blipFill>
                  <pic:spPr>
                    <a:xfrm>
                      <a:off x="0" y="0"/>
                      <a:ext cx="5972810" cy="614680"/>
                    </a:xfrm>
                    <a:prstGeom prst="rect">
                      <a:avLst/>
                    </a:prstGeom>
                  </pic:spPr>
                </pic:pic>
              </a:graphicData>
            </a:graphic>
          </wp:inline>
        </w:drawing>
      </w:r>
    </w:p>
    <w:p w14:paraId="1B038C8D" w14:textId="7ED07D8E" w:rsidR="000A7909" w:rsidRDefault="000A7909">
      <w:r w:rsidRPr="000A7909">
        <w:drawing>
          <wp:inline distT="0" distB="0" distL="0" distR="0" wp14:anchorId="1F6DB1A7" wp14:editId="4E4515AE">
            <wp:extent cx="4744112" cy="971686"/>
            <wp:effectExtent l="0" t="0" r="0" b="0"/>
            <wp:docPr id="15948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2459" name=""/>
                    <pic:cNvPicPr/>
                  </pic:nvPicPr>
                  <pic:blipFill>
                    <a:blip r:embed="rId6"/>
                    <a:stretch>
                      <a:fillRect/>
                    </a:stretch>
                  </pic:blipFill>
                  <pic:spPr>
                    <a:xfrm>
                      <a:off x="0" y="0"/>
                      <a:ext cx="4744112" cy="971686"/>
                    </a:xfrm>
                    <a:prstGeom prst="rect">
                      <a:avLst/>
                    </a:prstGeom>
                  </pic:spPr>
                </pic:pic>
              </a:graphicData>
            </a:graphic>
          </wp:inline>
        </w:drawing>
      </w:r>
    </w:p>
    <w:p w14:paraId="629FAB13" w14:textId="71E69651" w:rsidR="002E52BD" w:rsidRDefault="002E52BD">
      <w:r w:rsidRPr="002E52BD">
        <w:drawing>
          <wp:inline distT="0" distB="0" distL="0" distR="0" wp14:anchorId="3621878E" wp14:editId="053F96DC">
            <wp:extent cx="5972810" cy="1389380"/>
            <wp:effectExtent l="0" t="0" r="8890" b="1270"/>
            <wp:docPr id="152266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68233" name=""/>
                    <pic:cNvPicPr/>
                  </pic:nvPicPr>
                  <pic:blipFill>
                    <a:blip r:embed="rId7"/>
                    <a:stretch>
                      <a:fillRect/>
                    </a:stretch>
                  </pic:blipFill>
                  <pic:spPr>
                    <a:xfrm>
                      <a:off x="0" y="0"/>
                      <a:ext cx="5972810" cy="1389380"/>
                    </a:xfrm>
                    <a:prstGeom prst="rect">
                      <a:avLst/>
                    </a:prstGeom>
                  </pic:spPr>
                </pic:pic>
              </a:graphicData>
            </a:graphic>
          </wp:inline>
        </w:drawing>
      </w:r>
    </w:p>
    <w:p w14:paraId="48BC90EC" w14:textId="499A88BD" w:rsidR="007D59B8" w:rsidRDefault="007D59B8">
      <w:r>
        <w:t>Load data</w:t>
      </w:r>
    </w:p>
    <w:p w14:paraId="6D7F4E00" w14:textId="2C82F3CB" w:rsidR="007D59B8" w:rsidRDefault="007D59B8">
      <w:r w:rsidRPr="007D59B8">
        <w:drawing>
          <wp:inline distT="0" distB="0" distL="0" distR="0" wp14:anchorId="36CF8B89" wp14:editId="7D20DDE7">
            <wp:extent cx="5638800" cy="3327168"/>
            <wp:effectExtent l="0" t="0" r="0" b="6985"/>
            <wp:docPr id="195863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33873" name=""/>
                    <pic:cNvPicPr/>
                  </pic:nvPicPr>
                  <pic:blipFill>
                    <a:blip r:embed="rId8"/>
                    <a:stretch>
                      <a:fillRect/>
                    </a:stretch>
                  </pic:blipFill>
                  <pic:spPr>
                    <a:xfrm>
                      <a:off x="0" y="0"/>
                      <a:ext cx="5644822" cy="3330721"/>
                    </a:xfrm>
                    <a:prstGeom prst="rect">
                      <a:avLst/>
                    </a:prstGeom>
                  </pic:spPr>
                </pic:pic>
              </a:graphicData>
            </a:graphic>
          </wp:inline>
        </w:drawing>
      </w:r>
    </w:p>
    <w:p w14:paraId="0050AB74" w14:textId="299F9B85" w:rsidR="006341AB" w:rsidRDefault="006341AB">
      <w:r>
        <w:lastRenderedPageBreak/>
        <w:t>With these tables we can run performance analytics on each store</w:t>
      </w:r>
    </w:p>
    <w:p w14:paraId="782C9C16" w14:textId="1CF402D9" w:rsidR="006341AB" w:rsidRDefault="006341AB">
      <w:r w:rsidRPr="006341AB">
        <w:drawing>
          <wp:inline distT="0" distB="0" distL="0" distR="0" wp14:anchorId="581DF800" wp14:editId="057C3A2F">
            <wp:extent cx="6850380" cy="5285266"/>
            <wp:effectExtent l="0" t="0" r="7620" b="0"/>
            <wp:docPr id="165979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92184" name=""/>
                    <pic:cNvPicPr/>
                  </pic:nvPicPr>
                  <pic:blipFill>
                    <a:blip r:embed="rId9"/>
                    <a:stretch>
                      <a:fillRect/>
                    </a:stretch>
                  </pic:blipFill>
                  <pic:spPr>
                    <a:xfrm>
                      <a:off x="0" y="0"/>
                      <a:ext cx="6858655" cy="5291650"/>
                    </a:xfrm>
                    <a:prstGeom prst="rect">
                      <a:avLst/>
                    </a:prstGeom>
                  </pic:spPr>
                </pic:pic>
              </a:graphicData>
            </a:graphic>
          </wp:inline>
        </w:drawing>
      </w:r>
    </w:p>
    <w:p w14:paraId="695884C8" w14:textId="007DC0E0" w:rsidR="006341AB" w:rsidRDefault="006341AB">
      <w:r w:rsidRPr="006341AB">
        <w:t>Check Table Info (size, rows, distribution)</w:t>
      </w:r>
    </w:p>
    <w:p w14:paraId="6420A187" w14:textId="4A203966" w:rsidR="006341AB" w:rsidRDefault="006341AB">
      <w:r w:rsidRPr="006341AB">
        <w:drawing>
          <wp:inline distT="0" distB="0" distL="0" distR="0" wp14:anchorId="5146E707" wp14:editId="6DB8AB80">
            <wp:extent cx="6850489" cy="1704975"/>
            <wp:effectExtent l="0" t="0" r="7620" b="0"/>
            <wp:docPr id="57665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59122" name=""/>
                    <pic:cNvPicPr/>
                  </pic:nvPicPr>
                  <pic:blipFill>
                    <a:blip r:embed="rId10"/>
                    <a:stretch>
                      <a:fillRect/>
                    </a:stretch>
                  </pic:blipFill>
                  <pic:spPr>
                    <a:xfrm>
                      <a:off x="0" y="0"/>
                      <a:ext cx="6856962" cy="1706586"/>
                    </a:xfrm>
                    <a:prstGeom prst="rect">
                      <a:avLst/>
                    </a:prstGeom>
                  </pic:spPr>
                </pic:pic>
              </a:graphicData>
            </a:graphic>
          </wp:inline>
        </w:drawing>
      </w:r>
    </w:p>
    <w:p w14:paraId="04FF7089" w14:textId="77777777" w:rsidR="006341AB" w:rsidRDefault="006341AB"/>
    <w:p w14:paraId="7821EB91" w14:textId="0F09C60C" w:rsidR="006341AB" w:rsidRDefault="006341AB">
      <w:r w:rsidRPr="006341AB">
        <w:lastRenderedPageBreak/>
        <w:t>Check Column Compression</w:t>
      </w:r>
    </w:p>
    <w:p w14:paraId="2B785BCA" w14:textId="26FE4CD5" w:rsidR="006341AB" w:rsidRDefault="006341AB">
      <w:r w:rsidRPr="006341AB">
        <w:drawing>
          <wp:inline distT="0" distB="0" distL="0" distR="0" wp14:anchorId="04D63C48" wp14:editId="265A3CFA">
            <wp:extent cx="5972810" cy="5194935"/>
            <wp:effectExtent l="0" t="0" r="8890" b="5715"/>
            <wp:docPr id="150175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59359" name=""/>
                    <pic:cNvPicPr/>
                  </pic:nvPicPr>
                  <pic:blipFill>
                    <a:blip r:embed="rId11"/>
                    <a:stretch>
                      <a:fillRect/>
                    </a:stretch>
                  </pic:blipFill>
                  <pic:spPr>
                    <a:xfrm>
                      <a:off x="0" y="0"/>
                      <a:ext cx="5972810" cy="5194935"/>
                    </a:xfrm>
                    <a:prstGeom prst="rect">
                      <a:avLst/>
                    </a:prstGeom>
                  </pic:spPr>
                </pic:pic>
              </a:graphicData>
            </a:graphic>
          </wp:inline>
        </w:drawing>
      </w:r>
    </w:p>
    <w:p w14:paraId="2A310AA8" w14:textId="593336D0" w:rsidR="006341AB" w:rsidRDefault="006341AB" w:rsidP="006341AB">
      <w:r>
        <w:t xml:space="preserve">The fact table </w:t>
      </w:r>
      <w:proofErr w:type="spellStart"/>
      <w:r>
        <w:t>fact_transactions</w:t>
      </w:r>
      <w:proofErr w:type="spellEnd"/>
      <w:r>
        <w:t xml:space="preserve"> is distributed by </w:t>
      </w:r>
      <w:proofErr w:type="spellStart"/>
      <w:r>
        <w:t>customer_surr_id</w:t>
      </w:r>
      <w:proofErr w:type="spellEnd"/>
      <w:r>
        <w:t xml:space="preserve"> and has </w:t>
      </w:r>
      <w:proofErr w:type="spellStart"/>
      <w:r>
        <w:t>transaction_surr_id</w:t>
      </w:r>
      <w:proofErr w:type="spellEnd"/>
      <w:r>
        <w:t xml:space="preserve"> as a sort key. The dimension tables </w:t>
      </w:r>
      <w:proofErr w:type="spellStart"/>
      <w:r>
        <w:t>dim_city</w:t>
      </w:r>
      <w:proofErr w:type="spellEnd"/>
      <w:r>
        <w:t xml:space="preserve"> and </w:t>
      </w:r>
      <w:proofErr w:type="spellStart"/>
      <w:r>
        <w:t>dim_store</w:t>
      </w:r>
      <w:proofErr w:type="spellEnd"/>
      <w:r>
        <w:t xml:space="preserve"> are copied to all nodes and do not have any sort keys. Most number columns use AZ64 compression and text columns use LZO, but some columns like </w:t>
      </w:r>
      <w:proofErr w:type="spellStart"/>
      <w:r>
        <w:t>avg_price</w:t>
      </w:r>
      <w:proofErr w:type="spellEnd"/>
      <w:r>
        <w:t xml:space="preserve"> and </w:t>
      </w:r>
      <w:proofErr w:type="spellStart"/>
      <w:r>
        <w:t>total_amount_ngn</w:t>
      </w:r>
      <w:proofErr w:type="spellEnd"/>
      <w:r>
        <w:t xml:space="preserve"> do not have </w:t>
      </w:r>
      <w:proofErr w:type="spellStart"/>
      <w:proofErr w:type="gramStart"/>
      <w:r>
        <w:t>compression.The</w:t>
      </w:r>
      <w:proofErr w:type="spellEnd"/>
      <w:proofErr w:type="gramEnd"/>
      <w:r>
        <w:t xml:space="preserve"> tables work and can be queried, but they are not fully optimized. Some important columns are not compressed and the sort keys are missing on some tables. To improve query speed, we need to set proper distribution keys, sort keys, and compression for the columns.</w:t>
      </w:r>
    </w:p>
    <w:p w14:paraId="35BE5D52" w14:textId="77777777" w:rsidR="006A705D" w:rsidRDefault="006A705D" w:rsidP="006341AB"/>
    <w:p w14:paraId="7FD4B772" w14:textId="77777777" w:rsidR="006A705D" w:rsidRDefault="006A705D" w:rsidP="006341AB"/>
    <w:p w14:paraId="2B0879D9" w14:textId="77777777" w:rsidR="006A705D" w:rsidRDefault="006A705D" w:rsidP="006341AB"/>
    <w:p w14:paraId="4BCFCE3C" w14:textId="58E1A8E1" w:rsidR="006A705D" w:rsidRDefault="006A705D" w:rsidP="006341AB">
      <w:r>
        <w:lastRenderedPageBreak/>
        <w:t>Create new table without compression and copy same data</w:t>
      </w:r>
    </w:p>
    <w:p w14:paraId="25CB75C8" w14:textId="324C8F2F" w:rsidR="006A705D" w:rsidRDefault="006A705D" w:rsidP="006341AB">
      <w:r w:rsidRPr="006A705D">
        <w:drawing>
          <wp:inline distT="0" distB="0" distL="0" distR="0" wp14:anchorId="157D071A" wp14:editId="6924F35A">
            <wp:extent cx="5972810" cy="2574290"/>
            <wp:effectExtent l="0" t="0" r="8890" b="0"/>
            <wp:docPr id="51295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57174" name=""/>
                    <pic:cNvPicPr/>
                  </pic:nvPicPr>
                  <pic:blipFill>
                    <a:blip r:embed="rId12"/>
                    <a:stretch>
                      <a:fillRect/>
                    </a:stretch>
                  </pic:blipFill>
                  <pic:spPr>
                    <a:xfrm>
                      <a:off x="0" y="0"/>
                      <a:ext cx="5972810" cy="2574290"/>
                    </a:xfrm>
                    <a:prstGeom prst="rect">
                      <a:avLst/>
                    </a:prstGeom>
                  </pic:spPr>
                </pic:pic>
              </a:graphicData>
            </a:graphic>
          </wp:inline>
        </w:drawing>
      </w:r>
    </w:p>
    <w:p w14:paraId="6468352C" w14:textId="567F948C" w:rsidR="006A705D" w:rsidRDefault="006A705D" w:rsidP="006341AB">
      <w:r w:rsidRPr="006A705D">
        <w:drawing>
          <wp:inline distT="0" distB="0" distL="0" distR="0" wp14:anchorId="7772A369" wp14:editId="4BAC768B">
            <wp:extent cx="5972810" cy="611505"/>
            <wp:effectExtent l="0" t="0" r="8890" b="0"/>
            <wp:docPr id="27366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61429" name=""/>
                    <pic:cNvPicPr/>
                  </pic:nvPicPr>
                  <pic:blipFill>
                    <a:blip r:embed="rId13"/>
                    <a:stretch>
                      <a:fillRect/>
                    </a:stretch>
                  </pic:blipFill>
                  <pic:spPr>
                    <a:xfrm>
                      <a:off x="0" y="0"/>
                      <a:ext cx="5972810" cy="611505"/>
                    </a:xfrm>
                    <a:prstGeom prst="rect">
                      <a:avLst/>
                    </a:prstGeom>
                  </pic:spPr>
                </pic:pic>
              </a:graphicData>
            </a:graphic>
          </wp:inline>
        </w:drawing>
      </w:r>
    </w:p>
    <w:p w14:paraId="2F62D2B0" w14:textId="0E7D1E2D" w:rsidR="006A705D" w:rsidRDefault="006A705D" w:rsidP="006341AB">
      <w:r>
        <w:t>Let’s see what ANALYZE COMPRESSION tells us</w:t>
      </w:r>
    </w:p>
    <w:p w14:paraId="1827F23F" w14:textId="517E100F" w:rsidR="006A705D" w:rsidRDefault="006A705D" w:rsidP="006341AB">
      <w:r w:rsidRPr="006A705D">
        <w:drawing>
          <wp:inline distT="0" distB="0" distL="0" distR="0" wp14:anchorId="6C3AE71D" wp14:editId="7D3B026D">
            <wp:extent cx="5972810" cy="2403475"/>
            <wp:effectExtent l="0" t="0" r="8890" b="0"/>
            <wp:docPr id="57803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37727" name=""/>
                    <pic:cNvPicPr/>
                  </pic:nvPicPr>
                  <pic:blipFill>
                    <a:blip r:embed="rId14"/>
                    <a:stretch>
                      <a:fillRect/>
                    </a:stretch>
                  </pic:blipFill>
                  <pic:spPr>
                    <a:xfrm>
                      <a:off x="0" y="0"/>
                      <a:ext cx="5972810" cy="2403475"/>
                    </a:xfrm>
                    <a:prstGeom prst="rect">
                      <a:avLst/>
                    </a:prstGeom>
                  </pic:spPr>
                </pic:pic>
              </a:graphicData>
            </a:graphic>
          </wp:inline>
        </w:drawing>
      </w:r>
    </w:p>
    <w:p w14:paraId="446340B3" w14:textId="77777777" w:rsidR="006A705D" w:rsidRDefault="006A705D" w:rsidP="006341AB"/>
    <w:p w14:paraId="11B4D033" w14:textId="77777777" w:rsidR="006A705D" w:rsidRDefault="006A705D" w:rsidP="006341AB"/>
    <w:p w14:paraId="09E5ED1A" w14:textId="77777777" w:rsidR="006A705D" w:rsidRDefault="006A705D" w:rsidP="006341AB"/>
    <w:p w14:paraId="3E58E724" w14:textId="77777777" w:rsidR="006A705D" w:rsidRDefault="006A705D" w:rsidP="006341AB"/>
    <w:p w14:paraId="14D01462" w14:textId="77777777" w:rsidR="006A705D" w:rsidRDefault="006A705D" w:rsidP="006341AB"/>
    <w:p w14:paraId="74E69103" w14:textId="534AC919" w:rsidR="006A705D" w:rsidRDefault="006A705D" w:rsidP="006341AB">
      <w:r>
        <w:lastRenderedPageBreak/>
        <w:t>Create new table with suggested encodings</w:t>
      </w:r>
      <w:r w:rsidR="002A7E73">
        <w:t xml:space="preserve"> and load data</w:t>
      </w:r>
    </w:p>
    <w:p w14:paraId="4AA818A6" w14:textId="7BDCEFE6" w:rsidR="006A705D" w:rsidRDefault="006A705D" w:rsidP="006341AB">
      <w:r w:rsidRPr="006A705D">
        <w:drawing>
          <wp:inline distT="0" distB="0" distL="0" distR="0" wp14:anchorId="65EC334D" wp14:editId="5A1983A1">
            <wp:extent cx="5972810" cy="2540635"/>
            <wp:effectExtent l="0" t="0" r="8890" b="0"/>
            <wp:docPr id="212138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80231" name=""/>
                    <pic:cNvPicPr/>
                  </pic:nvPicPr>
                  <pic:blipFill>
                    <a:blip r:embed="rId15"/>
                    <a:stretch>
                      <a:fillRect/>
                    </a:stretch>
                  </pic:blipFill>
                  <pic:spPr>
                    <a:xfrm>
                      <a:off x="0" y="0"/>
                      <a:ext cx="5972810" cy="2540635"/>
                    </a:xfrm>
                    <a:prstGeom prst="rect">
                      <a:avLst/>
                    </a:prstGeom>
                  </pic:spPr>
                </pic:pic>
              </a:graphicData>
            </a:graphic>
          </wp:inline>
        </w:drawing>
      </w:r>
    </w:p>
    <w:p w14:paraId="7BB023B6" w14:textId="5FC52E22" w:rsidR="002A7E73" w:rsidRDefault="002A7E73" w:rsidP="006341AB">
      <w:r w:rsidRPr="002A7E73">
        <w:drawing>
          <wp:inline distT="0" distB="0" distL="0" distR="0" wp14:anchorId="2A87BBF9" wp14:editId="4839A5BE">
            <wp:extent cx="5972810" cy="685165"/>
            <wp:effectExtent l="0" t="0" r="8890" b="635"/>
            <wp:docPr id="83388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88773" name=""/>
                    <pic:cNvPicPr/>
                  </pic:nvPicPr>
                  <pic:blipFill>
                    <a:blip r:embed="rId16"/>
                    <a:stretch>
                      <a:fillRect/>
                    </a:stretch>
                  </pic:blipFill>
                  <pic:spPr>
                    <a:xfrm>
                      <a:off x="0" y="0"/>
                      <a:ext cx="5972810" cy="685165"/>
                    </a:xfrm>
                    <a:prstGeom prst="rect">
                      <a:avLst/>
                    </a:prstGeom>
                  </pic:spPr>
                </pic:pic>
              </a:graphicData>
            </a:graphic>
          </wp:inline>
        </w:drawing>
      </w:r>
    </w:p>
    <w:p w14:paraId="7BEBB5E2" w14:textId="2031AAA2" w:rsidR="002A7E73" w:rsidRDefault="002A7E73" w:rsidP="006341AB">
      <w:r w:rsidRPr="002A7E73">
        <w:drawing>
          <wp:inline distT="0" distB="0" distL="0" distR="0" wp14:anchorId="2C6BDE7F" wp14:editId="41437937">
            <wp:extent cx="4382112" cy="2629267"/>
            <wp:effectExtent l="0" t="0" r="0" b="0"/>
            <wp:docPr id="59703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32926" name=""/>
                    <pic:cNvPicPr/>
                  </pic:nvPicPr>
                  <pic:blipFill>
                    <a:blip r:embed="rId17"/>
                    <a:stretch>
                      <a:fillRect/>
                    </a:stretch>
                  </pic:blipFill>
                  <pic:spPr>
                    <a:xfrm>
                      <a:off x="0" y="0"/>
                      <a:ext cx="4382112" cy="2629267"/>
                    </a:xfrm>
                    <a:prstGeom prst="rect">
                      <a:avLst/>
                    </a:prstGeom>
                  </pic:spPr>
                </pic:pic>
              </a:graphicData>
            </a:graphic>
          </wp:inline>
        </w:drawing>
      </w:r>
    </w:p>
    <w:p w14:paraId="689465B3" w14:textId="3A5CC80C" w:rsidR="002A7E73" w:rsidRDefault="002A7E73" w:rsidP="006341AB">
      <w:r w:rsidRPr="002A7E73">
        <w:t xml:space="preserve">The uncompressed version used 76 MB storage, which is the same as the original table with default compression because Redshift had already applied some automatic encoding. After applying the encodings suggested by ANALYZE COMPRESSION and creating the table </w:t>
      </w:r>
      <w:proofErr w:type="spellStart"/>
      <w:r w:rsidRPr="002A7E73">
        <w:t>fact_transactions_analyzedcomp</w:t>
      </w:r>
      <w:proofErr w:type="spellEnd"/>
      <w:r w:rsidRPr="002A7E73">
        <w:t xml:space="preserve">, the size dropped to 68 MB. This shows that using the recommended compression can save storage and improve performance, especially for large tables. </w:t>
      </w:r>
    </w:p>
    <w:p w14:paraId="5483A6BC" w14:textId="77777777" w:rsidR="008C7A54" w:rsidRDefault="008C7A54" w:rsidP="006341AB"/>
    <w:p w14:paraId="77B729A6" w14:textId="2C539661" w:rsidR="008C7A54" w:rsidRDefault="008C7A54" w:rsidP="006341AB">
      <w:r>
        <w:lastRenderedPageBreak/>
        <w:t>Create a simple procedure</w:t>
      </w:r>
    </w:p>
    <w:p w14:paraId="6E229B54" w14:textId="1F5FA879" w:rsidR="008C7A54" w:rsidRDefault="008C7A54" w:rsidP="006341AB">
      <w:r w:rsidRPr="008C7A54">
        <w:drawing>
          <wp:inline distT="0" distB="0" distL="0" distR="0" wp14:anchorId="33CEF842" wp14:editId="2DF00946">
            <wp:extent cx="5972810" cy="2910840"/>
            <wp:effectExtent l="0" t="0" r="8890" b="3810"/>
            <wp:docPr id="146822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24449" name=""/>
                    <pic:cNvPicPr/>
                  </pic:nvPicPr>
                  <pic:blipFill>
                    <a:blip r:embed="rId18"/>
                    <a:stretch>
                      <a:fillRect/>
                    </a:stretch>
                  </pic:blipFill>
                  <pic:spPr>
                    <a:xfrm>
                      <a:off x="0" y="0"/>
                      <a:ext cx="5972810" cy="2910840"/>
                    </a:xfrm>
                    <a:prstGeom prst="rect">
                      <a:avLst/>
                    </a:prstGeom>
                  </pic:spPr>
                </pic:pic>
              </a:graphicData>
            </a:graphic>
          </wp:inline>
        </w:drawing>
      </w:r>
    </w:p>
    <w:p w14:paraId="79EFC657" w14:textId="222966B7" w:rsidR="008C7A54" w:rsidRDefault="008C7A54" w:rsidP="006341AB">
      <w:r w:rsidRPr="008C7A54">
        <w:t xml:space="preserve">Run the SELECT manually </w:t>
      </w:r>
      <w:r>
        <w:t>before</w:t>
      </w:r>
      <w:r w:rsidRPr="008C7A54">
        <w:t xml:space="preserve"> optimization</w:t>
      </w:r>
      <w:r w:rsidRPr="008C7A54">
        <w:drawing>
          <wp:inline distT="0" distB="0" distL="0" distR="0" wp14:anchorId="0EBB334D" wp14:editId="180EF5D6">
            <wp:extent cx="5972810" cy="3615690"/>
            <wp:effectExtent l="0" t="0" r="8890" b="3810"/>
            <wp:docPr id="104851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12918" name=""/>
                    <pic:cNvPicPr/>
                  </pic:nvPicPr>
                  <pic:blipFill>
                    <a:blip r:embed="rId19"/>
                    <a:stretch>
                      <a:fillRect/>
                    </a:stretch>
                  </pic:blipFill>
                  <pic:spPr>
                    <a:xfrm>
                      <a:off x="0" y="0"/>
                      <a:ext cx="5972810" cy="3615690"/>
                    </a:xfrm>
                    <a:prstGeom prst="rect">
                      <a:avLst/>
                    </a:prstGeom>
                  </pic:spPr>
                </pic:pic>
              </a:graphicData>
            </a:graphic>
          </wp:inline>
        </w:drawing>
      </w:r>
    </w:p>
    <w:p w14:paraId="367DC38B" w14:textId="41D4B6F1" w:rsidR="008C7A54" w:rsidRPr="008C7A54" w:rsidRDefault="008C7A54" w:rsidP="006341AB">
      <w:r w:rsidRPr="008C7A54">
        <w:lastRenderedPageBreak/>
        <w:t>R</w:t>
      </w:r>
      <w:r w:rsidRPr="008C7A54">
        <w:t>un the actual query to log time</w:t>
      </w:r>
      <w:r w:rsidRPr="008C7A54">
        <w:drawing>
          <wp:inline distT="0" distB="0" distL="0" distR="0" wp14:anchorId="2C88C293" wp14:editId="2A6A2007">
            <wp:extent cx="5972810" cy="3946525"/>
            <wp:effectExtent l="0" t="0" r="8890" b="0"/>
            <wp:docPr id="6858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4624" name=""/>
                    <pic:cNvPicPr/>
                  </pic:nvPicPr>
                  <pic:blipFill>
                    <a:blip r:embed="rId20"/>
                    <a:stretch>
                      <a:fillRect/>
                    </a:stretch>
                  </pic:blipFill>
                  <pic:spPr>
                    <a:xfrm>
                      <a:off x="0" y="0"/>
                      <a:ext cx="5972810" cy="3946525"/>
                    </a:xfrm>
                    <a:prstGeom prst="rect">
                      <a:avLst/>
                    </a:prstGeom>
                  </pic:spPr>
                </pic:pic>
              </a:graphicData>
            </a:graphic>
          </wp:inline>
        </w:drawing>
      </w:r>
    </w:p>
    <w:p w14:paraId="05703897" w14:textId="327DABEA" w:rsidR="008C7A54" w:rsidRDefault="008C7A54" w:rsidP="006341AB">
      <w:r w:rsidRPr="008C7A54">
        <w:drawing>
          <wp:inline distT="0" distB="0" distL="0" distR="0" wp14:anchorId="1A38F28C" wp14:editId="15BDA3BA">
            <wp:extent cx="5534797" cy="1686160"/>
            <wp:effectExtent l="0" t="0" r="8890" b="9525"/>
            <wp:docPr id="109624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40305" name=""/>
                    <pic:cNvPicPr/>
                  </pic:nvPicPr>
                  <pic:blipFill>
                    <a:blip r:embed="rId21"/>
                    <a:stretch>
                      <a:fillRect/>
                    </a:stretch>
                  </pic:blipFill>
                  <pic:spPr>
                    <a:xfrm>
                      <a:off x="0" y="0"/>
                      <a:ext cx="5534797" cy="1686160"/>
                    </a:xfrm>
                    <a:prstGeom prst="rect">
                      <a:avLst/>
                    </a:prstGeom>
                  </pic:spPr>
                </pic:pic>
              </a:graphicData>
            </a:graphic>
          </wp:inline>
        </w:drawing>
      </w:r>
    </w:p>
    <w:p w14:paraId="0BA9CBC3" w14:textId="77777777" w:rsidR="008C7A54" w:rsidRDefault="008C7A54" w:rsidP="008C7A54">
      <w:r>
        <w:t>The execution plan shows that Redshift used hash joins to combine the tables, and it performed sequential scans on the large fact table. Both dimension tables are small, so they were copied to all nodes for the joins. The query took about 13.5 seconds to run.</w:t>
      </w:r>
    </w:p>
    <w:p w14:paraId="472C7544" w14:textId="3A81C2E1" w:rsidR="008C7A54" w:rsidRDefault="008C7A54" w:rsidP="008C7A54">
      <w:r>
        <w:t xml:space="preserve">Before optimization, the fact table’s distribution and sort keys were not aligned with the join columns, which means a lot of data had to be moved between nodes during execution. This explains why the query was slower. </w:t>
      </w:r>
    </w:p>
    <w:p w14:paraId="5BB540B5" w14:textId="432AF578" w:rsidR="008C7A54" w:rsidRDefault="008C7A54" w:rsidP="008C7A54">
      <w:r w:rsidRPr="008C7A54">
        <w:t>The first execution of the query used the current table settings, where the distribution key of the fact table) does not match the join column (</w:t>
      </w:r>
      <w:proofErr w:type="spellStart"/>
      <w:r w:rsidRPr="008C7A54">
        <w:t>store_id</w:t>
      </w:r>
      <w:proofErr w:type="spellEnd"/>
      <w:r w:rsidRPr="008C7A54">
        <w:t xml:space="preserve">). This caused Redshift to shuffle large </w:t>
      </w:r>
      <w:r w:rsidRPr="008C7A54">
        <w:lastRenderedPageBreak/>
        <w:t>amounts of data between nodes during the hash joins. Also, the sort key (</w:t>
      </w:r>
      <w:proofErr w:type="spellStart"/>
      <w:r w:rsidRPr="008C7A54">
        <w:t>transaction_surr_id</w:t>
      </w:r>
      <w:proofErr w:type="spellEnd"/>
      <w:r w:rsidRPr="008C7A54">
        <w:t>) is unrelated to the columns used in aggregation (</w:t>
      </w:r>
      <w:proofErr w:type="spellStart"/>
      <w:r w:rsidRPr="008C7A54">
        <w:t>store_id</w:t>
      </w:r>
      <w:proofErr w:type="spellEnd"/>
      <w:r w:rsidRPr="008C7A54">
        <w:t xml:space="preserve"> and </w:t>
      </w:r>
      <w:proofErr w:type="spellStart"/>
      <w:r w:rsidRPr="008C7A54">
        <w:t>city_id</w:t>
      </w:r>
      <w:proofErr w:type="spellEnd"/>
      <w:r w:rsidRPr="008C7A54">
        <w:t>).</w:t>
      </w:r>
    </w:p>
    <w:p w14:paraId="7CE186B5" w14:textId="00785DB9" w:rsidR="008C7A54" w:rsidRDefault="008C7A54" w:rsidP="008C7A54">
      <w:r>
        <w:t>Existing distribution style and sort keys</w:t>
      </w:r>
      <w:r w:rsidR="00E40B74">
        <w:t>:</w:t>
      </w:r>
    </w:p>
    <w:p w14:paraId="72F9D359" w14:textId="77777777" w:rsidR="008C7A54" w:rsidRDefault="008C7A54" w:rsidP="008C7A54">
      <w:proofErr w:type="spellStart"/>
      <w:r>
        <w:t>fact_transactions</w:t>
      </w:r>
      <w:proofErr w:type="spellEnd"/>
      <w:r>
        <w:t xml:space="preserve">: Distribution key = </w:t>
      </w:r>
      <w:proofErr w:type="spellStart"/>
      <w:r>
        <w:t>customer_surr_id</w:t>
      </w:r>
      <w:proofErr w:type="spellEnd"/>
      <w:r>
        <w:t xml:space="preserve">, Sort key = </w:t>
      </w:r>
      <w:proofErr w:type="spellStart"/>
      <w:r>
        <w:t>transaction_surr_id</w:t>
      </w:r>
      <w:proofErr w:type="spellEnd"/>
    </w:p>
    <w:p w14:paraId="752DF870" w14:textId="008CDDA7" w:rsidR="008C7A54" w:rsidRDefault="008C7A54" w:rsidP="008C7A54">
      <w:proofErr w:type="spellStart"/>
      <w:r>
        <w:t>dim_store</w:t>
      </w:r>
      <w:proofErr w:type="spellEnd"/>
      <w:r>
        <w:t xml:space="preserve">, </w:t>
      </w:r>
      <w:proofErr w:type="spellStart"/>
      <w:r>
        <w:t>dim_city</w:t>
      </w:r>
      <w:proofErr w:type="spellEnd"/>
      <w:r>
        <w:t>: Distribution style = ALL (copied to all nodes), no sort key defined</w:t>
      </w:r>
    </w:p>
    <w:p w14:paraId="784814A9" w14:textId="02D35534" w:rsidR="008C7A54" w:rsidRDefault="008C7A54" w:rsidP="008C7A54">
      <w:r>
        <w:t>The fact table is distributed by a column not used in the join</w:t>
      </w:r>
      <w:r w:rsidR="00E40B74">
        <w:t xml:space="preserve">. This </w:t>
      </w:r>
      <w:r>
        <w:t>forces Redshift to redistribute data during the query.</w:t>
      </w:r>
    </w:p>
    <w:p w14:paraId="004D883E" w14:textId="77777777" w:rsidR="008C7A54" w:rsidRDefault="008C7A54" w:rsidP="008C7A54">
      <w:r>
        <w:t>Dimension tables are small and fully copied to all nodes, which is fine.</w:t>
      </w:r>
    </w:p>
    <w:p w14:paraId="44B5D296" w14:textId="1A047CDC" w:rsidR="008C7A54" w:rsidRDefault="008C7A54" w:rsidP="008C7A54">
      <w:r>
        <w:t xml:space="preserve">Only </w:t>
      </w:r>
      <w:proofErr w:type="spellStart"/>
      <w:r>
        <w:t>transaction_surr_id</w:t>
      </w:r>
      <w:proofErr w:type="spellEnd"/>
      <w:r>
        <w:t xml:space="preserve"> in the fact table is sorted, but it is not used in the query</w:t>
      </w:r>
      <w:r>
        <w:t>.</w:t>
      </w:r>
      <w:r>
        <w:t xml:space="preserve"> sorting does not help here.</w:t>
      </w:r>
    </w:p>
    <w:p w14:paraId="31EEDED0" w14:textId="031DF1E3" w:rsidR="0045385C" w:rsidRDefault="0045385C" w:rsidP="008C7A54">
      <w:r>
        <w:t>5.</w:t>
      </w:r>
    </w:p>
    <w:p w14:paraId="4A2DD9FB" w14:textId="724CABF1" w:rsidR="0045385C" w:rsidRDefault="0045385C" w:rsidP="008C7A54">
      <w:r>
        <w:t>Create optimized table and copy data into it</w:t>
      </w:r>
    </w:p>
    <w:p w14:paraId="0FD50951" w14:textId="028B316E" w:rsidR="0045385C" w:rsidRDefault="0045385C" w:rsidP="008C7A54">
      <w:r w:rsidRPr="0045385C">
        <w:drawing>
          <wp:inline distT="0" distB="0" distL="0" distR="0" wp14:anchorId="30F3E98E" wp14:editId="10993AAC">
            <wp:extent cx="5972810" cy="3352165"/>
            <wp:effectExtent l="0" t="0" r="8890" b="635"/>
            <wp:docPr id="168245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58611" name=""/>
                    <pic:cNvPicPr/>
                  </pic:nvPicPr>
                  <pic:blipFill>
                    <a:blip r:embed="rId22"/>
                    <a:stretch>
                      <a:fillRect/>
                    </a:stretch>
                  </pic:blipFill>
                  <pic:spPr>
                    <a:xfrm>
                      <a:off x="0" y="0"/>
                      <a:ext cx="5972810" cy="3352165"/>
                    </a:xfrm>
                    <a:prstGeom prst="rect">
                      <a:avLst/>
                    </a:prstGeom>
                  </pic:spPr>
                </pic:pic>
              </a:graphicData>
            </a:graphic>
          </wp:inline>
        </w:drawing>
      </w:r>
    </w:p>
    <w:p w14:paraId="1C6D003E" w14:textId="77777777" w:rsidR="0045385C" w:rsidRDefault="0045385C" w:rsidP="0045385C"/>
    <w:p w14:paraId="0477C7F4" w14:textId="77777777" w:rsidR="0045385C" w:rsidRDefault="0045385C" w:rsidP="0045385C"/>
    <w:p w14:paraId="3707CC6C" w14:textId="77777777" w:rsidR="0045385C" w:rsidRDefault="0045385C" w:rsidP="0045385C"/>
    <w:p w14:paraId="6D4BA27B" w14:textId="77777777" w:rsidR="0045385C" w:rsidRDefault="0045385C" w:rsidP="0045385C"/>
    <w:p w14:paraId="0EB2992D" w14:textId="413A1BDC" w:rsidR="0045385C" w:rsidRPr="0045385C" w:rsidRDefault="0045385C" w:rsidP="0045385C">
      <w:r w:rsidRPr="0045385C">
        <w:lastRenderedPageBreak/>
        <w:t>Run the query and log execution plan</w:t>
      </w:r>
    </w:p>
    <w:p w14:paraId="2F4DD2F0" w14:textId="1A1190D1" w:rsidR="0045385C" w:rsidRDefault="0045385C" w:rsidP="008C7A54">
      <w:r w:rsidRPr="0045385C">
        <w:drawing>
          <wp:inline distT="0" distB="0" distL="0" distR="0" wp14:anchorId="170D7EF8" wp14:editId="3CF6783F">
            <wp:extent cx="5972810" cy="3505200"/>
            <wp:effectExtent l="0" t="0" r="8890" b="0"/>
            <wp:docPr id="100480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06498" name=""/>
                    <pic:cNvPicPr/>
                  </pic:nvPicPr>
                  <pic:blipFill>
                    <a:blip r:embed="rId23"/>
                    <a:stretch>
                      <a:fillRect/>
                    </a:stretch>
                  </pic:blipFill>
                  <pic:spPr>
                    <a:xfrm>
                      <a:off x="0" y="0"/>
                      <a:ext cx="5972810" cy="3505200"/>
                    </a:xfrm>
                    <a:prstGeom prst="rect">
                      <a:avLst/>
                    </a:prstGeom>
                  </pic:spPr>
                </pic:pic>
              </a:graphicData>
            </a:graphic>
          </wp:inline>
        </w:drawing>
      </w:r>
      <w:r>
        <w:br/>
      </w:r>
      <w:r w:rsidRPr="0045385C">
        <w:t>Run actual query to log execution time</w:t>
      </w:r>
    </w:p>
    <w:p w14:paraId="657FE928" w14:textId="63140A7F" w:rsidR="0045385C" w:rsidRDefault="0045385C" w:rsidP="008C7A54">
      <w:r w:rsidRPr="0045385C">
        <w:drawing>
          <wp:inline distT="0" distB="0" distL="0" distR="0" wp14:anchorId="12E3A22D" wp14:editId="0E9CC157">
            <wp:extent cx="4878274" cy="2943225"/>
            <wp:effectExtent l="0" t="0" r="0" b="0"/>
            <wp:docPr id="149240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00850" name=""/>
                    <pic:cNvPicPr/>
                  </pic:nvPicPr>
                  <pic:blipFill>
                    <a:blip r:embed="rId24"/>
                    <a:stretch>
                      <a:fillRect/>
                    </a:stretch>
                  </pic:blipFill>
                  <pic:spPr>
                    <a:xfrm>
                      <a:off x="0" y="0"/>
                      <a:ext cx="4884163" cy="2946778"/>
                    </a:xfrm>
                    <a:prstGeom prst="rect">
                      <a:avLst/>
                    </a:prstGeom>
                  </pic:spPr>
                </pic:pic>
              </a:graphicData>
            </a:graphic>
          </wp:inline>
        </w:drawing>
      </w:r>
    </w:p>
    <w:p w14:paraId="23EA6133" w14:textId="3DEEDA40" w:rsidR="0045385C" w:rsidRDefault="0045385C" w:rsidP="008C7A54">
      <w:r w:rsidRPr="0045385C">
        <w:drawing>
          <wp:inline distT="0" distB="0" distL="0" distR="0" wp14:anchorId="0F379A1A" wp14:editId="112D6AD7">
            <wp:extent cx="4499552" cy="962025"/>
            <wp:effectExtent l="0" t="0" r="0" b="0"/>
            <wp:docPr id="100056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4082" name=""/>
                    <pic:cNvPicPr/>
                  </pic:nvPicPr>
                  <pic:blipFill>
                    <a:blip r:embed="rId25"/>
                    <a:stretch>
                      <a:fillRect/>
                    </a:stretch>
                  </pic:blipFill>
                  <pic:spPr>
                    <a:xfrm>
                      <a:off x="0" y="0"/>
                      <a:ext cx="4532073" cy="968978"/>
                    </a:xfrm>
                    <a:prstGeom prst="rect">
                      <a:avLst/>
                    </a:prstGeom>
                  </pic:spPr>
                </pic:pic>
              </a:graphicData>
            </a:graphic>
          </wp:inline>
        </w:drawing>
      </w:r>
    </w:p>
    <w:p w14:paraId="222F8A22" w14:textId="42229346" w:rsidR="0045385C" w:rsidRPr="0045385C" w:rsidRDefault="0045385C" w:rsidP="0045385C">
      <w:r w:rsidRPr="0045385C">
        <w:lastRenderedPageBreak/>
        <w:t xml:space="preserve">I chose KEY distribution on </w:t>
      </w:r>
      <w:proofErr w:type="spellStart"/>
      <w:r w:rsidRPr="0045385C">
        <w:t>store_</w:t>
      </w:r>
      <w:proofErr w:type="gramStart"/>
      <w:r w:rsidRPr="0045385C">
        <w:t>id</w:t>
      </w:r>
      <w:proofErr w:type="spellEnd"/>
      <w:r w:rsidRPr="0045385C">
        <w:t xml:space="preserve">  because</w:t>
      </w:r>
      <w:proofErr w:type="gramEnd"/>
      <w:r w:rsidRPr="0045385C">
        <w:t xml:space="preserve"> our query joins the fact table with </w:t>
      </w:r>
      <w:proofErr w:type="spellStart"/>
      <w:r w:rsidRPr="0045385C">
        <w:t>dim_store</w:t>
      </w:r>
      <w:proofErr w:type="spellEnd"/>
      <w:r w:rsidRPr="0045385C">
        <w:t xml:space="preserve"> using this column. Since this join is used frequently and not shared with many other tables, distributing data by </w:t>
      </w:r>
      <w:proofErr w:type="spellStart"/>
      <w:r w:rsidRPr="0045385C">
        <w:t>store_id</w:t>
      </w:r>
      <w:proofErr w:type="spellEnd"/>
      <w:r w:rsidRPr="0045385C">
        <w:t xml:space="preserve"> ensures that all rows for the same store are on the same node, reducing the need for data redistribution during the join.</w:t>
      </w:r>
    </w:p>
    <w:p w14:paraId="14D30788" w14:textId="0BCEBBBB" w:rsidR="0045385C" w:rsidRDefault="0045385C" w:rsidP="0045385C">
      <w:r w:rsidRPr="0045385C">
        <w:t>I also used a compound sort key on (</w:t>
      </w:r>
      <w:proofErr w:type="spellStart"/>
      <w:r w:rsidRPr="0045385C">
        <w:t>store_id</w:t>
      </w:r>
      <w:proofErr w:type="spellEnd"/>
      <w:r w:rsidRPr="0045385C">
        <w:t xml:space="preserve">, </w:t>
      </w:r>
      <w:proofErr w:type="spellStart"/>
      <w:r w:rsidRPr="0045385C">
        <w:t>transaction_date</w:t>
      </w:r>
      <w:proofErr w:type="spellEnd"/>
      <w:r w:rsidRPr="0045385C">
        <w:t xml:space="preserve">). This helps Redshift scan the data more efficiently for the join and improve query performance when filtering or aggregating by date. </w:t>
      </w:r>
    </w:p>
    <w:p w14:paraId="6137F24F" w14:textId="297A5EB7" w:rsidR="0045385C" w:rsidRPr="0045385C" w:rsidRDefault="0045385C" w:rsidP="0045385C">
      <w:r w:rsidRPr="0045385C">
        <w:t xml:space="preserve">After optimization, EXPLAIN shows that the hash joins still occur, but because the fact table is distributed by </w:t>
      </w:r>
      <w:proofErr w:type="spellStart"/>
      <w:r w:rsidRPr="0045385C">
        <w:t>store_id</w:t>
      </w:r>
      <w:proofErr w:type="spellEnd"/>
      <w:r w:rsidRPr="0045385C">
        <w:t>, no large data shuffle is needed across nodes. The query can now process joins mostly locally, which is more efficient.</w:t>
      </w:r>
    </w:p>
    <w:p w14:paraId="3A57B464" w14:textId="3DDE8A2A" w:rsidR="0045385C" w:rsidRPr="0045385C" w:rsidRDefault="0045385C" w:rsidP="0045385C">
      <w:r w:rsidRPr="0045385C">
        <w:t xml:space="preserve">When running the actual query, the execution time decreased to 6.1 seconds, compared to 13.5 seconds before optimization. This is a performance improvement of more than </w:t>
      </w:r>
      <w:r w:rsidRPr="0045385C">
        <w:rPr>
          <w:b/>
          <w:bCs/>
        </w:rPr>
        <w:t>50%</w:t>
      </w:r>
      <w:r w:rsidRPr="0045385C">
        <w:t xml:space="preserve">. </w:t>
      </w:r>
    </w:p>
    <w:p w14:paraId="6FDFE8C0" w14:textId="77777777" w:rsidR="0045385C" w:rsidRPr="0045385C" w:rsidRDefault="0045385C" w:rsidP="0045385C"/>
    <w:p w14:paraId="3DA21975" w14:textId="1CFFA6AA" w:rsidR="0045385C" w:rsidRDefault="00C70551" w:rsidP="008C7A54">
      <w:r>
        <w:t>6.</w:t>
      </w:r>
    </w:p>
    <w:p w14:paraId="7FBE34E5" w14:textId="007F2C2C" w:rsidR="00C70551" w:rsidRDefault="00C70551" w:rsidP="008C7A54">
      <w:r>
        <w:t>Create a report table</w:t>
      </w:r>
    </w:p>
    <w:p w14:paraId="0143AF0A" w14:textId="5785D9A8" w:rsidR="00C70551" w:rsidRDefault="00C70551" w:rsidP="008C7A54">
      <w:r w:rsidRPr="00C70551">
        <w:drawing>
          <wp:inline distT="0" distB="0" distL="0" distR="0" wp14:anchorId="44FBDEB8" wp14:editId="0D9C06C6">
            <wp:extent cx="5820587" cy="2172003"/>
            <wp:effectExtent l="0" t="0" r="8890" b="0"/>
            <wp:docPr id="20861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9872" name=""/>
                    <pic:cNvPicPr/>
                  </pic:nvPicPr>
                  <pic:blipFill>
                    <a:blip r:embed="rId26"/>
                    <a:stretch>
                      <a:fillRect/>
                    </a:stretch>
                  </pic:blipFill>
                  <pic:spPr>
                    <a:xfrm>
                      <a:off x="0" y="0"/>
                      <a:ext cx="5820587" cy="2172003"/>
                    </a:xfrm>
                    <a:prstGeom prst="rect">
                      <a:avLst/>
                    </a:prstGeom>
                  </pic:spPr>
                </pic:pic>
              </a:graphicData>
            </a:graphic>
          </wp:inline>
        </w:drawing>
      </w:r>
    </w:p>
    <w:p w14:paraId="671FE7FD" w14:textId="69419F2E" w:rsidR="00C70551" w:rsidRDefault="00C70551" w:rsidP="008C7A54">
      <w:r w:rsidRPr="00C70551">
        <w:lastRenderedPageBreak/>
        <w:drawing>
          <wp:inline distT="0" distB="0" distL="0" distR="0" wp14:anchorId="15849F60" wp14:editId="01FD754F">
            <wp:extent cx="5972810" cy="3108325"/>
            <wp:effectExtent l="0" t="0" r="8890" b="0"/>
            <wp:docPr id="170583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39667" name=""/>
                    <pic:cNvPicPr/>
                  </pic:nvPicPr>
                  <pic:blipFill>
                    <a:blip r:embed="rId27"/>
                    <a:stretch>
                      <a:fillRect/>
                    </a:stretch>
                  </pic:blipFill>
                  <pic:spPr>
                    <a:xfrm>
                      <a:off x="0" y="0"/>
                      <a:ext cx="5972810" cy="3108325"/>
                    </a:xfrm>
                    <a:prstGeom prst="rect">
                      <a:avLst/>
                    </a:prstGeom>
                  </pic:spPr>
                </pic:pic>
              </a:graphicData>
            </a:graphic>
          </wp:inline>
        </w:drawing>
      </w:r>
    </w:p>
    <w:p w14:paraId="0FA8285F" w14:textId="6309EBD2" w:rsidR="00C70551" w:rsidRDefault="00C70551" w:rsidP="008C7A54">
      <w:r w:rsidRPr="00C70551">
        <w:drawing>
          <wp:inline distT="0" distB="0" distL="0" distR="0" wp14:anchorId="0EA8B81A" wp14:editId="40BD4EA3">
            <wp:extent cx="5972810" cy="3305175"/>
            <wp:effectExtent l="0" t="0" r="8890" b="9525"/>
            <wp:docPr id="585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069" name=""/>
                    <pic:cNvPicPr/>
                  </pic:nvPicPr>
                  <pic:blipFill>
                    <a:blip r:embed="rId28"/>
                    <a:stretch>
                      <a:fillRect/>
                    </a:stretch>
                  </pic:blipFill>
                  <pic:spPr>
                    <a:xfrm>
                      <a:off x="0" y="0"/>
                      <a:ext cx="5972810" cy="3305175"/>
                    </a:xfrm>
                    <a:prstGeom prst="rect">
                      <a:avLst/>
                    </a:prstGeom>
                  </pic:spPr>
                </pic:pic>
              </a:graphicData>
            </a:graphic>
          </wp:inline>
        </w:drawing>
      </w:r>
    </w:p>
    <w:p w14:paraId="0B59E8E9" w14:textId="77777777" w:rsidR="00171884" w:rsidRDefault="00171884" w:rsidP="008C7A54"/>
    <w:p w14:paraId="6F57BD6E" w14:textId="77777777" w:rsidR="00171884" w:rsidRDefault="00171884" w:rsidP="008C7A54"/>
    <w:p w14:paraId="09391E0B" w14:textId="77777777" w:rsidR="00171884" w:rsidRDefault="00171884" w:rsidP="008C7A54"/>
    <w:p w14:paraId="5880F1D4" w14:textId="77777777" w:rsidR="00171884" w:rsidRDefault="00171884" w:rsidP="008C7A54"/>
    <w:p w14:paraId="174F0A40" w14:textId="77777777" w:rsidR="00171884" w:rsidRDefault="00171884" w:rsidP="008C7A54"/>
    <w:sectPr w:rsidR="0017188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93B"/>
    <w:rsid w:val="000A25E2"/>
    <w:rsid w:val="000A7909"/>
    <w:rsid w:val="00171884"/>
    <w:rsid w:val="002A7E73"/>
    <w:rsid w:val="002E52BD"/>
    <w:rsid w:val="0032593B"/>
    <w:rsid w:val="0045385C"/>
    <w:rsid w:val="006341AB"/>
    <w:rsid w:val="006A705D"/>
    <w:rsid w:val="007935EB"/>
    <w:rsid w:val="007D59B8"/>
    <w:rsid w:val="007E483A"/>
    <w:rsid w:val="008C7A54"/>
    <w:rsid w:val="00C70551"/>
    <w:rsid w:val="00E40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5AF81"/>
  <w15:chartTrackingRefBased/>
  <w15:docId w15:val="{E05DED69-6C25-4467-B619-DD99A3F98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9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9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9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9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9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9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9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9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9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9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93B"/>
    <w:rPr>
      <w:rFonts w:eastAsiaTheme="majorEastAsia" w:cstheme="majorBidi"/>
      <w:color w:val="272727" w:themeColor="text1" w:themeTint="D8"/>
    </w:rPr>
  </w:style>
  <w:style w:type="paragraph" w:styleId="Title">
    <w:name w:val="Title"/>
    <w:basedOn w:val="Normal"/>
    <w:next w:val="Normal"/>
    <w:link w:val="TitleChar"/>
    <w:uiPriority w:val="10"/>
    <w:qFormat/>
    <w:rsid w:val="00325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93B"/>
    <w:pPr>
      <w:spacing w:before="160"/>
      <w:jc w:val="center"/>
    </w:pPr>
    <w:rPr>
      <w:i/>
      <w:iCs/>
      <w:color w:val="404040" w:themeColor="text1" w:themeTint="BF"/>
    </w:rPr>
  </w:style>
  <w:style w:type="character" w:customStyle="1" w:styleId="QuoteChar">
    <w:name w:val="Quote Char"/>
    <w:basedOn w:val="DefaultParagraphFont"/>
    <w:link w:val="Quote"/>
    <w:uiPriority w:val="29"/>
    <w:rsid w:val="0032593B"/>
    <w:rPr>
      <w:i/>
      <w:iCs/>
      <w:color w:val="404040" w:themeColor="text1" w:themeTint="BF"/>
    </w:rPr>
  </w:style>
  <w:style w:type="paragraph" w:styleId="ListParagraph">
    <w:name w:val="List Paragraph"/>
    <w:basedOn w:val="Normal"/>
    <w:uiPriority w:val="34"/>
    <w:qFormat/>
    <w:rsid w:val="0032593B"/>
    <w:pPr>
      <w:ind w:left="720"/>
      <w:contextualSpacing/>
    </w:pPr>
  </w:style>
  <w:style w:type="character" w:styleId="IntenseEmphasis">
    <w:name w:val="Intense Emphasis"/>
    <w:basedOn w:val="DefaultParagraphFont"/>
    <w:uiPriority w:val="21"/>
    <w:qFormat/>
    <w:rsid w:val="0032593B"/>
    <w:rPr>
      <w:i/>
      <w:iCs/>
      <w:color w:val="2F5496" w:themeColor="accent1" w:themeShade="BF"/>
    </w:rPr>
  </w:style>
  <w:style w:type="paragraph" w:styleId="IntenseQuote">
    <w:name w:val="Intense Quote"/>
    <w:basedOn w:val="Normal"/>
    <w:next w:val="Normal"/>
    <w:link w:val="IntenseQuoteChar"/>
    <w:uiPriority w:val="30"/>
    <w:qFormat/>
    <w:rsid w:val="003259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93B"/>
    <w:rPr>
      <w:i/>
      <w:iCs/>
      <w:color w:val="2F5496" w:themeColor="accent1" w:themeShade="BF"/>
    </w:rPr>
  </w:style>
  <w:style w:type="character" w:styleId="IntenseReference">
    <w:name w:val="Intense Reference"/>
    <w:basedOn w:val="DefaultParagraphFont"/>
    <w:uiPriority w:val="32"/>
    <w:qFormat/>
    <w:rsid w:val="003259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1</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PCZONE.GE</dc:creator>
  <cp:keywords/>
  <dc:description/>
  <cp:lastModifiedBy>PCZONE.GE</cp:lastModifiedBy>
  <cp:revision>5</cp:revision>
  <dcterms:created xsi:type="dcterms:W3CDTF">2026-03-31T18:28:00Z</dcterms:created>
  <dcterms:modified xsi:type="dcterms:W3CDTF">2026-04-01T01:42:00Z</dcterms:modified>
</cp:coreProperties>
</file>