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8126E" w14:textId="068F3E47" w:rsidR="00977620" w:rsidRDefault="007E615E">
      <w:pPr>
        <w:rPr>
          <w:b/>
          <w:bCs/>
          <w:sz w:val="36"/>
          <w:szCs w:val="36"/>
        </w:rPr>
      </w:pPr>
      <w:r>
        <w:rPr>
          <w:b/>
          <w:bCs/>
        </w:rPr>
        <w:t xml:space="preserve">                                                   </w:t>
      </w:r>
      <w:r w:rsidR="00977620" w:rsidRPr="007E615E">
        <w:rPr>
          <w:b/>
          <w:bCs/>
          <w:sz w:val="36"/>
          <w:szCs w:val="36"/>
        </w:rPr>
        <w:t>About the Report</w:t>
      </w:r>
    </w:p>
    <w:p w14:paraId="32884BCC" w14:textId="077BAABC" w:rsidR="00977620" w:rsidRDefault="007E615E" w:rsidP="00A3271B">
      <w:pPr>
        <w:ind w:firstLine="720"/>
      </w:pPr>
      <w:r>
        <w:t xml:space="preserve">ShopNest is a fictional </w:t>
      </w:r>
      <w:r w:rsidRPr="007E615E">
        <w:t>sales outsourcing firm</w:t>
      </w:r>
      <w:r>
        <w:t xml:space="preserve"> that operates transactions of 15 store chains in Nigeria. They handle sales of billions of Nigerian Naira every month. </w:t>
      </w:r>
      <w:r w:rsidR="00A3271B">
        <w:t>Their employees manage both online and regular transactions.</w:t>
      </w:r>
    </w:p>
    <w:p w14:paraId="2A0D828D" w14:textId="7B6613ED" w:rsidR="00977620" w:rsidRDefault="00A3271B" w:rsidP="00A3271B">
      <w:pPr>
        <w:ind w:firstLine="720"/>
      </w:pPr>
      <w:r>
        <w:t xml:space="preserve">This report aims to provide powerful insight on their performance between January 2024 and October 2024. Summarized sales analysis  based on multiple factors like store, city, payment type etc. can be found on page 1. But since these types of companies also have strong influence </w:t>
      </w:r>
      <w:r w:rsidRPr="00A3271B">
        <w:t>over how your brand is represented</w:t>
      </w:r>
      <w:r>
        <w:t>, it is also practical to know what kind of customers they’ve managed to successfully negotiate with, so page 2 a detailed breakdown of the firm’s clients.</w:t>
      </w:r>
    </w:p>
    <w:p w14:paraId="064BEECC" w14:textId="77777777" w:rsidR="00A3271B" w:rsidRDefault="00A3271B" w:rsidP="00A3271B"/>
    <w:p w14:paraId="77D4E204" w14:textId="77777777" w:rsidR="00A3271B" w:rsidRDefault="00A3271B" w:rsidP="00A3271B"/>
    <w:p w14:paraId="50F77AC8" w14:textId="5CA561E9" w:rsidR="00A3271B" w:rsidRDefault="00A3271B" w:rsidP="00A3271B">
      <w:r>
        <w:t>NOTE: 1 USD is currently valued at 1352 Nigerian Naira, so the numbers are greatly inflated.</w:t>
      </w:r>
    </w:p>
    <w:p w14:paraId="79BAC0F6" w14:textId="77777777" w:rsidR="00977620" w:rsidRDefault="00977620"/>
    <w:p w14:paraId="1432B573" w14:textId="77777777" w:rsidR="00977620" w:rsidRDefault="00977620"/>
    <w:p w14:paraId="3EFB071A" w14:textId="77777777" w:rsidR="00977620" w:rsidRDefault="00977620"/>
    <w:p w14:paraId="6C3AEAA8" w14:textId="77777777" w:rsidR="00977620" w:rsidRDefault="00977620"/>
    <w:p w14:paraId="2DF70CF7" w14:textId="77777777" w:rsidR="00977620" w:rsidRDefault="00977620"/>
    <w:p w14:paraId="4E75AF28" w14:textId="77777777" w:rsidR="00977620" w:rsidRDefault="00977620"/>
    <w:p w14:paraId="4932BD7A" w14:textId="77777777" w:rsidR="00977620" w:rsidRDefault="00977620"/>
    <w:p w14:paraId="08D012E9" w14:textId="77777777" w:rsidR="00977620" w:rsidRDefault="00977620"/>
    <w:p w14:paraId="049F31BF" w14:textId="77777777" w:rsidR="00977620" w:rsidRDefault="00977620"/>
    <w:p w14:paraId="52B530E3" w14:textId="77777777" w:rsidR="00977620" w:rsidRDefault="00977620"/>
    <w:p w14:paraId="76528628" w14:textId="77777777" w:rsidR="00977620" w:rsidRDefault="00977620"/>
    <w:p w14:paraId="116DEF2F" w14:textId="77777777" w:rsidR="00977620" w:rsidRDefault="00977620"/>
    <w:p w14:paraId="0A1D3633" w14:textId="77777777" w:rsidR="00977620" w:rsidRDefault="00977620"/>
    <w:p w14:paraId="41E9BA90" w14:textId="77777777" w:rsidR="00977620" w:rsidRDefault="00977620"/>
    <w:p w14:paraId="264ADA86" w14:textId="77777777" w:rsidR="00977620" w:rsidRDefault="00977620"/>
    <w:p w14:paraId="523F4A34" w14:textId="77777777" w:rsidR="00977620" w:rsidRDefault="00977620"/>
    <w:p w14:paraId="080E062F" w14:textId="77777777" w:rsidR="00977620" w:rsidRDefault="00977620"/>
    <w:p w14:paraId="06491687" w14:textId="77777777" w:rsidR="00977620" w:rsidRDefault="00977620"/>
    <w:p w14:paraId="29EB8664" w14:textId="77777777" w:rsidR="00977620" w:rsidRDefault="00977620"/>
    <w:p w14:paraId="5C16140F" w14:textId="77777777" w:rsidR="00977620" w:rsidRDefault="00977620"/>
    <w:p w14:paraId="35213D83" w14:textId="77777777" w:rsidR="00977620" w:rsidRDefault="00977620"/>
    <w:p w14:paraId="41445066" w14:textId="560C68E7" w:rsidR="00DA72D0" w:rsidRDefault="00DA72D0">
      <w:r>
        <w:t>Get data from our warehouse</w:t>
      </w:r>
    </w:p>
    <w:p w14:paraId="17B58F03" w14:textId="74E8CCD4" w:rsidR="00DA72D0" w:rsidRDefault="00DA72D0">
      <w:r w:rsidRPr="00DA72D0">
        <w:rPr>
          <w:noProof/>
        </w:rPr>
        <w:drawing>
          <wp:inline distT="0" distB="0" distL="0" distR="0" wp14:anchorId="2206C50C" wp14:editId="3E4BF082">
            <wp:extent cx="5581650" cy="5409560"/>
            <wp:effectExtent l="0" t="0" r="0" b="1270"/>
            <wp:docPr id="210906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64258" name=""/>
                    <pic:cNvPicPr/>
                  </pic:nvPicPr>
                  <pic:blipFill>
                    <a:blip r:embed="rId4"/>
                    <a:stretch>
                      <a:fillRect/>
                    </a:stretch>
                  </pic:blipFill>
                  <pic:spPr>
                    <a:xfrm>
                      <a:off x="0" y="0"/>
                      <a:ext cx="5595446" cy="5422931"/>
                    </a:xfrm>
                    <a:prstGeom prst="rect">
                      <a:avLst/>
                    </a:prstGeom>
                  </pic:spPr>
                </pic:pic>
              </a:graphicData>
            </a:graphic>
          </wp:inline>
        </w:drawing>
      </w:r>
    </w:p>
    <w:p w14:paraId="4E3E37B3" w14:textId="47AE4C92" w:rsidR="00DA72D0" w:rsidRDefault="00DA72D0">
      <w:r>
        <w:t>Choose import so we can work with data</w:t>
      </w:r>
    </w:p>
    <w:p w14:paraId="46E81839" w14:textId="65DA6E14" w:rsidR="00DA72D0" w:rsidRDefault="00DA72D0">
      <w:r w:rsidRPr="00DA72D0">
        <w:rPr>
          <w:noProof/>
        </w:rPr>
        <w:lastRenderedPageBreak/>
        <w:drawing>
          <wp:inline distT="0" distB="0" distL="0" distR="0" wp14:anchorId="07BDECA1" wp14:editId="22C88F4A">
            <wp:extent cx="2190750" cy="2040342"/>
            <wp:effectExtent l="0" t="0" r="0" b="0"/>
            <wp:docPr id="37540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05037" name=""/>
                    <pic:cNvPicPr/>
                  </pic:nvPicPr>
                  <pic:blipFill>
                    <a:blip r:embed="rId5"/>
                    <a:stretch>
                      <a:fillRect/>
                    </a:stretch>
                  </pic:blipFill>
                  <pic:spPr>
                    <a:xfrm>
                      <a:off x="0" y="0"/>
                      <a:ext cx="2207230" cy="2055691"/>
                    </a:xfrm>
                    <a:prstGeom prst="rect">
                      <a:avLst/>
                    </a:prstGeom>
                  </pic:spPr>
                </pic:pic>
              </a:graphicData>
            </a:graphic>
          </wp:inline>
        </w:drawing>
      </w:r>
    </w:p>
    <w:p w14:paraId="0F9203E5" w14:textId="332FB8CE" w:rsidR="00DA72D0" w:rsidRDefault="00DA72D0">
      <w:r>
        <w:t>In the fact table, let’s add custom column that spells out the channel using which the sale was made</w:t>
      </w:r>
    </w:p>
    <w:p w14:paraId="2C0D7DF7" w14:textId="5672F1C4" w:rsidR="00DA72D0" w:rsidRDefault="00C93161">
      <w:r w:rsidRPr="00C93161">
        <w:drawing>
          <wp:inline distT="0" distB="0" distL="0" distR="0" wp14:anchorId="12B1D70E" wp14:editId="313039FE">
            <wp:extent cx="5149454" cy="1647825"/>
            <wp:effectExtent l="0" t="0" r="0" b="0"/>
            <wp:docPr id="145486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69645" name=""/>
                    <pic:cNvPicPr/>
                  </pic:nvPicPr>
                  <pic:blipFill>
                    <a:blip r:embed="rId6"/>
                    <a:stretch>
                      <a:fillRect/>
                    </a:stretch>
                  </pic:blipFill>
                  <pic:spPr>
                    <a:xfrm>
                      <a:off x="0" y="0"/>
                      <a:ext cx="5158241" cy="1650637"/>
                    </a:xfrm>
                    <a:prstGeom prst="rect">
                      <a:avLst/>
                    </a:prstGeom>
                  </pic:spPr>
                </pic:pic>
              </a:graphicData>
            </a:graphic>
          </wp:inline>
        </w:drawing>
      </w:r>
    </w:p>
    <w:p w14:paraId="40C8D26A" w14:textId="65B8424B" w:rsidR="00DA72D0" w:rsidRDefault="00DA72D0">
      <w:r>
        <w:t>Also add custom column in date table to spell out weekday name</w:t>
      </w:r>
    </w:p>
    <w:p w14:paraId="568DF7E9" w14:textId="1EF92520" w:rsidR="0062309C" w:rsidRDefault="00C93161">
      <w:r w:rsidRPr="00C93161">
        <w:drawing>
          <wp:inline distT="0" distB="0" distL="0" distR="0" wp14:anchorId="54225428" wp14:editId="53F4C31E">
            <wp:extent cx="2781300" cy="2212859"/>
            <wp:effectExtent l="0" t="0" r="0" b="0"/>
            <wp:docPr id="115745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58173" name=""/>
                    <pic:cNvPicPr/>
                  </pic:nvPicPr>
                  <pic:blipFill>
                    <a:blip r:embed="rId7"/>
                    <a:stretch>
                      <a:fillRect/>
                    </a:stretch>
                  </pic:blipFill>
                  <pic:spPr>
                    <a:xfrm>
                      <a:off x="0" y="0"/>
                      <a:ext cx="2788189" cy="2218340"/>
                    </a:xfrm>
                    <a:prstGeom prst="rect">
                      <a:avLst/>
                    </a:prstGeom>
                  </pic:spPr>
                </pic:pic>
              </a:graphicData>
            </a:graphic>
          </wp:inline>
        </w:drawing>
      </w:r>
    </w:p>
    <w:p w14:paraId="18BD0126" w14:textId="5FB24F02" w:rsidR="0062309C" w:rsidRDefault="0062309C">
      <w:r>
        <w:t>Add custom column in customer table to spell out income level</w:t>
      </w:r>
    </w:p>
    <w:p w14:paraId="3DAC9259" w14:textId="1323D944" w:rsidR="0062309C" w:rsidRDefault="00C61895">
      <w:r w:rsidRPr="00C61895">
        <w:lastRenderedPageBreak/>
        <w:drawing>
          <wp:inline distT="0" distB="0" distL="0" distR="0" wp14:anchorId="6152CCCF" wp14:editId="75F56F4C">
            <wp:extent cx="6514975" cy="2162175"/>
            <wp:effectExtent l="0" t="0" r="635" b="0"/>
            <wp:docPr id="198461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19829" name=""/>
                    <pic:cNvPicPr/>
                  </pic:nvPicPr>
                  <pic:blipFill>
                    <a:blip r:embed="rId8"/>
                    <a:stretch>
                      <a:fillRect/>
                    </a:stretch>
                  </pic:blipFill>
                  <pic:spPr>
                    <a:xfrm>
                      <a:off x="0" y="0"/>
                      <a:ext cx="6517719" cy="2163086"/>
                    </a:xfrm>
                    <a:prstGeom prst="rect">
                      <a:avLst/>
                    </a:prstGeom>
                  </pic:spPr>
                </pic:pic>
              </a:graphicData>
            </a:graphic>
          </wp:inline>
        </w:drawing>
      </w:r>
    </w:p>
    <w:p w14:paraId="260AF1BD" w14:textId="77777777" w:rsidR="00053879" w:rsidRDefault="00053879"/>
    <w:p w14:paraId="7A9B118A" w14:textId="734AA4AA" w:rsidR="00C61895" w:rsidRDefault="007A514C">
      <w:r>
        <w:t>Merge first_name and last_name to get full names of customers and employees</w:t>
      </w:r>
      <w:r w:rsidRPr="007A514C">
        <w:drawing>
          <wp:inline distT="0" distB="0" distL="0" distR="0" wp14:anchorId="119C0A11" wp14:editId="2A3AEED7">
            <wp:extent cx="3982006" cy="4201111"/>
            <wp:effectExtent l="0" t="0" r="0" b="0"/>
            <wp:docPr id="60220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07742" name=""/>
                    <pic:cNvPicPr/>
                  </pic:nvPicPr>
                  <pic:blipFill>
                    <a:blip r:embed="rId9"/>
                    <a:stretch>
                      <a:fillRect/>
                    </a:stretch>
                  </pic:blipFill>
                  <pic:spPr>
                    <a:xfrm>
                      <a:off x="0" y="0"/>
                      <a:ext cx="3982006" cy="4201111"/>
                    </a:xfrm>
                    <a:prstGeom prst="rect">
                      <a:avLst/>
                    </a:prstGeom>
                  </pic:spPr>
                </pic:pic>
              </a:graphicData>
            </a:graphic>
          </wp:inline>
        </w:drawing>
      </w:r>
    </w:p>
    <w:p w14:paraId="4CB97408" w14:textId="77777777" w:rsidR="00C61895" w:rsidRDefault="00C61895"/>
    <w:p w14:paraId="3AA1F1AB" w14:textId="77777777" w:rsidR="00C61895" w:rsidRDefault="00C61895"/>
    <w:p w14:paraId="1662BAED" w14:textId="77777777" w:rsidR="00C61895" w:rsidRDefault="00C61895"/>
    <w:p w14:paraId="6386BCF7" w14:textId="77777777" w:rsidR="00C61895" w:rsidRDefault="00C61895"/>
    <w:p w14:paraId="56D67889" w14:textId="64A9DCC1" w:rsidR="00053879" w:rsidRDefault="00053879">
      <w:r>
        <w:t xml:space="preserve">In our “sales by store” visual, </w:t>
      </w:r>
      <w:r w:rsidR="005A0BB7">
        <w:t>add conditional colors to point out which store chains generated 10bn.</w:t>
      </w:r>
    </w:p>
    <w:p w14:paraId="067ADEA1" w14:textId="3A918E0F" w:rsidR="00C61895" w:rsidRDefault="00C61895">
      <w:r w:rsidRPr="00C61895">
        <w:drawing>
          <wp:inline distT="0" distB="0" distL="0" distR="0" wp14:anchorId="7D039F70" wp14:editId="4B555E52">
            <wp:extent cx="5132226" cy="2314575"/>
            <wp:effectExtent l="0" t="0" r="0" b="0"/>
            <wp:docPr id="169874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40394" name=""/>
                    <pic:cNvPicPr/>
                  </pic:nvPicPr>
                  <pic:blipFill>
                    <a:blip r:embed="rId10"/>
                    <a:stretch>
                      <a:fillRect/>
                    </a:stretch>
                  </pic:blipFill>
                  <pic:spPr>
                    <a:xfrm>
                      <a:off x="0" y="0"/>
                      <a:ext cx="5185014" cy="2338382"/>
                    </a:xfrm>
                    <a:prstGeom prst="rect">
                      <a:avLst/>
                    </a:prstGeom>
                  </pic:spPr>
                </pic:pic>
              </a:graphicData>
            </a:graphic>
          </wp:inline>
        </w:drawing>
      </w:r>
    </w:p>
    <w:p w14:paraId="0CE75AAC" w14:textId="7E50F5F3" w:rsidR="00AD1764" w:rsidRDefault="00AD1764">
      <w:r>
        <w:t>Create total sales measures to see top spending customers</w:t>
      </w:r>
      <w:r>
        <w:br/>
      </w:r>
      <w:r w:rsidRPr="00AD1764">
        <w:drawing>
          <wp:inline distT="0" distB="0" distL="0" distR="0" wp14:anchorId="7379D86C" wp14:editId="24708CC4">
            <wp:extent cx="3267531" cy="381053"/>
            <wp:effectExtent l="0" t="0" r="9525" b="0"/>
            <wp:docPr id="97634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43618" name=""/>
                    <pic:cNvPicPr/>
                  </pic:nvPicPr>
                  <pic:blipFill>
                    <a:blip r:embed="rId11"/>
                    <a:stretch>
                      <a:fillRect/>
                    </a:stretch>
                  </pic:blipFill>
                  <pic:spPr>
                    <a:xfrm>
                      <a:off x="0" y="0"/>
                      <a:ext cx="3267531" cy="381053"/>
                    </a:xfrm>
                    <a:prstGeom prst="rect">
                      <a:avLst/>
                    </a:prstGeom>
                  </pic:spPr>
                </pic:pic>
              </a:graphicData>
            </a:graphic>
          </wp:inline>
        </w:drawing>
      </w:r>
      <w:r w:rsidRPr="00AD1764">
        <w:drawing>
          <wp:inline distT="0" distB="0" distL="0" distR="0" wp14:anchorId="299BF6B3" wp14:editId="29AA1E16">
            <wp:extent cx="3876675" cy="1571625"/>
            <wp:effectExtent l="0" t="0" r="9525" b="9525"/>
            <wp:docPr id="185685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56890" name=""/>
                    <pic:cNvPicPr/>
                  </pic:nvPicPr>
                  <pic:blipFill>
                    <a:blip r:embed="rId12"/>
                    <a:stretch>
                      <a:fillRect/>
                    </a:stretch>
                  </pic:blipFill>
                  <pic:spPr>
                    <a:xfrm>
                      <a:off x="0" y="0"/>
                      <a:ext cx="3884102" cy="1574636"/>
                    </a:xfrm>
                    <a:prstGeom prst="rect">
                      <a:avLst/>
                    </a:prstGeom>
                  </pic:spPr>
                </pic:pic>
              </a:graphicData>
            </a:graphic>
          </wp:inline>
        </w:drawing>
      </w:r>
    </w:p>
    <w:p w14:paraId="19D0A516" w14:textId="0FB6B51E" w:rsidR="00325296" w:rsidRDefault="00325296">
      <w:r>
        <w:t>Create measure to see their last order date</w:t>
      </w:r>
    </w:p>
    <w:p w14:paraId="454E1F5B" w14:textId="078683E1" w:rsidR="00325296" w:rsidRDefault="00325296">
      <w:r w:rsidRPr="00325296">
        <w:drawing>
          <wp:inline distT="0" distB="0" distL="0" distR="0" wp14:anchorId="4E7E09EE" wp14:editId="544FDC55">
            <wp:extent cx="3381847" cy="571580"/>
            <wp:effectExtent l="0" t="0" r="0" b="0"/>
            <wp:docPr id="53197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74300" name=""/>
                    <pic:cNvPicPr/>
                  </pic:nvPicPr>
                  <pic:blipFill>
                    <a:blip r:embed="rId13"/>
                    <a:stretch>
                      <a:fillRect/>
                    </a:stretch>
                  </pic:blipFill>
                  <pic:spPr>
                    <a:xfrm>
                      <a:off x="0" y="0"/>
                      <a:ext cx="3381847" cy="571580"/>
                    </a:xfrm>
                    <a:prstGeom prst="rect">
                      <a:avLst/>
                    </a:prstGeom>
                  </pic:spPr>
                </pic:pic>
              </a:graphicData>
            </a:graphic>
          </wp:inline>
        </w:drawing>
      </w:r>
    </w:p>
    <w:p w14:paraId="779F096B" w14:textId="166402B8" w:rsidR="002C4821" w:rsidRDefault="00651B3F">
      <w:r>
        <w:t>Add calculated column to find out customer age</w:t>
      </w:r>
    </w:p>
    <w:p w14:paraId="1EAD05B6" w14:textId="02AF4004" w:rsidR="002C4821" w:rsidRDefault="002C4821">
      <w:r w:rsidRPr="002C4821">
        <w:drawing>
          <wp:inline distT="0" distB="0" distL="0" distR="0" wp14:anchorId="18377D7F" wp14:editId="23D632C7">
            <wp:extent cx="3629532" cy="1066949"/>
            <wp:effectExtent l="0" t="0" r="9525" b="0"/>
            <wp:docPr id="143502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23288" name=""/>
                    <pic:cNvPicPr/>
                  </pic:nvPicPr>
                  <pic:blipFill>
                    <a:blip r:embed="rId14"/>
                    <a:stretch>
                      <a:fillRect/>
                    </a:stretch>
                  </pic:blipFill>
                  <pic:spPr>
                    <a:xfrm>
                      <a:off x="0" y="0"/>
                      <a:ext cx="3629532" cy="1066949"/>
                    </a:xfrm>
                    <a:prstGeom prst="rect">
                      <a:avLst/>
                    </a:prstGeom>
                  </pic:spPr>
                </pic:pic>
              </a:graphicData>
            </a:graphic>
          </wp:inline>
        </w:drawing>
      </w:r>
    </w:p>
    <w:p w14:paraId="4E39ACCF" w14:textId="77777777" w:rsidR="00325296" w:rsidRDefault="00325296"/>
    <w:p w14:paraId="4E9BF47B" w14:textId="77777777" w:rsidR="00325296" w:rsidRDefault="00325296"/>
    <w:p w14:paraId="004EF32B" w14:textId="77777777" w:rsidR="00325296" w:rsidRDefault="00325296"/>
    <w:p w14:paraId="0B678390" w14:textId="662CC2CC" w:rsidR="00325296" w:rsidRDefault="00325296">
      <w:pPr>
        <w:rPr>
          <w:noProof/>
        </w:rPr>
      </w:pPr>
      <w:r>
        <w:t>Allow using 1</w:t>
      </w:r>
      <w:r w:rsidRPr="00325296">
        <w:rPr>
          <w:vertAlign w:val="superscript"/>
        </w:rPr>
        <w:t>st</w:t>
      </w:r>
      <w:r>
        <w:t xml:space="preserve"> page as tooltip</w:t>
      </w:r>
    </w:p>
    <w:p w14:paraId="6EE10551" w14:textId="101EDE81" w:rsidR="00325296" w:rsidRDefault="00325296">
      <w:r>
        <w:rPr>
          <w:noProof/>
        </w:rPr>
        <w:drawing>
          <wp:inline distT="0" distB="0" distL="0" distR="0" wp14:anchorId="60FD14EE" wp14:editId="30DC57BE">
            <wp:extent cx="1714500" cy="4343400"/>
            <wp:effectExtent l="0" t="0" r="0" b="0"/>
            <wp:docPr id="1796067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4343400"/>
                    </a:xfrm>
                    <a:prstGeom prst="rect">
                      <a:avLst/>
                    </a:prstGeom>
                    <a:noFill/>
                    <a:ln>
                      <a:noFill/>
                    </a:ln>
                  </pic:spPr>
                </pic:pic>
              </a:graphicData>
            </a:graphic>
          </wp:inline>
        </w:drawing>
      </w:r>
    </w:p>
    <w:p w14:paraId="1CA1CFDD" w14:textId="3B73840D" w:rsidR="00325296" w:rsidRDefault="00325296">
      <w:r>
        <w:t>And add it as a tooltip to our top 5 customers on page 2</w:t>
      </w:r>
    </w:p>
    <w:p w14:paraId="15BA316D" w14:textId="222EDA95" w:rsidR="00325296" w:rsidRDefault="00325296">
      <w:r w:rsidRPr="00325296">
        <w:drawing>
          <wp:inline distT="0" distB="0" distL="0" distR="0" wp14:anchorId="7A843DDF" wp14:editId="3E46999C">
            <wp:extent cx="1714739" cy="2010056"/>
            <wp:effectExtent l="0" t="0" r="0" b="9525"/>
            <wp:docPr id="185245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51288" name=""/>
                    <pic:cNvPicPr/>
                  </pic:nvPicPr>
                  <pic:blipFill>
                    <a:blip r:embed="rId16"/>
                    <a:stretch>
                      <a:fillRect/>
                    </a:stretch>
                  </pic:blipFill>
                  <pic:spPr>
                    <a:xfrm>
                      <a:off x="0" y="0"/>
                      <a:ext cx="1714739" cy="2010056"/>
                    </a:xfrm>
                    <a:prstGeom prst="rect">
                      <a:avLst/>
                    </a:prstGeom>
                  </pic:spPr>
                </pic:pic>
              </a:graphicData>
            </a:graphic>
          </wp:inline>
        </w:drawing>
      </w:r>
    </w:p>
    <w:p w14:paraId="342323C1" w14:textId="77777777" w:rsidR="00B23FFC" w:rsidRDefault="00B23FFC"/>
    <w:p w14:paraId="29E40FFF" w14:textId="77777777" w:rsidR="00B23FFC" w:rsidRDefault="00B23FFC"/>
    <w:p w14:paraId="108F4719" w14:textId="1E55273D" w:rsidR="00B11621" w:rsidRDefault="00B11621">
      <w:r>
        <w:t xml:space="preserve">Create measure which will </w:t>
      </w:r>
      <w:r w:rsidRPr="00B11621">
        <w:t>dynamically</w:t>
      </w:r>
      <w:r>
        <w:t xml:space="preserve"> change based on which bar we click on in the “sales by gender” visual.</w:t>
      </w:r>
    </w:p>
    <w:p w14:paraId="7C92E01C" w14:textId="5D8E594A" w:rsidR="00B11621" w:rsidRDefault="00B23FFC">
      <w:r w:rsidRPr="00B23FFC">
        <w:drawing>
          <wp:inline distT="0" distB="0" distL="0" distR="0" wp14:anchorId="39045A2E" wp14:editId="77045892">
            <wp:extent cx="5001323" cy="1457528"/>
            <wp:effectExtent l="0" t="0" r="8890" b="9525"/>
            <wp:docPr id="95516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66775" name=""/>
                    <pic:cNvPicPr/>
                  </pic:nvPicPr>
                  <pic:blipFill>
                    <a:blip r:embed="rId17"/>
                    <a:stretch>
                      <a:fillRect/>
                    </a:stretch>
                  </pic:blipFill>
                  <pic:spPr>
                    <a:xfrm>
                      <a:off x="0" y="0"/>
                      <a:ext cx="5001323" cy="1457528"/>
                    </a:xfrm>
                    <a:prstGeom prst="rect">
                      <a:avLst/>
                    </a:prstGeom>
                  </pic:spPr>
                </pic:pic>
              </a:graphicData>
            </a:graphic>
          </wp:inline>
        </w:drawing>
      </w:r>
    </w:p>
    <w:p w14:paraId="21C1F97A" w14:textId="77777777" w:rsidR="001024E0" w:rsidRDefault="001024E0"/>
    <w:p w14:paraId="0C099133" w14:textId="3D6783CA" w:rsidR="001024E0" w:rsidRDefault="001024E0">
      <w:r>
        <w:t>Published:</w:t>
      </w:r>
    </w:p>
    <w:p w14:paraId="7197A7B7" w14:textId="1D40DF2F" w:rsidR="00B23FFC" w:rsidRDefault="001024E0">
      <w:r>
        <w:rPr>
          <w:noProof/>
        </w:rPr>
        <w:drawing>
          <wp:inline distT="0" distB="0" distL="0" distR="0" wp14:anchorId="5CBEC8BE" wp14:editId="7BB6F368">
            <wp:extent cx="5972810" cy="3359785"/>
            <wp:effectExtent l="0" t="0" r="8890" b="0"/>
            <wp:docPr id="72068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86124" name=""/>
                    <pic:cNvPicPr/>
                  </pic:nvPicPr>
                  <pic:blipFill>
                    <a:blip r:embed="rId18"/>
                    <a:stretch>
                      <a:fillRect/>
                    </a:stretch>
                  </pic:blipFill>
                  <pic:spPr>
                    <a:xfrm>
                      <a:off x="0" y="0"/>
                      <a:ext cx="5972810" cy="3359785"/>
                    </a:xfrm>
                    <a:prstGeom prst="rect">
                      <a:avLst/>
                    </a:prstGeom>
                  </pic:spPr>
                </pic:pic>
              </a:graphicData>
            </a:graphic>
          </wp:inline>
        </w:drawing>
      </w:r>
    </w:p>
    <w:sectPr w:rsidR="00B23FFC">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DA7"/>
    <w:rsid w:val="00053879"/>
    <w:rsid w:val="001024E0"/>
    <w:rsid w:val="002C4821"/>
    <w:rsid w:val="00325296"/>
    <w:rsid w:val="005A0BB7"/>
    <w:rsid w:val="0062309C"/>
    <w:rsid w:val="00624E2F"/>
    <w:rsid w:val="00651B3F"/>
    <w:rsid w:val="007A514C"/>
    <w:rsid w:val="007E615E"/>
    <w:rsid w:val="00977620"/>
    <w:rsid w:val="00A3271B"/>
    <w:rsid w:val="00AD1764"/>
    <w:rsid w:val="00B11621"/>
    <w:rsid w:val="00B23FFC"/>
    <w:rsid w:val="00C61895"/>
    <w:rsid w:val="00C71DA7"/>
    <w:rsid w:val="00C93161"/>
    <w:rsid w:val="00DA72D0"/>
    <w:rsid w:val="00F22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D6430"/>
  <w15:chartTrackingRefBased/>
  <w15:docId w15:val="{29F99802-426C-475A-9587-A41986D70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D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1D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1D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1D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1D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D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1D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1D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1D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1D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1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DA7"/>
    <w:rPr>
      <w:rFonts w:eastAsiaTheme="majorEastAsia" w:cstheme="majorBidi"/>
      <w:color w:val="272727" w:themeColor="text1" w:themeTint="D8"/>
    </w:rPr>
  </w:style>
  <w:style w:type="paragraph" w:styleId="Title">
    <w:name w:val="Title"/>
    <w:basedOn w:val="Normal"/>
    <w:next w:val="Normal"/>
    <w:link w:val="TitleChar"/>
    <w:uiPriority w:val="10"/>
    <w:qFormat/>
    <w:rsid w:val="00C71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DA7"/>
    <w:pPr>
      <w:spacing w:before="160"/>
      <w:jc w:val="center"/>
    </w:pPr>
    <w:rPr>
      <w:i/>
      <w:iCs/>
      <w:color w:val="404040" w:themeColor="text1" w:themeTint="BF"/>
    </w:rPr>
  </w:style>
  <w:style w:type="character" w:customStyle="1" w:styleId="QuoteChar">
    <w:name w:val="Quote Char"/>
    <w:basedOn w:val="DefaultParagraphFont"/>
    <w:link w:val="Quote"/>
    <w:uiPriority w:val="29"/>
    <w:rsid w:val="00C71DA7"/>
    <w:rPr>
      <w:i/>
      <w:iCs/>
      <w:color w:val="404040" w:themeColor="text1" w:themeTint="BF"/>
    </w:rPr>
  </w:style>
  <w:style w:type="paragraph" w:styleId="ListParagraph">
    <w:name w:val="List Paragraph"/>
    <w:basedOn w:val="Normal"/>
    <w:uiPriority w:val="34"/>
    <w:qFormat/>
    <w:rsid w:val="00C71DA7"/>
    <w:pPr>
      <w:ind w:left="720"/>
      <w:contextualSpacing/>
    </w:pPr>
  </w:style>
  <w:style w:type="character" w:styleId="IntenseEmphasis">
    <w:name w:val="Intense Emphasis"/>
    <w:basedOn w:val="DefaultParagraphFont"/>
    <w:uiPriority w:val="21"/>
    <w:qFormat/>
    <w:rsid w:val="00C71DA7"/>
    <w:rPr>
      <w:i/>
      <w:iCs/>
      <w:color w:val="2F5496" w:themeColor="accent1" w:themeShade="BF"/>
    </w:rPr>
  </w:style>
  <w:style w:type="paragraph" w:styleId="IntenseQuote">
    <w:name w:val="Intense Quote"/>
    <w:basedOn w:val="Normal"/>
    <w:next w:val="Normal"/>
    <w:link w:val="IntenseQuoteChar"/>
    <w:uiPriority w:val="30"/>
    <w:qFormat/>
    <w:rsid w:val="00C71D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1DA7"/>
    <w:rPr>
      <w:i/>
      <w:iCs/>
      <w:color w:val="2F5496" w:themeColor="accent1" w:themeShade="BF"/>
    </w:rPr>
  </w:style>
  <w:style w:type="character" w:styleId="IntenseReference">
    <w:name w:val="Intense Reference"/>
    <w:basedOn w:val="DefaultParagraphFont"/>
    <w:uiPriority w:val="32"/>
    <w:qFormat/>
    <w:rsid w:val="00C71D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7</Pages>
  <Words>261</Words>
  <Characters>1489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PCZONE.GE</dc:creator>
  <cp:keywords/>
  <dc:description/>
  <cp:lastModifiedBy>PCZONE.GE</cp:lastModifiedBy>
  <cp:revision>5</cp:revision>
  <dcterms:created xsi:type="dcterms:W3CDTF">2026-03-21T14:55:00Z</dcterms:created>
  <dcterms:modified xsi:type="dcterms:W3CDTF">2026-03-22T00:56:00Z</dcterms:modified>
</cp:coreProperties>
</file>