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59E3" w14:textId="419C55C0" w:rsidR="002F16A5" w:rsidRDefault="00605398">
      <w:r>
        <w:t>First I created a simple lambda function that returns all values from a JSON File</w:t>
      </w:r>
      <w:hyperlink r:id="rId4" w:history="1">
        <w:r w:rsidRPr="0005782E">
          <w:rPr>
            <w:rStyle w:val="Hyperlink"/>
          </w:rPr>
          <w:br/>
        </w:r>
        <w:r w:rsidRPr="0005782E">
          <w:rPr>
            <w:rStyle w:val="Hyperlink"/>
          </w:rPr>
          <w:t>https://eu-central-1.console.a</w:t>
        </w:r>
        <w:r w:rsidRPr="0005782E">
          <w:rPr>
            <w:rStyle w:val="Hyperlink"/>
          </w:rPr>
          <w:t>w</w:t>
        </w:r>
        <w:r w:rsidRPr="0005782E">
          <w:rPr>
            <w:rStyle w:val="Hyperlink"/>
          </w:rPr>
          <w:t>s.amazon.com/lambda/home?region=eu-central-1#/functions/saba_kobalia_JSON_parse</w:t>
        </w:r>
      </w:hyperlink>
    </w:p>
    <w:p w14:paraId="2095BA7C" w14:textId="065C52A0" w:rsidR="00605398" w:rsidRDefault="00605398">
      <w:r>
        <w:t>Then onto the 2</w:t>
      </w:r>
      <w:r w:rsidRPr="00605398">
        <w:rPr>
          <w:vertAlign w:val="superscript"/>
        </w:rPr>
        <w:t>nd</w:t>
      </w:r>
      <w:r>
        <w:t xml:space="preserve"> part of the task, started with creating two functions, </w:t>
      </w:r>
      <w:r w:rsidRPr="00605398">
        <w:t>one responsible for validation, another for data modification</w:t>
      </w:r>
      <w:r>
        <w:t>.</w:t>
      </w:r>
    </w:p>
    <w:p w14:paraId="0D9626FE" w14:textId="64834CF9" w:rsidR="00252D84" w:rsidRDefault="00605398">
      <w:hyperlink r:id="rId5" w:history="1">
        <w:r w:rsidRPr="0005782E">
          <w:rPr>
            <w:rStyle w:val="Hyperlink"/>
          </w:rPr>
          <w:t>https://eu-central-1.console.aws.amazon.com/lambda/home?region=eu-central-1#/functions/saba_kobalia_redshift_test?tab=code</w:t>
        </w:r>
      </w:hyperlink>
    </w:p>
    <w:p w14:paraId="42F8A776" w14:textId="65F29D5A" w:rsidR="00605398" w:rsidRDefault="00605398">
      <w:hyperlink r:id="rId6" w:history="1">
        <w:r w:rsidRPr="0005782E">
          <w:rPr>
            <w:rStyle w:val="Hyperlink"/>
          </w:rPr>
          <w:t>https://eu-central-1.console.aws.amazon.com/lambda/home?region=eu-central-1#/functions/saba_kobalia_redshift_update?tab=code</w:t>
        </w:r>
      </w:hyperlink>
      <w:r>
        <w:br/>
      </w:r>
      <w:r>
        <w:br/>
        <w:t xml:space="preserve">Then I unite both functions into one workflow using a state machine, </w:t>
      </w:r>
      <w:r w:rsidRPr="00605398">
        <w:t xml:space="preserve">which controls the sequence and  logic between steps. It ensures that the update step is only executed when the initial validation </w:t>
      </w:r>
      <w:r>
        <w:t>is complete</w:t>
      </w:r>
      <w:r w:rsidRPr="00605398">
        <w:t>, and that the final outcome depends on the results of both validatio</w:t>
      </w:r>
      <w:r>
        <w:t>ns</w:t>
      </w:r>
      <w:r w:rsidRPr="00605398">
        <w:t>.</w:t>
      </w:r>
    </w:p>
    <w:p w14:paraId="671E8B86" w14:textId="022454BE" w:rsidR="00605398" w:rsidRDefault="00605398">
      <w:hyperlink r:id="rId7" w:history="1">
        <w:r w:rsidRPr="0005782E">
          <w:rPr>
            <w:rStyle w:val="Hyperlink"/>
          </w:rPr>
          <w:t>https://eu-central-1.console.aws.amazon.com/states/home?region=eu-central-1#/statemachines/view/arn%3Aaws%3Astates%3Aeu-central-1%3A260586643565%3AstateMachine%3Asaba_kobalia_state_machine?type=standard</w:t>
        </w:r>
      </w:hyperlink>
    </w:p>
    <w:p w14:paraId="07B4FA37" w14:textId="77777777" w:rsidR="00605398" w:rsidRDefault="00605398"/>
    <w:sectPr w:rsidR="0060539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A5"/>
    <w:rsid w:val="00252D84"/>
    <w:rsid w:val="002F16A5"/>
    <w:rsid w:val="00605398"/>
    <w:rsid w:val="009E4FE4"/>
    <w:rsid w:val="00FC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6D00"/>
  <w15:chartTrackingRefBased/>
  <w15:docId w15:val="{6F7BA195-9722-49EE-9822-B56CF6EA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D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2D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u-central-1.console.aws.amazon.com/states/home?region=eu-central-1#/statemachines/view/arn%3Aaws%3Astates%3Aeu-central-1%3A260586643565%3AstateMachine%3Asaba_kobalia_state_machine?type=standar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-central-1.console.aws.amazon.com/lambda/home?region=eu-central-1#/functions/saba_kobalia_redshift_update?tab=code" TargetMode="External"/><Relationship Id="rId5" Type="http://schemas.openxmlformats.org/officeDocument/2006/relationships/hyperlink" Target="https://eu-central-1.console.aws.amazon.com/lambda/home?region=eu-central-1#/functions/saba_kobalia_redshift_test?tab=code" TargetMode="External"/><Relationship Id="rId4" Type="http://schemas.openxmlformats.org/officeDocument/2006/relationships/hyperlink" Target="https://eu-central-1.console.aws.amazon.com/lambda/home?region=eu-central-1#/functions/saba_kobalia_JSON_pars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2026-04-17T17:27:00Z</dcterms:created>
  <dcterms:modified xsi:type="dcterms:W3CDTF">2026-04-17T19:42:00Z</dcterms:modified>
</cp:coreProperties>
</file>