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F487" w14:textId="77777777" w:rsidR="00922C63" w:rsidRDefault="00922C63" w:rsidP="00922C63">
      <w:pPr>
        <w:pStyle w:val="BodyText"/>
        <w:jc w:val="both"/>
      </w:pPr>
      <w:r>
        <w:t xml:space="preserve">Section 1 – Compare </w:t>
      </w:r>
      <w:proofErr w:type="spellStart"/>
      <w:r>
        <w:t>car_</w:t>
      </w:r>
      <w:proofErr w:type="gramStart"/>
      <w:r>
        <w:t>prices.parquet</w:t>
      </w:r>
      <w:proofErr w:type="spellEnd"/>
      <w:proofErr w:type="gramEnd"/>
      <w:r>
        <w:t xml:space="preserve"> with car_prices.csv file (size). Briefly describe what is causing such a difference.</w:t>
      </w:r>
    </w:p>
    <w:p w14:paraId="1336008D" w14:textId="77777777" w:rsidR="00922C63" w:rsidRDefault="00922C63"/>
    <w:p w14:paraId="4AA686EC" w14:textId="40DF56F2" w:rsidR="00BD665C" w:rsidRDefault="00922C63">
      <w:r w:rsidRPr="00922C63">
        <w:t xml:space="preserve"> car_prices.csv is significantly larger (90,328 KB) than the </w:t>
      </w:r>
      <w:proofErr w:type="spellStart"/>
      <w:r w:rsidRPr="00922C63">
        <w:t>car_</w:t>
      </w:r>
      <w:proofErr w:type="gramStart"/>
      <w:r w:rsidRPr="00922C63">
        <w:t>prices.parquet</w:t>
      </w:r>
      <w:proofErr w:type="spellEnd"/>
      <w:proofErr w:type="gramEnd"/>
      <w:r w:rsidRPr="00922C63">
        <w:t xml:space="preserve"> (17,313 KB)</w:t>
      </w:r>
      <w:r w:rsidRPr="00922C63">
        <w:t xml:space="preserve">, this x5 difference obviously caused by formats. Csv in a plain-text format, where data is stored raw without compression. </w:t>
      </w:r>
      <w:r w:rsidRPr="00922C63">
        <w:t xml:space="preserve">Parquet is a columnar storage format that applies efficient compression and encoding technique. It stores data by columns rather than </w:t>
      </w:r>
      <w:proofErr w:type="gramStart"/>
      <w:r w:rsidRPr="00922C63">
        <w:t>rows,</w:t>
      </w:r>
      <w:proofErr w:type="gramEnd"/>
      <w:r w:rsidRPr="00922C63">
        <w:t xml:space="preserve"> </w:t>
      </w:r>
      <w:r w:rsidRPr="00922C63">
        <w:t>this brings</w:t>
      </w:r>
      <w:r w:rsidRPr="00922C63">
        <w:t xml:space="preserve"> better compression of repeated values and more efficient storage of data types.</w:t>
      </w:r>
    </w:p>
    <w:p w14:paraId="3CEEDC47" w14:textId="77777777" w:rsidR="00922C63" w:rsidRDefault="00922C63"/>
    <w:p w14:paraId="2F184DD3" w14:textId="77777777" w:rsidR="00922C63" w:rsidRDefault="00922C63" w:rsidP="00922C63">
      <w:pPr>
        <w:pStyle w:val="BodyText"/>
        <w:jc w:val="both"/>
      </w:pPr>
      <w:r>
        <w:t xml:space="preserve">Section 2 – Describe bank and </w:t>
      </w:r>
      <w:proofErr w:type="spellStart"/>
      <w:r>
        <w:t>car_prices</w:t>
      </w:r>
      <w:proofErr w:type="spellEnd"/>
      <w:r>
        <w:t xml:space="preserve"> dataset in several sentences, what information is contained in the datasets and how it could be used for business.</w:t>
      </w:r>
    </w:p>
    <w:p w14:paraId="403E3F89" w14:textId="553CFFD5" w:rsidR="00922C63" w:rsidRDefault="002C2996">
      <w:proofErr w:type="gramStart"/>
      <w:r w:rsidRPr="002C2996">
        <w:t>B</w:t>
      </w:r>
      <w:r w:rsidRPr="002C2996">
        <w:t>ank</w:t>
      </w:r>
      <w:r>
        <w:t xml:space="preserve">.csv </w:t>
      </w:r>
      <w:r w:rsidRPr="002C2996">
        <w:t xml:space="preserve"> contains</w:t>
      </w:r>
      <w:proofErr w:type="gramEnd"/>
      <w:r w:rsidRPr="002C2996">
        <w:t xml:space="preserve"> information about customers in a bank marketing campaign. It includes demographic </w:t>
      </w:r>
      <w:r>
        <w:t>columns</w:t>
      </w:r>
      <w:r w:rsidRPr="002C2996">
        <w:t xml:space="preserve"> </w:t>
      </w:r>
      <w:r>
        <w:t>like</w:t>
      </w:r>
      <w:r w:rsidRPr="002C2996">
        <w:t xml:space="preserve"> age, job, marital status, and education</w:t>
      </w:r>
      <w:r>
        <w:t>.</w:t>
      </w:r>
      <w:r w:rsidRPr="002C2996">
        <w:t xml:space="preserve"> as well as financial </w:t>
      </w:r>
      <w:proofErr w:type="spellStart"/>
      <w:r>
        <w:t>chachteristics</w:t>
      </w:r>
      <w:proofErr w:type="spellEnd"/>
      <w:r w:rsidRPr="002C2996">
        <w:t xml:space="preserve"> like account balance</w:t>
      </w:r>
      <w:r>
        <w:t>, house ownership and loan</w:t>
      </w:r>
      <w:r w:rsidRPr="002C2996">
        <w:t xml:space="preserve">. it </w:t>
      </w:r>
      <w:r>
        <w:t xml:space="preserve">also </w:t>
      </w:r>
      <w:r w:rsidRPr="002C2996">
        <w:t>records campaign-related details such as contact method and call duration. This dataset can be used to analyze customer segments</w:t>
      </w:r>
      <w:r>
        <w:t xml:space="preserve"> and </w:t>
      </w:r>
      <w:proofErr w:type="gramStart"/>
      <w:r w:rsidRPr="002C2996">
        <w:t>marketing  effectiveness</w:t>
      </w:r>
      <w:proofErr w:type="gramEnd"/>
      <w:r w:rsidRPr="002C2996">
        <w:t xml:space="preserve">, and </w:t>
      </w:r>
      <w:r>
        <w:t>predict</w:t>
      </w:r>
      <w:r w:rsidRPr="002C2996">
        <w:t xml:space="preserve"> customer responses to financial products.</w:t>
      </w:r>
    </w:p>
    <w:p w14:paraId="54AA0A6E" w14:textId="1BD51A7F" w:rsidR="002C2996" w:rsidRDefault="002C2996">
      <w:r w:rsidRPr="002C2996">
        <w:t xml:space="preserve">The </w:t>
      </w:r>
      <w:proofErr w:type="spellStart"/>
      <w:r w:rsidRPr="002C2996">
        <w:t>car_prices</w:t>
      </w:r>
      <w:proofErr w:type="spellEnd"/>
      <w:r w:rsidRPr="002C2996">
        <w:t xml:space="preserve"> dataset contains detailed information about vehicle sales transactions. It includes attributes such as vehicle characteristics (make, model, year, trim, body type), condition, mileage (odometer), and color, as well as transactional data like selling price, market reference price (MMR), seller, and sale date. This dataset can be used for market trend analysis, inventory management, and identifying factors that influence vehicle valuation in the automotive market.</w:t>
      </w:r>
    </w:p>
    <w:p w14:paraId="4459CDC0" w14:textId="77777777" w:rsidR="002C2996" w:rsidRDefault="002C2996"/>
    <w:p w14:paraId="0F52BA91" w14:textId="73CC0BFD" w:rsidR="002C2996" w:rsidRDefault="002C2996">
      <w:r>
        <w:t xml:space="preserve">Section 3 – For each dataset </w:t>
      </w:r>
      <w:r w:rsidRPr="5A7B39D1">
        <w:rPr>
          <w:rFonts w:ascii="Trebuchet MS" w:eastAsia="Trebuchet MS" w:hAnsi="Trebuchet MS" w:cs="Trebuchet MS"/>
          <w:color w:val="464547"/>
          <w:sz w:val="19"/>
          <w:szCs w:val="19"/>
        </w:rPr>
        <w:t xml:space="preserve">find and list data anomalies that should be raised. Add brief description of each data anomaly (like dataset, attribute, issue description, example of corrupted values, how did you find it, why you think that this data is incorrect and </w:t>
      </w:r>
      <w:proofErr w:type="spellStart"/>
      <w:r w:rsidRPr="5A7B39D1">
        <w:rPr>
          <w:rFonts w:ascii="Trebuchet MS" w:eastAsia="Trebuchet MS" w:hAnsi="Trebuchet MS" w:cs="Trebuchet MS"/>
          <w:color w:val="464547"/>
          <w:sz w:val="19"/>
          <w:szCs w:val="19"/>
        </w:rPr>
        <w:t>etc</w:t>
      </w:r>
      <w:proofErr w:type="spellEnd"/>
      <w:r w:rsidRPr="5A7B39D1">
        <w:rPr>
          <w:rFonts w:ascii="Trebuchet MS" w:eastAsia="Trebuchet MS" w:hAnsi="Trebuchet MS" w:cs="Trebuchet MS"/>
          <w:color w:val="464547"/>
          <w:sz w:val="19"/>
          <w:szCs w:val="19"/>
        </w:rPr>
        <w:t>).</w:t>
      </w:r>
      <w:r>
        <w:br/>
      </w:r>
    </w:p>
    <w:p w14:paraId="003A725F" w14:textId="41C40BD3" w:rsidR="002C2996" w:rsidRPr="002C2996" w:rsidRDefault="002C2996">
      <w:pPr>
        <w:rPr>
          <w:b/>
          <w:bCs/>
          <w:sz w:val="36"/>
          <w:szCs w:val="36"/>
        </w:rPr>
      </w:pPr>
      <w:r w:rsidRPr="002C2996">
        <w:rPr>
          <w:b/>
          <w:bCs/>
          <w:sz w:val="36"/>
          <w:szCs w:val="36"/>
        </w:rPr>
        <w:t>bank.csv</w:t>
      </w:r>
    </w:p>
    <w:p w14:paraId="26BB4F12" w14:textId="77777777" w:rsidR="002C2996" w:rsidRDefault="002C2996" w:rsidP="002C2996">
      <w:r>
        <w:t>1. Invalid age values</w:t>
      </w:r>
    </w:p>
    <w:p w14:paraId="7AD52C6B" w14:textId="77777777" w:rsidR="002C2996" w:rsidRDefault="002C2996" w:rsidP="002C2996">
      <w:r>
        <w:t>Attribute: age</w:t>
      </w:r>
    </w:p>
    <w:p w14:paraId="5F15FEA1" w14:textId="1E16A548" w:rsidR="002C2996" w:rsidRDefault="002C2996" w:rsidP="002C2996">
      <w:r>
        <w:t>Issue negative value</w:t>
      </w:r>
    </w:p>
    <w:p w14:paraId="69D646C5" w14:textId="77777777" w:rsidR="002C2996" w:rsidRDefault="002C2996" w:rsidP="002C2996">
      <w:r>
        <w:t>Example: age = -11</w:t>
      </w:r>
    </w:p>
    <w:p w14:paraId="5C65DD10" w14:textId="77777777" w:rsidR="002C2996" w:rsidRDefault="002C2996" w:rsidP="002C2996">
      <w:r>
        <w:t>Detection method: Sorting/filtering numeric values in Excel</w:t>
      </w:r>
    </w:p>
    <w:p w14:paraId="4ADEA56C" w14:textId="20EA2E0A" w:rsidR="002C2996" w:rsidRDefault="002C2996" w:rsidP="002C2996">
      <w:r>
        <w:lastRenderedPageBreak/>
        <w:t xml:space="preserve">Explanation: Age cannot be negative in </w:t>
      </w:r>
      <w:proofErr w:type="gramStart"/>
      <w:r>
        <w:t xml:space="preserve">a </w:t>
      </w:r>
      <w:r>
        <w:t>the</w:t>
      </w:r>
      <w:proofErr w:type="gramEnd"/>
      <w:r>
        <w:t xml:space="preserve"> real world</w:t>
      </w:r>
      <w:r>
        <w:t xml:space="preserve">. This indicates a data entry or recording error. </w:t>
      </w:r>
    </w:p>
    <w:p w14:paraId="5A7D0EAD" w14:textId="77777777" w:rsidR="002C2996" w:rsidRDefault="002C2996" w:rsidP="002C2996">
      <w:r>
        <w:t>2. Invalid job category</w:t>
      </w:r>
    </w:p>
    <w:p w14:paraId="0AA8F903" w14:textId="77777777" w:rsidR="002C2996" w:rsidRDefault="002C2996" w:rsidP="002C2996">
      <w:r>
        <w:t>Attribute: job</w:t>
      </w:r>
    </w:p>
    <w:p w14:paraId="0F65ACBA" w14:textId="77777777" w:rsidR="002C2996" w:rsidRDefault="002C2996" w:rsidP="002C2996">
      <w:r>
        <w:t>Issue: Unexpected or non-realistic category</w:t>
      </w:r>
    </w:p>
    <w:p w14:paraId="4AA01DBB" w14:textId="77777777" w:rsidR="002C2996" w:rsidRDefault="002C2996" w:rsidP="002C2996">
      <w:r>
        <w:t>Example: "boogieman"</w:t>
      </w:r>
    </w:p>
    <w:p w14:paraId="7BA177AE" w14:textId="77777777" w:rsidR="002C2996" w:rsidRDefault="002C2996" w:rsidP="002C2996">
      <w:r>
        <w:t>Detection method: Reviewing distinct values in the column</w:t>
      </w:r>
    </w:p>
    <w:p w14:paraId="7C794BDD" w14:textId="52F505BB" w:rsidR="002C2996" w:rsidRDefault="002C2996" w:rsidP="002C2996">
      <w:r>
        <w:t xml:space="preserve">Explanation: "boogieman" is not a valid job category and likely represents incorrect or corrupted data. </w:t>
      </w:r>
    </w:p>
    <w:p w14:paraId="797C5DC6" w14:textId="314BE4F5" w:rsidR="002C2996" w:rsidRDefault="00C855E3" w:rsidP="002C2996">
      <w:r>
        <w:t>3</w:t>
      </w:r>
      <w:r w:rsidR="002C2996">
        <w:t>. Invalid education category</w:t>
      </w:r>
    </w:p>
    <w:p w14:paraId="33266D0A" w14:textId="77777777" w:rsidR="002C2996" w:rsidRDefault="002C2996" w:rsidP="002C2996">
      <w:r>
        <w:t>Attribute: education</w:t>
      </w:r>
    </w:p>
    <w:p w14:paraId="6431F910" w14:textId="01073735" w:rsidR="002C2996" w:rsidRDefault="002C2996" w:rsidP="002C2996">
      <w:r>
        <w:t>Issue:  irrelevant or incorrect category</w:t>
      </w:r>
    </w:p>
    <w:p w14:paraId="6C2CD23F" w14:textId="77777777" w:rsidR="002C2996" w:rsidRDefault="002C2996" w:rsidP="002C2996">
      <w:r>
        <w:t>Example: "Duck"</w:t>
      </w:r>
    </w:p>
    <w:p w14:paraId="0E8AA942" w14:textId="77777777" w:rsidR="002C2996" w:rsidRDefault="002C2996" w:rsidP="002C2996">
      <w:r>
        <w:t>Detection method: Reviewing distinct values</w:t>
      </w:r>
    </w:p>
    <w:p w14:paraId="788C11E1" w14:textId="2FA9DF10" w:rsidR="002C2996" w:rsidRDefault="002C2996" w:rsidP="002C2996">
      <w:r>
        <w:t>Explanation: "Duck" is not a valid education level. This indicates data corruption or incorrect data entry</w:t>
      </w:r>
    </w:p>
    <w:p w14:paraId="3096DAD4" w14:textId="66A46997" w:rsidR="002C2996" w:rsidRDefault="00C855E3" w:rsidP="002C2996">
      <w:r>
        <w:t>4</w:t>
      </w:r>
      <w:r w:rsidR="002C2996">
        <w:t>. Inconsistent encoding of default values</w:t>
      </w:r>
    </w:p>
    <w:p w14:paraId="2655B4AF" w14:textId="77777777" w:rsidR="002C2996" w:rsidRDefault="002C2996" w:rsidP="002C2996">
      <w:r>
        <w:t>Attribute: default</w:t>
      </w:r>
    </w:p>
    <w:p w14:paraId="410163DB" w14:textId="77777777" w:rsidR="002C2996" w:rsidRDefault="002C2996" w:rsidP="002C2996">
      <w:r>
        <w:t>Issue: Mixed categorical formats</w:t>
      </w:r>
    </w:p>
    <w:p w14:paraId="6D60B0EE" w14:textId="77777777" w:rsidR="002C2996" w:rsidRDefault="002C2996" w:rsidP="002C2996">
      <w:r>
        <w:t>Example: "no", "yes", "N"</w:t>
      </w:r>
    </w:p>
    <w:p w14:paraId="31709BA3" w14:textId="77777777" w:rsidR="002C2996" w:rsidRDefault="002C2996" w:rsidP="002C2996">
      <w:r>
        <w:t>Detection method: Reviewing unique values</w:t>
      </w:r>
    </w:p>
    <w:p w14:paraId="06B31B5B" w14:textId="0B47EB4A" w:rsidR="002C2996" w:rsidRDefault="002C2996" w:rsidP="00C855E3">
      <w:r>
        <w:t xml:space="preserve">Explanation: The use of both full words and abbreviations for the same concept leads to </w:t>
      </w:r>
    </w:p>
    <w:p w14:paraId="202D24B6" w14:textId="4321C68F" w:rsidR="002C2996" w:rsidRDefault="00C855E3" w:rsidP="002C2996">
      <w:r>
        <w:t>5</w:t>
      </w:r>
      <w:r w:rsidR="002C2996">
        <w:t>. Inconsistent contact values</w:t>
      </w:r>
    </w:p>
    <w:p w14:paraId="7EE62BDC" w14:textId="77777777" w:rsidR="002C2996" w:rsidRDefault="002C2996" w:rsidP="002C2996">
      <w:r>
        <w:t>Attribute: contact</w:t>
      </w:r>
    </w:p>
    <w:p w14:paraId="5F2D9DA4" w14:textId="77777777" w:rsidR="002C2996" w:rsidRDefault="002C2996" w:rsidP="002C2996">
      <w:r>
        <w:t>Issue: Inconsistent categorical labels</w:t>
      </w:r>
    </w:p>
    <w:p w14:paraId="74058D31" w14:textId="77777777" w:rsidR="002C2996" w:rsidRDefault="002C2996" w:rsidP="002C2996">
      <w:r>
        <w:t>Example: "unknown", "Unkn", "NA"</w:t>
      </w:r>
    </w:p>
    <w:p w14:paraId="1406913B" w14:textId="77777777" w:rsidR="002C2996" w:rsidRDefault="002C2996" w:rsidP="002C2996">
      <w:r>
        <w:t>Detection method: Reviewing distinct values</w:t>
      </w:r>
    </w:p>
    <w:p w14:paraId="5AFE44CC" w14:textId="40F5A9B6" w:rsidR="002C2996" w:rsidRDefault="002C2996" w:rsidP="002C2996">
      <w:r>
        <w:lastRenderedPageBreak/>
        <w:t xml:space="preserve">Explanation: </w:t>
      </w:r>
      <w:r w:rsidR="00C855E3">
        <w:t>many</w:t>
      </w:r>
      <w:r>
        <w:t xml:space="preserve"> representations of unknown values reduce data consistency and complicate analysis. These should be </w:t>
      </w:r>
      <w:r w:rsidR="00C855E3">
        <w:t>reduced</w:t>
      </w:r>
      <w:r>
        <w:t xml:space="preserve"> into a single </w:t>
      </w:r>
      <w:r w:rsidR="00C855E3">
        <w:t>value</w:t>
      </w:r>
      <w:r>
        <w:t>.</w:t>
      </w:r>
    </w:p>
    <w:p w14:paraId="67A22112" w14:textId="69447383" w:rsidR="002C2996" w:rsidRDefault="00810B55" w:rsidP="002C2996">
      <w:r>
        <w:t>6</w:t>
      </w:r>
      <w:r w:rsidR="002C2996">
        <w:t>. Invalid duration values</w:t>
      </w:r>
    </w:p>
    <w:p w14:paraId="51DB9D02" w14:textId="77777777" w:rsidR="002C2996" w:rsidRDefault="002C2996" w:rsidP="002C2996">
      <w:r>
        <w:t>Attribute: duration</w:t>
      </w:r>
    </w:p>
    <w:p w14:paraId="71233E06" w14:textId="77777777" w:rsidR="002C2996" w:rsidRDefault="002C2996" w:rsidP="002C2996">
      <w:r>
        <w:t>Issue: Negative values</w:t>
      </w:r>
    </w:p>
    <w:p w14:paraId="700F6663" w14:textId="77777777" w:rsidR="002C2996" w:rsidRDefault="002C2996" w:rsidP="002C2996">
      <w:r>
        <w:t>Example: duration = -999</w:t>
      </w:r>
    </w:p>
    <w:p w14:paraId="19D7C7B2" w14:textId="2B7C8AE1" w:rsidR="002C2996" w:rsidRDefault="002C2996" w:rsidP="002C2996">
      <w:r>
        <w:t>Detection method: Sorting numeric values</w:t>
      </w:r>
    </w:p>
    <w:p w14:paraId="25CD0959" w14:textId="0614C884" w:rsidR="002C2996" w:rsidRDefault="002C2996" w:rsidP="002C2996">
      <w:r>
        <w:t>Explanation: Call duration cannot be negative. This is clearly invalid and likely represents a placeholder or error value that must be handled before analysis.</w:t>
      </w:r>
    </w:p>
    <w:p w14:paraId="4A4648C8" w14:textId="77777777" w:rsidR="00810B55" w:rsidRDefault="00810B55" w:rsidP="002C2996"/>
    <w:p w14:paraId="3FEED14C" w14:textId="1A634C04" w:rsidR="00810B55" w:rsidRDefault="00810B55" w:rsidP="002C2996">
      <w:pPr>
        <w:rPr>
          <w:b/>
          <w:bCs/>
          <w:sz w:val="40"/>
          <w:szCs w:val="40"/>
        </w:rPr>
      </w:pPr>
      <w:proofErr w:type="spellStart"/>
      <w:r w:rsidRPr="00810B55">
        <w:rPr>
          <w:b/>
          <w:bCs/>
          <w:sz w:val="40"/>
          <w:szCs w:val="40"/>
        </w:rPr>
        <w:t>Car_prices</w:t>
      </w:r>
      <w:proofErr w:type="spellEnd"/>
    </w:p>
    <w:p w14:paraId="57ECADE2" w14:textId="3F7141D0" w:rsidR="00810B55" w:rsidRDefault="00810B55" w:rsidP="00810B55">
      <w:r>
        <w:t>1.Duplicate car brands</w:t>
      </w:r>
    </w:p>
    <w:p w14:paraId="2DD7A9E5" w14:textId="0BE555FA" w:rsidR="00810B55" w:rsidRDefault="00810B55" w:rsidP="00810B55">
      <w:r>
        <w:t xml:space="preserve">Attribute: </w:t>
      </w:r>
      <w:r>
        <w:t>make</w:t>
      </w:r>
    </w:p>
    <w:p w14:paraId="459D7428" w14:textId="602FD7F8" w:rsidR="00810B55" w:rsidRDefault="00810B55" w:rsidP="00810B55">
      <w:r>
        <w:t xml:space="preserve">Issue: </w:t>
      </w:r>
      <w:r>
        <w:t>duplicates with different first letter cases</w:t>
      </w:r>
    </w:p>
    <w:p w14:paraId="447E04B0" w14:textId="6E4C16BE" w:rsidR="00810B55" w:rsidRDefault="00810B55" w:rsidP="00810B55">
      <w:r>
        <w:t xml:space="preserve">Example: </w:t>
      </w:r>
      <w:proofErr w:type="spellStart"/>
      <w:r>
        <w:t>acura</w:t>
      </w:r>
      <w:proofErr w:type="spellEnd"/>
      <w:r>
        <w:t xml:space="preserve"> vs Acura; </w:t>
      </w:r>
      <w:proofErr w:type="spellStart"/>
      <w:r>
        <w:t>audi</w:t>
      </w:r>
      <w:proofErr w:type="spellEnd"/>
      <w:r>
        <w:t xml:space="preserve"> vs Audi</w:t>
      </w:r>
    </w:p>
    <w:p w14:paraId="3186ABD4" w14:textId="0B65F7D3" w:rsidR="00810B55" w:rsidRDefault="00810B55" w:rsidP="00810B55">
      <w:r>
        <w:t xml:space="preserve">Detection method: </w:t>
      </w:r>
      <w:r w:rsidRPr="00810B55">
        <w:t xml:space="preserve">select distinct "make" from </w:t>
      </w:r>
      <w:proofErr w:type="spellStart"/>
      <w:r w:rsidRPr="00810B55">
        <w:t>car_prices</w:t>
      </w:r>
      <w:proofErr w:type="spellEnd"/>
      <w:r w:rsidR="00971F31">
        <w:t xml:space="preserve"> </w:t>
      </w:r>
      <w:r w:rsidRPr="00810B55">
        <w:t>order by "make"</w:t>
      </w:r>
    </w:p>
    <w:p w14:paraId="167AC055" w14:textId="4816DEF7" w:rsidR="00810B55" w:rsidRDefault="00810B55" w:rsidP="00810B55">
      <w:r>
        <w:t xml:space="preserve">Explanation: </w:t>
      </w:r>
      <w:r w:rsidR="00971F31">
        <w:t xml:space="preserve">same car brands are spelled differently. This will cause problems when </w:t>
      </w:r>
      <w:proofErr w:type="spellStart"/>
      <w:r w:rsidR="00971F31">
        <w:t>analysing</w:t>
      </w:r>
      <w:proofErr w:type="spellEnd"/>
      <w:r w:rsidR="00971F31">
        <w:t xml:space="preserve"> and aggregating by this attribute. We will need to decide on one spelling for each brand</w:t>
      </w:r>
    </w:p>
    <w:p w14:paraId="014165B5" w14:textId="3083BEE8" w:rsidR="00971F31" w:rsidRDefault="00971F31" w:rsidP="00810B55">
      <w:r>
        <w:t>2.duplicate bodies</w:t>
      </w:r>
    </w:p>
    <w:p w14:paraId="266EAEA1" w14:textId="120CD2E9" w:rsidR="00971F31" w:rsidRDefault="00971F31" w:rsidP="00810B55">
      <w:r>
        <w:t xml:space="preserve">Same issue here. </w:t>
      </w:r>
      <w:r w:rsidRPr="00971F31">
        <w:t>access cab</w:t>
      </w:r>
      <w:r>
        <w:t xml:space="preserve"> vs Access cab; </w:t>
      </w:r>
      <w:r w:rsidRPr="00971F31">
        <w:t>beetle convertible</w:t>
      </w:r>
      <w:r>
        <w:t xml:space="preserve"> </w:t>
      </w:r>
      <w:proofErr w:type="spellStart"/>
      <w:r>
        <w:t>vsB</w:t>
      </w:r>
      <w:r w:rsidRPr="00971F31">
        <w:t>eetle</w:t>
      </w:r>
      <w:proofErr w:type="spellEnd"/>
      <w:r w:rsidRPr="00971F31">
        <w:t xml:space="preserve"> convertible</w:t>
      </w:r>
    </w:p>
    <w:p w14:paraId="7E3127F6" w14:textId="1CF3EC46" w:rsidR="00810B55" w:rsidRDefault="00971F31" w:rsidP="00810B55">
      <w:r>
        <w:t xml:space="preserve">3. </w:t>
      </w:r>
      <w:proofErr w:type="gramStart"/>
      <w:r>
        <w:t xml:space="preserve">duplicate  </w:t>
      </w:r>
      <w:proofErr w:type="spellStart"/>
      <w:r>
        <w:t>transimissions</w:t>
      </w:r>
      <w:proofErr w:type="spellEnd"/>
      <w:proofErr w:type="gramEnd"/>
    </w:p>
    <w:p w14:paraId="493A096B" w14:textId="778EF0E3" w:rsidR="00971F31" w:rsidRDefault="00971F31" w:rsidP="00810B55">
      <w:r>
        <w:t>Same issue here.</w:t>
      </w:r>
      <w:r>
        <w:t xml:space="preserve"> Sedan vs sedan.</w:t>
      </w:r>
    </w:p>
    <w:p w14:paraId="4D8FEECF" w14:textId="24D43CA2" w:rsidR="00971F31" w:rsidRDefault="00971F31" w:rsidP="00810B55">
      <w:r>
        <w:t>4. invalid colors</w:t>
      </w:r>
    </w:p>
    <w:p w14:paraId="544B4DE9" w14:textId="77777777" w:rsidR="00971F31" w:rsidRDefault="00971F31" w:rsidP="00810B55"/>
    <w:p w14:paraId="1A8C695A" w14:textId="7D956B3A" w:rsidR="00971F31" w:rsidRDefault="00971F31" w:rsidP="00971F31">
      <w:r>
        <w:t xml:space="preserve">Attribute: </w:t>
      </w:r>
      <w:r>
        <w:t>color</w:t>
      </w:r>
    </w:p>
    <w:p w14:paraId="17B2643C" w14:textId="6181269D" w:rsidR="00971F31" w:rsidRDefault="00971F31" w:rsidP="00971F31">
      <w:r>
        <w:t xml:space="preserve">Issue: </w:t>
      </w:r>
      <w:r>
        <w:t>invalid values (numbers)</w:t>
      </w:r>
    </w:p>
    <w:p w14:paraId="31BC1E7D" w14:textId="216EECEB" w:rsidR="00971F31" w:rsidRDefault="00971F31" w:rsidP="00971F31">
      <w:r>
        <w:lastRenderedPageBreak/>
        <w:t xml:space="preserve">Example: </w:t>
      </w:r>
      <w:r>
        <w:t>339, 721</w:t>
      </w:r>
    </w:p>
    <w:p w14:paraId="18EA6496" w14:textId="524D4658" w:rsidR="00971F31" w:rsidRDefault="00971F31" w:rsidP="00971F31">
      <w:r>
        <w:t xml:space="preserve">Detection method: </w:t>
      </w:r>
      <w:r w:rsidRPr="00810B55">
        <w:t>select distinct "</w:t>
      </w:r>
      <w:r>
        <w:t>color</w:t>
      </w:r>
      <w:r w:rsidRPr="00810B55">
        <w:t xml:space="preserve">" from </w:t>
      </w:r>
      <w:proofErr w:type="spellStart"/>
      <w:r w:rsidRPr="00810B55">
        <w:t>car_prices</w:t>
      </w:r>
      <w:proofErr w:type="spellEnd"/>
    </w:p>
    <w:p w14:paraId="21586A24" w14:textId="43623B05" w:rsidR="00810B55" w:rsidRDefault="00971F31" w:rsidP="002C2996">
      <w:r>
        <w:t xml:space="preserve">Explanation: </w:t>
      </w:r>
      <w:r>
        <w:t xml:space="preserve">while color can theoretically be represented numerically with RGB </w:t>
      </w:r>
      <w:proofErr w:type="spellStart"/>
      <w:r>
        <w:t>fromat</w:t>
      </w:r>
      <w:proofErr w:type="spellEnd"/>
      <w:r>
        <w:t xml:space="preserve">, this is still an anomaly because most values in this column are with regular spelling </w:t>
      </w:r>
      <w:r w:rsidR="00E76AB8">
        <w:t>(</w:t>
      </w:r>
      <w:proofErr w:type="spellStart"/>
      <w:proofErr w:type="gramStart"/>
      <w:r w:rsidR="00E76AB8">
        <w:t>red,silver</w:t>
      </w:r>
      <w:proofErr w:type="spellEnd"/>
      <w:proofErr w:type="gramEnd"/>
      <w:r w:rsidR="00E76AB8">
        <w:t>). The numbers are likely a loading/extracting issue, when one column’s values are incorrectly compiled in another column.</w:t>
      </w:r>
    </w:p>
    <w:p w14:paraId="68814F6C" w14:textId="77777777" w:rsidR="00E76AB8" w:rsidRDefault="00E76AB8" w:rsidP="002C2996"/>
    <w:p w14:paraId="3D8C0B61" w14:textId="66A462A5" w:rsidR="00E76AB8" w:rsidRDefault="00E76AB8" w:rsidP="002C2996">
      <w:proofErr w:type="gramStart"/>
      <w:r>
        <w:t>5.  “</w:t>
      </w:r>
      <w:proofErr w:type="gramEnd"/>
      <w:r w:rsidRPr="00E76AB8">
        <w:t>—</w:t>
      </w:r>
      <w:r>
        <w:t>” as NULL</w:t>
      </w:r>
    </w:p>
    <w:p w14:paraId="4D1C6BC9" w14:textId="77FD2A65" w:rsidR="00E76AB8" w:rsidRDefault="00E76AB8" w:rsidP="00E76AB8">
      <w:r>
        <w:t xml:space="preserve">Attribute: </w:t>
      </w:r>
      <w:r>
        <w:t>interior</w:t>
      </w:r>
    </w:p>
    <w:p w14:paraId="565FD0AA" w14:textId="4837CBD8" w:rsidR="00E76AB8" w:rsidRDefault="00E76AB8" w:rsidP="00E76AB8">
      <w:r>
        <w:t xml:space="preserve">Issue: invalid </w:t>
      </w:r>
      <w:r>
        <w:t>NULL indicator</w:t>
      </w:r>
    </w:p>
    <w:p w14:paraId="34D4F103" w14:textId="320954FF" w:rsidR="00E76AB8" w:rsidRDefault="00E76AB8" w:rsidP="00E76AB8">
      <w:r>
        <w:t>Example: “</w:t>
      </w:r>
      <w:r w:rsidRPr="00E76AB8">
        <w:t>—</w:t>
      </w:r>
      <w:r>
        <w:t>”</w:t>
      </w:r>
    </w:p>
    <w:p w14:paraId="682EBF1A" w14:textId="0A0A41A6" w:rsidR="00E76AB8" w:rsidRDefault="00E76AB8" w:rsidP="00E76AB8">
      <w:r>
        <w:t xml:space="preserve">Detection method: </w:t>
      </w:r>
      <w:r w:rsidRPr="00E76AB8">
        <w:t xml:space="preserve">select distinct "interior" from </w:t>
      </w:r>
      <w:proofErr w:type="spellStart"/>
      <w:r w:rsidRPr="00E76AB8">
        <w:t>car_prices</w:t>
      </w:r>
      <w:proofErr w:type="spellEnd"/>
    </w:p>
    <w:p w14:paraId="64663F6E" w14:textId="41D071BF" w:rsidR="00E76AB8" w:rsidRDefault="00E76AB8" w:rsidP="00E76AB8">
      <w:r>
        <w:t xml:space="preserve">Explanation: </w:t>
      </w:r>
      <w:r>
        <w:t xml:space="preserve">some empty values for this column are equal </w:t>
      </w:r>
      <w:proofErr w:type="gramStart"/>
      <w:r>
        <w:t xml:space="preserve">to  </w:t>
      </w:r>
      <w:r>
        <w:t>“</w:t>
      </w:r>
      <w:proofErr w:type="gramEnd"/>
      <w:r w:rsidRPr="00E76AB8">
        <w:t>—</w:t>
      </w:r>
      <w:r>
        <w:t>”</w:t>
      </w:r>
      <w:r>
        <w:t xml:space="preserve">. This can cause problems because if user wants to know how many </w:t>
      </w:r>
      <w:proofErr w:type="spellStart"/>
      <w:r>
        <w:t>uknown</w:t>
      </w:r>
      <w:proofErr w:type="spellEnd"/>
      <w:r>
        <w:t xml:space="preserve"> values are in this column and queries</w:t>
      </w:r>
      <w:r>
        <w:br/>
        <w:t xml:space="preserve">SELECT COUNT (*) FROM </w:t>
      </w:r>
      <w:proofErr w:type="spellStart"/>
      <w:r>
        <w:t>car_prices</w:t>
      </w:r>
      <w:proofErr w:type="spellEnd"/>
      <w:r>
        <w:t xml:space="preserve"> WHERE interion IS NULL;</w:t>
      </w:r>
      <w:r>
        <w:br/>
        <w:t>they will get the incorrect answer to their question.</w:t>
      </w:r>
    </w:p>
    <w:p w14:paraId="261A5193" w14:textId="77777777" w:rsidR="00E76AB8" w:rsidRDefault="00E76AB8" w:rsidP="00E76AB8"/>
    <w:p w14:paraId="692345C7" w14:textId="40CD9AC5" w:rsidR="00E76AB8" w:rsidRDefault="00E76AB8" w:rsidP="00E76AB8">
      <w:r>
        <w:t>6.duplicate sellers</w:t>
      </w:r>
    </w:p>
    <w:p w14:paraId="74D853ED" w14:textId="77930648" w:rsidR="00E76AB8" w:rsidRDefault="00E76AB8" w:rsidP="00E76AB8">
      <w:r>
        <w:t xml:space="preserve">Attribute: </w:t>
      </w:r>
      <w:r>
        <w:t>seller</w:t>
      </w:r>
    </w:p>
    <w:p w14:paraId="2A18A7C8" w14:textId="1A2945D8" w:rsidR="00E76AB8" w:rsidRDefault="00E76AB8" w:rsidP="00E76AB8">
      <w:r>
        <w:t xml:space="preserve">Issue: </w:t>
      </w:r>
      <w:r>
        <w:t>duplicate values</w:t>
      </w:r>
    </w:p>
    <w:p w14:paraId="0EE960BA" w14:textId="3CFA7E00" w:rsidR="00E76AB8" w:rsidRDefault="00E76AB8" w:rsidP="00E76AB8">
      <w:r>
        <w:t xml:space="preserve">Example: </w:t>
      </w:r>
      <w:r w:rsidRPr="00E76AB8">
        <w:t xml:space="preserve">1360250 </w:t>
      </w:r>
      <w:proofErr w:type="spellStart"/>
      <w:r w:rsidRPr="00E76AB8">
        <w:t>alberta</w:t>
      </w:r>
      <w:proofErr w:type="spellEnd"/>
      <w:r w:rsidRPr="00E76AB8">
        <w:t xml:space="preserve"> ltd</w:t>
      </w:r>
      <w:r>
        <w:t xml:space="preserve"> vs </w:t>
      </w:r>
      <w:r w:rsidRPr="00E76AB8">
        <w:t xml:space="preserve">1360250 </w:t>
      </w:r>
      <w:proofErr w:type="spellStart"/>
      <w:r w:rsidRPr="00E76AB8">
        <w:t>alberta</w:t>
      </w:r>
      <w:proofErr w:type="spellEnd"/>
      <w:r w:rsidRPr="00E76AB8">
        <w:t xml:space="preserve"> ltd</w:t>
      </w:r>
      <w:r>
        <w:t>.</w:t>
      </w:r>
    </w:p>
    <w:p w14:paraId="2A307479" w14:textId="0AE67A7C" w:rsidR="00E76AB8" w:rsidRDefault="00E76AB8" w:rsidP="00E76AB8">
      <w:r>
        <w:t>Detection method:</w:t>
      </w:r>
      <w:r w:rsidRPr="00E76AB8">
        <w:t xml:space="preserve"> </w:t>
      </w:r>
      <w:r w:rsidRPr="00E76AB8">
        <w:t xml:space="preserve">select distinct "seller" from </w:t>
      </w:r>
      <w:proofErr w:type="spellStart"/>
      <w:r w:rsidRPr="00E76AB8">
        <w:t>car_prices</w:t>
      </w:r>
      <w:proofErr w:type="spellEnd"/>
      <w:r w:rsidRPr="00E76AB8">
        <w:t xml:space="preserve"> order by </w:t>
      </w:r>
      <w:r>
        <w:t>“seller”</w:t>
      </w:r>
    </w:p>
    <w:p w14:paraId="1FF10294" w14:textId="526EA98E" w:rsidR="00E76AB8" w:rsidRDefault="00E76AB8" w:rsidP="00E76AB8">
      <w:r>
        <w:t xml:space="preserve">Explanation: </w:t>
      </w:r>
      <w:r>
        <w:t xml:space="preserve">same sellers, but one spelled with period in the end. This causes problems when </w:t>
      </w:r>
      <w:proofErr w:type="spellStart"/>
      <w:r>
        <w:t>analysing</w:t>
      </w:r>
      <w:proofErr w:type="spellEnd"/>
      <w:r>
        <w:t xml:space="preserve"> and aggregating by seller. We have to decide on one spelling for each seller.</w:t>
      </w:r>
    </w:p>
    <w:p w14:paraId="447F47AF" w14:textId="421F7F3A" w:rsidR="00E76AB8" w:rsidRDefault="00E76AB8" w:rsidP="00E76AB8">
      <w:r>
        <w:t>7</w:t>
      </w:r>
      <w:r>
        <w:t>.</w:t>
      </w:r>
      <w:r>
        <w:t>invalid dates</w:t>
      </w:r>
    </w:p>
    <w:p w14:paraId="61EDCCD7" w14:textId="0D5B97D5" w:rsidR="00E76AB8" w:rsidRDefault="00E76AB8" w:rsidP="00E76AB8">
      <w:r>
        <w:t xml:space="preserve">Attribute: </w:t>
      </w:r>
      <w:proofErr w:type="spellStart"/>
      <w:r>
        <w:t>saledate</w:t>
      </w:r>
      <w:proofErr w:type="spellEnd"/>
    </w:p>
    <w:p w14:paraId="7AD8488A" w14:textId="3AC4A3CC" w:rsidR="00E76AB8" w:rsidRDefault="00E76AB8" w:rsidP="00E76AB8">
      <w:r>
        <w:t xml:space="preserve">Issue: </w:t>
      </w:r>
      <w:r>
        <w:t>numbers as dates</w:t>
      </w:r>
    </w:p>
    <w:p w14:paraId="5663E0AD" w14:textId="46E24FF1" w:rsidR="00E76AB8" w:rsidRDefault="00E76AB8" w:rsidP="00E76AB8">
      <w:r>
        <w:t xml:space="preserve">Example: </w:t>
      </w:r>
      <w:r w:rsidR="009F4208" w:rsidRPr="009F4208">
        <w:t>16500</w:t>
      </w:r>
      <w:r w:rsidR="009F4208">
        <w:t xml:space="preserve">; </w:t>
      </w:r>
      <w:r w:rsidR="009F4208" w:rsidRPr="009F4208">
        <w:t>14300</w:t>
      </w:r>
    </w:p>
    <w:p w14:paraId="04A006DC" w14:textId="5825C145" w:rsidR="009F4208" w:rsidRDefault="00E76AB8" w:rsidP="00E76AB8">
      <w:r>
        <w:lastRenderedPageBreak/>
        <w:t>Detection method:</w:t>
      </w:r>
      <w:r w:rsidRPr="00E76AB8">
        <w:t xml:space="preserve"> </w:t>
      </w:r>
      <w:r w:rsidR="009F4208" w:rsidRPr="009F4208">
        <w:t xml:space="preserve">select </w:t>
      </w:r>
      <w:proofErr w:type="spellStart"/>
      <w:r w:rsidR="009F4208" w:rsidRPr="009F4208">
        <w:t>saledate</w:t>
      </w:r>
      <w:proofErr w:type="spellEnd"/>
      <w:r w:rsidR="009F4208" w:rsidRPr="009F4208">
        <w:t xml:space="preserve"> from car_prices_2 where length (</w:t>
      </w:r>
      <w:proofErr w:type="spellStart"/>
      <w:r w:rsidR="009F4208" w:rsidRPr="009F4208">
        <w:t>saledate</w:t>
      </w:r>
      <w:proofErr w:type="spellEnd"/>
      <w:r w:rsidR="009F4208" w:rsidRPr="009F4208">
        <w:t>) &lt;30</w:t>
      </w:r>
      <w:r w:rsidR="009F4208">
        <w:t>;</w:t>
      </w:r>
    </w:p>
    <w:p w14:paraId="3DD19658" w14:textId="5AD3CEF2" w:rsidR="00E76AB8" w:rsidRPr="00810B55" w:rsidRDefault="00E76AB8" w:rsidP="002C2996">
      <w:pPr>
        <w:rPr>
          <w:b/>
          <w:bCs/>
          <w:sz w:val="40"/>
          <w:szCs w:val="40"/>
        </w:rPr>
      </w:pPr>
      <w:r>
        <w:t xml:space="preserve">Explanation: </w:t>
      </w:r>
      <w:r w:rsidR="009F4208">
        <w:t xml:space="preserve">this is likely </w:t>
      </w:r>
      <w:proofErr w:type="gramStart"/>
      <w:r w:rsidR="009F4208">
        <w:t>excel</w:t>
      </w:r>
      <w:proofErr w:type="gramEnd"/>
      <w:r w:rsidR="009F4208">
        <w:t xml:space="preserve"> formatting issue. It probably extracted the number of </w:t>
      </w:r>
      <w:proofErr w:type="gramStart"/>
      <w:r w:rsidR="009F4208">
        <w:t>day</w:t>
      </w:r>
      <w:proofErr w:type="gramEnd"/>
      <w:r w:rsidR="009F4208">
        <w:t xml:space="preserve"> except of date of day. We will need to convert them back into valid dates or we won’t be able store these values in a column with date datatype.</w:t>
      </w:r>
    </w:p>
    <w:sectPr w:rsidR="00E76AB8" w:rsidRPr="00810B55">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2A7D"/>
    <w:multiLevelType w:val="multilevel"/>
    <w:tmpl w:val="5BD2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04D16"/>
    <w:multiLevelType w:val="multilevel"/>
    <w:tmpl w:val="FE5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304FF"/>
    <w:multiLevelType w:val="multilevel"/>
    <w:tmpl w:val="A62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041DD"/>
    <w:multiLevelType w:val="multilevel"/>
    <w:tmpl w:val="0DC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2218"/>
    <w:multiLevelType w:val="multilevel"/>
    <w:tmpl w:val="578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23404"/>
    <w:multiLevelType w:val="multilevel"/>
    <w:tmpl w:val="525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80C67"/>
    <w:multiLevelType w:val="multilevel"/>
    <w:tmpl w:val="11A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D280C"/>
    <w:multiLevelType w:val="multilevel"/>
    <w:tmpl w:val="038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5381">
    <w:abstractNumId w:val="1"/>
  </w:num>
  <w:num w:numId="2" w16cid:durableId="649288021">
    <w:abstractNumId w:val="3"/>
  </w:num>
  <w:num w:numId="3" w16cid:durableId="824202357">
    <w:abstractNumId w:val="5"/>
  </w:num>
  <w:num w:numId="4" w16cid:durableId="866215407">
    <w:abstractNumId w:val="6"/>
  </w:num>
  <w:num w:numId="5" w16cid:durableId="465512806">
    <w:abstractNumId w:val="4"/>
  </w:num>
  <w:num w:numId="6" w16cid:durableId="1369599264">
    <w:abstractNumId w:val="7"/>
  </w:num>
  <w:num w:numId="7" w16cid:durableId="1705861510">
    <w:abstractNumId w:val="2"/>
  </w:num>
  <w:num w:numId="8" w16cid:durableId="26924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5C"/>
    <w:rsid w:val="002C2996"/>
    <w:rsid w:val="00810B55"/>
    <w:rsid w:val="008B39A3"/>
    <w:rsid w:val="00922C63"/>
    <w:rsid w:val="00971F31"/>
    <w:rsid w:val="009F4208"/>
    <w:rsid w:val="00BD665C"/>
    <w:rsid w:val="00C855E3"/>
    <w:rsid w:val="00E7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EEA5"/>
  <w15:chartTrackingRefBased/>
  <w15:docId w15:val="{D35F063C-0577-45E6-B6B2-D6E28115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AB8"/>
  </w:style>
  <w:style w:type="paragraph" w:styleId="Heading1">
    <w:name w:val="heading 1"/>
    <w:basedOn w:val="Normal"/>
    <w:next w:val="Normal"/>
    <w:link w:val="Heading1Char"/>
    <w:uiPriority w:val="9"/>
    <w:qFormat/>
    <w:rsid w:val="00BD6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6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6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6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6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6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6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6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65C"/>
    <w:rPr>
      <w:rFonts w:eastAsiaTheme="majorEastAsia" w:cstheme="majorBidi"/>
      <w:color w:val="272727" w:themeColor="text1" w:themeTint="D8"/>
    </w:rPr>
  </w:style>
  <w:style w:type="paragraph" w:styleId="Title">
    <w:name w:val="Title"/>
    <w:basedOn w:val="Normal"/>
    <w:next w:val="Normal"/>
    <w:link w:val="TitleChar"/>
    <w:uiPriority w:val="10"/>
    <w:qFormat/>
    <w:rsid w:val="00BD6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65C"/>
    <w:pPr>
      <w:spacing w:before="160"/>
      <w:jc w:val="center"/>
    </w:pPr>
    <w:rPr>
      <w:i/>
      <w:iCs/>
      <w:color w:val="404040" w:themeColor="text1" w:themeTint="BF"/>
    </w:rPr>
  </w:style>
  <w:style w:type="character" w:customStyle="1" w:styleId="QuoteChar">
    <w:name w:val="Quote Char"/>
    <w:basedOn w:val="DefaultParagraphFont"/>
    <w:link w:val="Quote"/>
    <w:uiPriority w:val="29"/>
    <w:rsid w:val="00BD665C"/>
    <w:rPr>
      <w:i/>
      <w:iCs/>
      <w:color w:val="404040" w:themeColor="text1" w:themeTint="BF"/>
    </w:rPr>
  </w:style>
  <w:style w:type="paragraph" w:styleId="ListParagraph">
    <w:name w:val="List Paragraph"/>
    <w:basedOn w:val="Normal"/>
    <w:uiPriority w:val="34"/>
    <w:qFormat/>
    <w:rsid w:val="00BD665C"/>
    <w:pPr>
      <w:ind w:left="720"/>
      <w:contextualSpacing/>
    </w:pPr>
  </w:style>
  <w:style w:type="character" w:styleId="IntenseEmphasis">
    <w:name w:val="Intense Emphasis"/>
    <w:basedOn w:val="DefaultParagraphFont"/>
    <w:uiPriority w:val="21"/>
    <w:qFormat/>
    <w:rsid w:val="00BD665C"/>
    <w:rPr>
      <w:i/>
      <w:iCs/>
      <w:color w:val="2F5496" w:themeColor="accent1" w:themeShade="BF"/>
    </w:rPr>
  </w:style>
  <w:style w:type="paragraph" w:styleId="IntenseQuote">
    <w:name w:val="Intense Quote"/>
    <w:basedOn w:val="Normal"/>
    <w:next w:val="Normal"/>
    <w:link w:val="IntenseQuoteChar"/>
    <w:uiPriority w:val="30"/>
    <w:qFormat/>
    <w:rsid w:val="00BD6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65C"/>
    <w:rPr>
      <w:i/>
      <w:iCs/>
      <w:color w:val="2F5496" w:themeColor="accent1" w:themeShade="BF"/>
    </w:rPr>
  </w:style>
  <w:style w:type="character" w:styleId="IntenseReference">
    <w:name w:val="Intense Reference"/>
    <w:basedOn w:val="DefaultParagraphFont"/>
    <w:uiPriority w:val="32"/>
    <w:qFormat/>
    <w:rsid w:val="00BD665C"/>
    <w:rPr>
      <w:b/>
      <w:bCs/>
      <w:smallCaps/>
      <w:color w:val="2F5496" w:themeColor="accent1" w:themeShade="BF"/>
      <w:spacing w:val="5"/>
    </w:rPr>
  </w:style>
  <w:style w:type="paragraph" w:styleId="BodyText">
    <w:name w:val="Body Text"/>
    <w:link w:val="BodyTextChar"/>
    <w:autoRedefine/>
    <w:qFormat/>
    <w:rsid w:val="00922C63"/>
    <w:pPr>
      <w:keepLines/>
      <w:spacing w:after="120" w:line="240" w:lineRule="auto"/>
    </w:pPr>
    <w:rPr>
      <w:rFonts w:ascii="Trebuchet MS" w:eastAsia="Times New Roman" w:hAnsi="Trebuchet MS" w:cs="Times New Roman"/>
      <w:color w:val="464547"/>
      <w:kern w:val="0"/>
      <w:sz w:val="20"/>
      <w:szCs w:val="20"/>
      <w14:ligatures w14:val="none"/>
    </w:rPr>
  </w:style>
  <w:style w:type="character" w:customStyle="1" w:styleId="BodyTextChar">
    <w:name w:val="Body Text Char"/>
    <w:basedOn w:val="DefaultParagraphFont"/>
    <w:link w:val="BodyText"/>
    <w:rsid w:val="00922C63"/>
    <w:rPr>
      <w:rFonts w:ascii="Trebuchet MS" w:eastAsia="Times New Roman" w:hAnsi="Trebuchet MS" w:cs="Times New Roman"/>
      <w:color w:val="464547"/>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PCZONE.GE</dc:creator>
  <cp:keywords/>
  <dc:description/>
  <cp:lastModifiedBy>PCZONE.GE</cp:lastModifiedBy>
  <cp:revision>3</cp:revision>
  <dcterms:created xsi:type="dcterms:W3CDTF">2026-04-09T18:05:00Z</dcterms:created>
  <dcterms:modified xsi:type="dcterms:W3CDTF">2026-04-09T18:57:00Z</dcterms:modified>
</cp:coreProperties>
</file>