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7DA2" w14:textId="62EF9209" w:rsidR="00CD0CAB" w:rsidRDefault="003C05F1" w:rsidP="003C05F1">
      <w:r w:rsidRPr="003C05F1">
        <w:rPr>
          <w:noProof/>
        </w:rPr>
        <w:drawing>
          <wp:inline distT="0" distB="0" distL="0" distR="0" wp14:anchorId="1BC25F94" wp14:editId="71D750E3">
            <wp:extent cx="5972810" cy="1184275"/>
            <wp:effectExtent l="0" t="0" r="8890" b="0"/>
            <wp:docPr id="189800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9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8D67" w14:textId="2E6F6E93" w:rsidR="003C05F1" w:rsidRDefault="003C05F1" w:rsidP="003C05F1">
      <w:r>
        <w:t>Insert problematic rows</w:t>
      </w:r>
    </w:p>
    <w:p w14:paraId="6DFB2CCA" w14:textId="2C9A76E8" w:rsidR="003C05F1" w:rsidRDefault="003C05F1" w:rsidP="003C05F1">
      <w:r w:rsidRPr="003C05F1">
        <w:rPr>
          <w:noProof/>
        </w:rPr>
        <w:drawing>
          <wp:inline distT="0" distB="0" distL="0" distR="0" wp14:anchorId="3CD05C93" wp14:editId="716B9A17">
            <wp:extent cx="5972810" cy="5344795"/>
            <wp:effectExtent l="0" t="0" r="8890" b="8255"/>
            <wp:docPr id="4491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92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CCC6" w14:textId="5D410E5B" w:rsidR="006F0596" w:rsidRDefault="006F0596" w:rsidP="003C05F1">
      <w:r w:rsidRPr="006F0596">
        <w:rPr>
          <w:noProof/>
        </w:rPr>
        <w:lastRenderedPageBreak/>
        <w:drawing>
          <wp:inline distT="0" distB="0" distL="0" distR="0" wp14:anchorId="23D095E6" wp14:editId="3FA35031">
            <wp:extent cx="5972810" cy="4074795"/>
            <wp:effectExtent l="0" t="0" r="8890" b="1905"/>
            <wp:docPr id="77315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52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6AC6" w14:textId="17678F44" w:rsidR="00160B68" w:rsidRDefault="00160B68" w:rsidP="003C05F1">
      <w:r w:rsidRPr="00160B68">
        <w:rPr>
          <w:noProof/>
        </w:rPr>
        <w:drawing>
          <wp:inline distT="0" distB="0" distL="0" distR="0" wp14:anchorId="7AEFF333" wp14:editId="041B716B">
            <wp:extent cx="5972810" cy="3285490"/>
            <wp:effectExtent l="0" t="0" r="8890" b="0"/>
            <wp:docPr id="91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67BA" w14:textId="77777777" w:rsidR="00160B68" w:rsidRDefault="00160B68" w:rsidP="003C05F1"/>
    <w:p w14:paraId="05CC9197" w14:textId="16B201F1" w:rsidR="00160B68" w:rsidRDefault="00160B68" w:rsidP="003C05F1">
      <w:r>
        <w:lastRenderedPageBreak/>
        <w:t>S1_sales doesn’t have a primary key, so we need to validate that at least a composite key exists naturally (combination of n number columns is unique for each row; in this case n=4)</w:t>
      </w:r>
    </w:p>
    <w:p w14:paraId="37F90113" w14:textId="2531339C" w:rsidR="00160B68" w:rsidRDefault="00160B68" w:rsidP="003C05F1">
      <w:r w:rsidRPr="00160B68">
        <w:rPr>
          <w:noProof/>
        </w:rPr>
        <w:drawing>
          <wp:inline distT="0" distB="0" distL="0" distR="0" wp14:anchorId="6B95AC61" wp14:editId="7A809BBD">
            <wp:extent cx="5972810" cy="1440180"/>
            <wp:effectExtent l="0" t="0" r="8890" b="7620"/>
            <wp:docPr id="19970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14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4E9F" w14:textId="4F0D02F0" w:rsidR="007C3FE3" w:rsidRDefault="007C3FE3" w:rsidP="003C05F1">
      <w:r>
        <w:t>Then insert</w:t>
      </w:r>
    </w:p>
    <w:p w14:paraId="67BF17D6" w14:textId="3019707C" w:rsidR="007C3FE3" w:rsidRDefault="007C3FE3" w:rsidP="003C05F1">
      <w:r w:rsidRPr="007C3FE3">
        <w:rPr>
          <w:noProof/>
        </w:rPr>
        <w:drawing>
          <wp:inline distT="0" distB="0" distL="0" distR="0" wp14:anchorId="5AFD0D0D" wp14:editId="4E980D6C">
            <wp:extent cx="5972810" cy="4231640"/>
            <wp:effectExtent l="0" t="0" r="8890" b="0"/>
            <wp:docPr id="195199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95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BEA7" w14:textId="77777777" w:rsidR="007C3FE3" w:rsidRDefault="007C3FE3" w:rsidP="003C05F1"/>
    <w:p w14:paraId="2BBD7FA1" w14:textId="77777777" w:rsidR="007C3FE3" w:rsidRDefault="007C3FE3" w:rsidP="003C05F1"/>
    <w:p w14:paraId="714A528D" w14:textId="77777777" w:rsidR="007C3FE3" w:rsidRDefault="007C3FE3" w:rsidP="003C05F1"/>
    <w:p w14:paraId="05989A01" w14:textId="77777777" w:rsidR="007C3FE3" w:rsidRDefault="007C3FE3" w:rsidP="003C05F1"/>
    <w:p w14:paraId="4E6DC7CC" w14:textId="77777777" w:rsidR="007C3FE3" w:rsidRDefault="007C3FE3" w:rsidP="003C05F1"/>
    <w:p w14:paraId="0456FFF0" w14:textId="4A58DEF2" w:rsidR="007C3FE3" w:rsidRDefault="007C3FE3" w:rsidP="003C05F1">
      <w:r>
        <w:lastRenderedPageBreak/>
        <w:t>S2_channels has no problems, so we insert nothing</w:t>
      </w:r>
    </w:p>
    <w:p w14:paraId="0B726A97" w14:textId="05B1B563" w:rsidR="007C3FE3" w:rsidRDefault="007C3FE3" w:rsidP="003C05F1">
      <w:r w:rsidRPr="007C3FE3">
        <w:rPr>
          <w:noProof/>
        </w:rPr>
        <w:drawing>
          <wp:inline distT="0" distB="0" distL="0" distR="0" wp14:anchorId="0D885276" wp14:editId="07C2B27B">
            <wp:extent cx="5972810" cy="3364230"/>
            <wp:effectExtent l="0" t="0" r="8890" b="7620"/>
            <wp:docPr id="129602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20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F4AB" w14:textId="640F1813" w:rsidR="00276EEE" w:rsidRDefault="00276EEE" w:rsidP="003C05F1">
      <w:r>
        <w:t>No primary key in s2_client_sales, either. Take client_id, product_id, saled_at as a natural composite key.</w:t>
      </w:r>
    </w:p>
    <w:p w14:paraId="0B726243" w14:textId="5840C905" w:rsidR="00276EEE" w:rsidRDefault="00276EEE" w:rsidP="003C05F1">
      <w:r w:rsidRPr="00276EEE">
        <w:rPr>
          <w:noProof/>
        </w:rPr>
        <w:drawing>
          <wp:inline distT="0" distB="0" distL="0" distR="0" wp14:anchorId="280F6BBF" wp14:editId="22AE24D1">
            <wp:extent cx="5972810" cy="1325245"/>
            <wp:effectExtent l="0" t="0" r="8890" b="8255"/>
            <wp:docPr id="6735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11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then insert</w:t>
      </w:r>
    </w:p>
    <w:p w14:paraId="6D0542DE" w14:textId="79BF540E" w:rsidR="007B3E6B" w:rsidRDefault="007B3E6B" w:rsidP="003C05F1">
      <w:r w:rsidRPr="007B3E6B">
        <w:rPr>
          <w:noProof/>
        </w:rPr>
        <w:lastRenderedPageBreak/>
        <w:drawing>
          <wp:inline distT="0" distB="0" distL="0" distR="0" wp14:anchorId="3C089C64" wp14:editId="18FC7EE1">
            <wp:extent cx="5972810" cy="3999865"/>
            <wp:effectExtent l="0" t="0" r="8890" b="635"/>
            <wp:docPr id="103425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58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AE46" w14:textId="77777777" w:rsidR="001B0F88" w:rsidRDefault="001B0F88" w:rsidP="003C05F1"/>
    <w:p w14:paraId="2BECC44F" w14:textId="77777777" w:rsidR="001B0F88" w:rsidRDefault="001B0F88" w:rsidP="003C05F1"/>
    <w:p w14:paraId="229CB644" w14:textId="77777777" w:rsidR="001B0F88" w:rsidRDefault="001B0F88" w:rsidP="003C05F1"/>
    <w:p w14:paraId="01D08E72" w14:textId="77777777" w:rsidR="001B0F88" w:rsidRDefault="001B0F88" w:rsidP="003C05F1"/>
    <w:p w14:paraId="3A73C96A" w14:textId="77777777" w:rsidR="001B0F88" w:rsidRDefault="001B0F88" w:rsidP="003C05F1"/>
    <w:p w14:paraId="0E4D75B1" w14:textId="77777777" w:rsidR="001B0F88" w:rsidRDefault="001B0F88" w:rsidP="003C05F1"/>
    <w:p w14:paraId="7F2F202E" w14:textId="77777777" w:rsidR="001B0F88" w:rsidRDefault="001B0F88" w:rsidP="003C05F1"/>
    <w:p w14:paraId="68DC999E" w14:textId="77777777" w:rsidR="001B0F88" w:rsidRDefault="001B0F88" w:rsidP="003C05F1"/>
    <w:p w14:paraId="3DFB3168" w14:textId="77777777" w:rsidR="001B0F88" w:rsidRDefault="001B0F88" w:rsidP="003C05F1"/>
    <w:p w14:paraId="5B591A6A" w14:textId="77777777" w:rsidR="001B0F88" w:rsidRDefault="001B0F88" w:rsidP="003C05F1"/>
    <w:p w14:paraId="1ED666CD" w14:textId="77777777" w:rsidR="001B0F88" w:rsidRDefault="001B0F88" w:rsidP="003C05F1"/>
    <w:p w14:paraId="072C5D8E" w14:textId="77777777" w:rsidR="001B0F88" w:rsidRDefault="001B0F88" w:rsidP="003C05F1"/>
    <w:p w14:paraId="466F73C3" w14:textId="77777777" w:rsidR="001B0F88" w:rsidRDefault="001B0F88" w:rsidP="003C05F1"/>
    <w:p w14:paraId="37DBB659" w14:textId="4D8CF22F" w:rsidR="00B05B69" w:rsidRDefault="00B05B69" w:rsidP="003C05F1">
      <w:r>
        <w:lastRenderedPageBreak/>
        <w:t>No mismatches in</w:t>
      </w:r>
      <w:r w:rsidR="001B0F88">
        <w:t xml:space="preserve"> s2_clients, no need for insert</w:t>
      </w:r>
    </w:p>
    <w:p w14:paraId="406A4438" w14:textId="06F67F57" w:rsidR="00B05B69" w:rsidRDefault="00B05B69" w:rsidP="003C05F1">
      <w:r w:rsidRPr="00B05B69">
        <w:rPr>
          <w:noProof/>
        </w:rPr>
        <w:drawing>
          <wp:inline distT="0" distB="0" distL="0" distR="0" wp14:anchorId="397FCDCD" wp14:editId="1162792B">
            <wp:extent cx="5972810" cy="4058920"/>
            <wp:effectExtent l="0" t="0" r="8890" b="0"/>
            <wp:docPr id="67760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08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9810" w14:textId="77777777" w:rsidR="00DD7AA4" w:rsidRDefault="00760EFD" w:rsidP="00DD7AA4">
      <w:pPr>
        <w:spacing w:before="100" w:beforeAutospacing="1" w:after="100" w:afterAutospacing="1" w:line="240" w:lineRule="auto"/>
        <w:rPr>
          <w:rStyle w:val="Heading2Char"/>
        </w:rPr>
      </w:pPr>
      <w:r w:rsidRPr="00760EFD">
        <w:rPr>
          <w:noProof/>
        </w:rPr>
        <w:drawing>
          <wp:inline distT="0" distB="0" distL="0" distR="0" wp14:anchorId="0F847BF8" wp14:editId="61694C49">
            <wp:extent cx="5049672" cy="3304888"/>
            <wp:effectExtent l="0" t="0" r="0" b="0"/>
            <wp:docPr id="137441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17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844" cy="330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AA4">
        <w:br/>
      </w:r>
    </w:p>
    <w:p w14:paraId="174E8AEE" w14:textId="77777777" w:rsidR="00D65536" w:rsidRDefault="00D65536" w:rsidP="00D65536">
      <w:pPr>
        <w:pStyle w:val="Heading1"/>
      </w:pPr>
      <w:r>
        <w:lastRenderedPageBreak/>
        <w:t>2. DWH TESTING AND BUGS CREATION</w:t>
      </w:r>
    </w:p>
    <w:p w14:paraId="2280055C" w14:textId="19243F5E" w:rsidR="00760EFD" w:rsidRDefault="00D65536" w:rsidP="003C05F1">
      <w:r>
        <w:t>None of my test cases on TesTRail showed any bugs. Examples:</w:t>
      </w:r>
    </w:p>
    <w:p w14:paraId="6F7A5E9D" w14:textId="68DCCCDA" w:rsidR="00D65536" w:rsidRDefault="00D65536" w:rsidP="003C05F1">
      <w:r w:rsidRPr="00D65536">
        <w:drawing>
          <wp:inline distT="0" distB="0" distL="0" distR="0" wp14:anchorId="79ABA454" wp14:editId="40CCC6A0">
            <wp:extent cx="5972810" cy="2872105"/>
            <wp:effectExtent l="0" t="0" r="8890" b="4445"/>
            <wp:docPr id="51208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87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646E" w14:textId="77777777" w:rsidR="00D65536" w:rsidRDefault="00D65536" w:rsidP="00A93607">
      <w:r w:rsidRPr="00D65536">
        <w:drawing>
          <wp:inline distT="0" distB="0" distL="0" distR="0" wp14:anchorId="070B9228" wp14:editId="61F2C020">
            <wp:extent cx="5306165" cy="2553056"/>
            <wp:effectExtent l="0" t="0" r="8890" b="0"/>
            <wp:docPr id="110887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79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3C95" w14:textId="77777777" w:rsidR="00D65536" w:rsidRDefault="00D65536" w:rsidP="00A93607">
      <w:r w:rsidRPr="00D65536">
        <w:lastRenderedPageBreak/>
        <w:drawing>
          <wp:inline distT="0" distB="0" distL="0" distR="0" wp14:anchorId="6731B49E" wp14:editId="66FE833F">
            <wp:extent cx="5972810" cy="1942465"/>
            <wp:effectExtent l="0" t="0" r="8890" b="635"/>
            <wp:docPr id="133618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86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12DC" w14:textId="77777777" w:rsidR="00D65536" w:rsidRDefault="00D65536" w:rsidP="00A93607">
      <w:r w:rsidRPr="00D65536">
        <w:drawing>
          <wp:inline distT="0" distB="0" distL="0" distR="0" wp14:anchorId="757F9B10" wp14:editId="1567BD22">
            <wp:extent cx="5972810" cy="2597150"/>
            <wp:effectExtent l="0" t="0" r="8890" b="0"/>
            <wp:docPr id="20884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244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B916" w14:textId="12BEAB70" w:rsidR="00A93607" w:rsidRPr="003C05F1" w:rsidRDefault="00D65536" w:rsidP="00A93607">
      <w:r w:rsidRPr="00D65536">
        <w:drawing>
          <wp:inline distT="0" distB="0" distL="0" distR="0" wp14:anchorId="37C3A8E0" wp14:editId="050E26B7">
            <wp:extent cx="5972810" cy="2044700"/>
            <wp:effectExtent l="0" t="0" r="8890" b="0"/>
            <wp:docPr id="152879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94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607">
        <w:br/>
      </w:r>
    </w:p>
    <w:p w14:paraId="3691B9D1" w14:textId="0AC74C7A" w:rsidR="00DD7AA4" w:rsidRPr="003C05F1" w:rsidRDefault="00DD7AA4" w:rsidP="00A93607"/>
    <w:sectPr w:rsidR="00DD7AA4" w:rsidRPr="003C05F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AB"/>
    <w:rsid w:val="00160B68"/>
    <w:rsid w:val="001B0F88"/>
    <w:rsid w:val="00276EEE"/>
    <w:rsid w:val="003C05F1"/>
    <w:rsid w:val="0042306A"/>
    <w:rsid w:val="006446D2"/>
    <w:rsid w:val="006B6BAC"/>
    <w:rsid w:val="006F0596"/>
    <w:rsid w:val="00760EFD"/>
    <w:rsid w:val="007B3E6B"/>
    <w:rsid w:val="007C3FE3"/>
    <w:rsid w:val="00A93607"/>
    <w:rsid w:val="00B05B69"/>
    <w:rsid w:val="00CD0CAB"/>
    <w:rsid w:val="00D65536"/>
    <w:rsid w:val="00DD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4683"/>
  <w15:chartTrackingRefBased/>
  <w15:docId w15:val="{794F12C0-1FD1-4610-B80D-264EB524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CD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D0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CD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D0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D0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D0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D0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D0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D0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6</cp:revision>
  <dcterms:created xsi:type="dcterms:W3CDTF">2026-04-16T18:49:00Z</dcterms:created>
  <dcterms:modified xsi:type="dcterms:W3CDTF">2026-04-19T13:39:00Z</dcterms:modified>
</cp:coreProperties>
</file>