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2474B" w14:textId="198299A4" w:rsidR="005B6654" w:rsidRDefault="00257587">
      <w:r>
        <w:t>4.2.2 : We merge the copied “FirstName” and “LastName” columns using space as a separator and name it “Full Name”.</w:t>
      </w:r>
    </w:p>
    <w:p w14:paraId="41CE73B7" w14:textId="77777777" w:rsidR="00257587" w:rsidRDefault="00257587">
      <w:r w:rsidRPr="00257587">
        <w:rPr>
          <w:noProof/>
        </w:rPr>
        <w:drawing>
          <wp:inline distT="0" distB="0" distL="0" distR="0" wp14:anchorId="1981CA9B" wp14:editId="23464F7D">
            <wp:extent cx="2934269" cy="2047375"/>
            <wp:effectExtent l="0" t="0" r="0" b="0"/>
            <wp:docPr id="2122302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02445" name=""/>
                    <pic:cNvPicPr/>
                  </pic:nvPicPr>
                  <pic:blipFill>
                    <a:blip r:embed="rId4"/>
                    <a:stretch>
                      <a:fillRect/>
                    </a:stretch>
                  </pic:blipFill>
                  <pic:spPr>
                    <a:xfrm>
                      <a:off x="0" y="0"/>
                      <a:ext cx="2939525" cy="2051042"/>
                    </a:xfrm>
                    <a:prstGeom prst="rect">
                      <a:avLst/>
                    </a:prstGeom>
                  </pic:spPr>
                </pic:pic>
              </a:graphicData>
            </a:graphic>
          </wp:inline>
        </w:drawing>
      </w:r>
    </w:p>
    <w:p w14:paraId="543AEA30" w14:textId="77777777" w:rsidR="00257587" w:rsidRDefault="00257587"/>
    <w:p w14:paraId="2238EC24" w14:textId="15FD85CC" w:rsidR="00257587" w:rsidRDefault="00257587">
      <w:r>
        <w:t xml:space="preserve">4.2.3: We change the type of </w:t>
      </w:r>
      <w:r w:rsidRPr="00257587">
        <w:t>DiscountPc</w:t>
      </w:r>
      <w:r>
        <w:t>t to percentage.</w:t>
      </w:r>
    </w:p>
    <w:p w14:paraId="47B95F18" w14:textId="78B95F54" w:rsidR="00257587" w:rsidRDefault="00257587">
      <w:r w:rsidRPr="00257587">
        <w:rPr>
          <w:noProof/>
        </w:rPr>
        <w:drawing>
          <wp:inline distT="0" distB="0" distL="0" distR="0" wp14:anchorId="68CC53AF" wp14:editId="053A42D6">
            <wp:extent cx="3548418" cy="3368092"/>
            <wp:effectExtent l="0" t="0" r="0" b="3810"/>
            <wp:docPr id="1500546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546341" name=""/>
                    <pic:cNvPicPr/>
                  </pic:nvPicPr>
                  <pic:blipFill>
                    <a:blip r:embed="rId5"/>
                    <a:stretch>
                      <a:fillRect/>
                    </a:stretch>
                  </pic:blipFill>
                  <pic:spPr>
                    <a:xfrm>
                      <a:off x="0" y="0"/>
                      <a:ext cx="3551350" cy="3370875"/>
                    </a:xfrm>
                    <a:prstGeom prst="rect">
                      <a:avLst/>
                    </a:prstGeom>
                  </pic:spPr>
                </pic:pic>
              </a:graphicData>
            </a:graphic>
          </wp:inline>
        </w:drawing>
      </w:r>
      <w:r w:rsidRPr="00257587">
        <w:rPr>
          <w:noProof/>
        </w:rPr>
        <w:drawing>
          <wp:inline distT="0" distB="0" distL="0" distR="0" wp14:anchorId="7A8B015D" wp14:editId="41C043B2">
            <wp:extent cx="1714739" cy="3591426"/>
            <wp:effectExtent l="0" t="0" r="0" b="9525"/>
            <wp:docPr id="1419199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99472" name=""/>
                    <pic:cNvPicPr/>
                  </pic:nvPicPr>
                  <pic:blipFill>
                    <a:blip r:embed="rId6"/>
                    <a:stretch>
                      <a:fillRect/>
                    </a:stretch>
                  </pic:blipFill>
                  <pic:spPr>
                    <a:xfrm>
                      <a:off x="0" y="0"/>
                      <a:ext cx="1714739" cy="3591426"/>
                    </a:xfrm>
                    <a:prstGeom prst="rect">
                      <a:avLst/>
                    </a:prstGeom>
                  </pic:spPr>
                </pic:pic>
              </a:graphicData>
            </a:graphic>
          </wp:inline>
        </w:drawing>
      </w:r>
    </w:p>
    <w:p w14:paraId="61867D0D" w14:textId="77777777" w:rsidR="002C560D" w:rsidRDefault="002C560D"/>
    <w:p w14:paraId="45B0B8B0" w14:textId="77777777" w:rsidR="002C560D" w:rsidRDefault="002C560D"/>
    <w:p w14:paraId="3FC6F001" w14:textId="77777777" w:rsidR="002C560D" w:rsidRDefault="002C560D"/>
    <w:p w14:paraId="5DDCDBD2" w14:textId="77777777" w:rsidR="002C560D" w:rsidRDefault="002C560D"/>
    <w:p w14:paraId="373FD4B1" w14:textId="632BF3A1" w:rsidR="002C560D" w:rsidRDefault="002C560D">
      <w:r>
        <w:lastRenderedPageBreak/>
        <w:t>4.2.4: Add column that returns number of days from difference of two columns.</w:t>
      </w:r>
    </w:p>
    <w:p w14:paraId="0F38BCFB" w14:textId="284431F6" w:rsidR="002C560D" w:rsidRDefault="002C560D">
      <w:r w:rsidRPr="002C560D">
        <w:rPr>
          <w:noProof/>
        </w:rPr>
        <w:drawing>
          <wp:inline distT="0" distB="0" distL="0" distR="0" wp14:anchorId="5B3D6E7A" wp14:editId="7364DF85">
            <wp:extent cx="4175185" cy="2879928"/>
            <wp:effectExtent l="0" t="0" r="0" b="0"/>
            <wp:docPr id="782593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93608" name=""/>
                    <pic:cNvPicPr/>
                  </pic:nvPicPr>
                  <pic:blipFill>
                    <a:blip r:embed="rId7"/>
                    <a:stretch>
                      <a:fillRect/>
                    </a:stretch>
                  </pic:blipFill>
                  <pic:spPr>
                    <a:xfrm>
                      <a:off x="0" y="0"/>
                      <a:ext cx="4183745" cy="2885832"/>
                    </a:xfrm>
                    <a:prstGeom prst="rect">
                      <a:avLst/>
                    </a:prstGeom>
                  </pic:spPr>
                </pic:pic>
              </a:graphicData>
            </a:graphic>
          </wp:inline>
        </w:drawing>
      </w:r>
    </w:p>
    <w:p w14:paraId="592EFB72" w14:textId="1B8867C7" w:rsidR="00A50372" w:rsidRDefault="00A50372">
      <w:r>
        <w:t xml:space="preserve">4.3 connect to the server again and import </w:t>
      </w:r>
      <w:r w:rsidRPr="00A50372">
        <w:t>‘DimProductSubcategory’ and ‘DimProductCategory’ tables</w:t>
      </w:r>
      <w:r>
        <w:t>.</w:t>
      </w:r>
    </w:p>
    <w:p w14:paraId="612C6F13" w14:textId="1AF678D5" w:rsidR="00A50372" w:rsidRDefault="00A50372">
      <w:r w:rsidRPr="00A50372">
        <w:rPr>
          <w:noProof/>
        </w:rPr>
        <w:drawing>
          <wp:inline distT="0" distB="0" distL="0" distR="0" wp14:anchorId="7C8648AF" wp14:editId="39970E4C">
            <wp:extent cx="4103624" cy="2061713"/>
            <wp:effectExtent l="0" t="0" r="0" b="0"/>
            <wp:docPr id="1313320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20472" name=""/>
                    <pic:cNvPicPr/>
                  </pic:nvPicPr>
                  <pic:blipFill>
                    <a:blip r:embed="rId8"/>
                    <a:stretch>
                      <a:fillRect/>
                    </a:stretch>
                  </pic:blipFill>
                  <pic:spPr>
                    <a:xfrm>
                      <a:off x="0" y="0"/>
                      <a:ext cx="4160762" cy="2090420"/>
                    </a:xfrm>
                    <a:prstGeom prst="rect">
                      <a:avLst/>
                    </a:prstGeom>
                  </pic:spPr>
                </pic:pic>
              </a:graphicData>
            </a:graphic>
          </wp:inline>
        </w:drawing>
      </w:r>
    </w:p>
    <w:p w14:paraId="67A2382C" w14:textId="7D9F7DAE" w:rsidR="00A50372" w:rsidRDefault="00A50372">
      <w:r w:rsidRPr="00A50372">
        <w:rPr>
          <w:noProof/>
        </w:rPr>
        <w:drawing>
          <wp:inline distT="0" distB="0" distL="0" distR="0" wp14:anchorId="6AA57D63" wp14:editId="3A969155">
            <wp:extent cx="3838575" cy="2096219"/>
            <wp:effectExtent l="0" t="0" r="0" b="0"/>
            <wp:docPr id="1624550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50741" name=""/>
                    <pic:cNvPicPr/>
                  </pic:nvPicPr>
                  <pic:blipFill>
                    <a:blip r:embed="rId9"/>
                    <a:stretch>
                      <a:fillRect/>
                    </a:stretch>
                  </pic:blipFill>
                  <pic:spPr>
                    <a:xfrm>
                      <a:off x="0" y="0"/>
                      <a:ext cx="3851039" cy="2103025"/>
                    </a:xfrm>
                    <a:prstGeom prst="rect">
                      <a:avLst/>
                    </a:prstGeom>
                  </pic:spPr>
                </pic:pic>
              </a:graphicData>
            </a:graphic>
          </wp:inline>
        </w:drawing>
      </w:r>
    </w:p>
    <w:p w14:paraId="5218EB16" w14:textId="2B901224" w:rsidR="00A50372" w:rsidRDefault="00A50372">
      <w:r>
        <w:lastRenderedPageBreak/>
        <w:t>4.4</w:t>
      </w:r>
    </w:p>
    <w:p w14:paraId="29B3E01A" w14:textId="2544E9B7" w:rsidR="00A50372" w:rsidRDefault="00A50372">
      <w:r>
        <w:rPr>
          <w:noProof/>
        </w:rPr>
        <w:drawing>
          <wp:inline distT="0" distB="0" distL="0" distR="0" wp14:anchorId="5FC6D703" wp14:editId="5E6C1448">
            <wp:extent cx="5972810" cy="3359785"/>
            <wp:effectExtent l="0" t="0" r="8890" b="0"/>
            <wp:docPr id="31455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5750" name=""/>
                    <pic:cNvPicPr/>
                  </pic:nvPicPr>
                  <pic:blipFill>
                    <a:blip r:embed="rId10"/>
                    <a:stretch>
                      <a:fillRect/>
                    </a:stretch>
                  </pic:blipFill>
                  <pic:spPr>
                    <a:xfrm>
                      <a:off x="0" y="0"/>
                      <a:ext cx="5972810" cy="3359785"/>
                    </a:xfrm>
                    <a:prstGeom prst="rect">
                      <a:avLst/>
                    </a:prstGeom>
                  </pic:spPr>
                </pic:pic>
              </a:graphicData>
            </a:graphic>
          </wp:inline>
        </w:drawing>
      </w:r>
    </w:p>
    <w:p w14:paraId="2A4811B8" w14:textId="38A9FFE6" w:rsidR="00A50372" w:rsidRDefault="00A50372">
      <w:r>
        <w:t>4.5</w:t>
      </w:r>
      <w:r w:rsidR="00D9309D">
        <w:t>.1 We create a column that stores what year the order was made.</w:t>
      </w:r>
    </w:p>
    <w:p w14:paraId="4963A64F" w14:textId="6DBC89A9" w:rsidR="00A50372" w:rsidRDefault="00A50372">
      <w:r w:rsidRPr="00A50372">
        <w:rPr>
          <w:noProof/>
        </w:rPr>
        <w:drawing>
          <wp:inline distT="0" distB="0" distL="0" distR="0" wp14:anchorId="74F9FB99" wp14:editId="74AE01DF">
            <wp:extent cx="5972810" cy="3405505"/>
            <wp:effectExtent l="0" t="0" r="8890" b="4445"/>
            <wp:docPr id="1679858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858643" name=""/>
                    <pic:cNvPicPr/>
                  </pic:nvPicPr>
                  <pic:blipFill>
                    <a:blip r:embed="rId11"/>
                    <a:stretch>
                      <a:fillRect/>
                    </a:stretch>
                  </pic:blipFill>
                  <pic:spPr>
                    <a:xfrm>
                      <a:off x="0" y="0"/>
                      <a:ext cx="5972810" cy="3405505"/>
                    </a:xfrm>
                    <a:prstGeom prst="rect">
                      <a:avLst/>
                    </a:prstGeom>
                  </pic:spPr>
                </pic:pic>
              </a:graphicData>
            </a:graphic>
          </wp:inline>
        </w:drawing>
      </w:r>
    </w:p>
    <w:p w14:paraId="25FDA727" w14:textId="77777777" w:rsidR="00D9309D" w:rsidRDefault="00D9309D"/>
    <w:p w14:paraId="66D3FD20" w14:textId="77777777" w:rsidR="00D9309D" w:rsidRDefault="00D9309D"/>
    <w:p w14:paraId="1073FA94" w14:textId="3228A1E1" w:rsidR="00D9309D" w:rsidRDefault="00D9309D">
      <w:r>
        <w:lastRenderedPageBreak/>
        <w:t>4.5.2: Keep only the desired columns from the copied table.</w:t>
      </w:r>
    </w:p>
    <w:p w14:paraId="5AA7C4E0" w14:textId="5369D837" w:rsidR="00D9309D" w:rsidRDefault="00D9309D">
      <w:r w:rsidRPr="00D9309D">
        <w:rPr>
          <w:noProof/>
        </w:rPr>
        <w:drawing>
          <wp:inline distT="0" distB="0" distL="0" distR="0" wp14:anchorId="1E98A21B" wp14:editId="4E6B2317">
            <wp:extent cx="5972810" cy="4081145"/>
            <wp:effectExtent l="0" t="0" r="8890" b="0"/>
            <wp:docPr id="150457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574833" name=""/>
                    <pic:cNvPicPr/>
                  </pic:nvPicPr>
                  <pic:blipFill>
                    <a:blip r:embed="rId12"/>
                    <a:stretch>
                      <a:fillRect/>
                    </a:stretch>
                  </pic:blipFill>
                  <pic:spPr>
                    <a:xfrm>
                      <a:off x="0" y="0"/>
                      <a:ext cx="5972810" cy="4081145"/>
                    </a:xfrm>
                    <a:prstGeom prst="rect">
                      <a:avLst/>
                    </a:prstGeom>
                  </pic:spPr>
                </pic:pic>
              </a:graphicData>
            </a:graphic>
          </wp:inline>
        </w:drawing>
      </w:r>
    </w:p>
    <w:p w14:paraId="0E7D22CF" w14:textId="541EA147" w:rsidR="00D9309D" w:rsidRDefault="00D9309D">
      <w:r>
        <w:t>4.5.3 Pivot column ‘OrderYear’ to see the aggregate sales value for each year.</w:t>
      </w:r>
    </w:p>
    <w:p w14:paraId="21A84A73" w14:textId="796EB403" w:rsidR="00D9309D" w:rsidRDefault="00D9309D">
      <w:r w:rsidRPr="00D9309D">
        <w:rPr>
          <w:noProof/>
        </w:rPr>
        <w:drawing>
          <wp:inline distT="0" distB="0" distL="0" distR="0" wp14:anchorId="26FCD86B" wp14:editId="4EC3F3C6">
            <wp:extent cx="5972810" cy="3221990"/>
            <wp:effectExtent l="0" t="0" r="8890" b="0"/>
            <wp:docPr id="1015732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32611" name=""/>
                    <pic:cNvPicPr/>
                  </pic:nvPicPr>
                  <pic:blipFill>
                    <a:blip r:embed="rId13"/>
                    <a:stretch>
                      <a:fillRect/>
                    </a:stretch>
                  </pic:blipFill>
                  <pic:spPr>
                    <a:xfrm>
                      <a:off x="0" y="0"/>
                      <a:ext cx="5972810" cy="3221990"/>
                    </a:xfrm>
                    <a:prstGeom prst="rect">
                      <a:avLst/>
                    </a:prstGeom>
                  </pic:spPr>
                </pic:pic>
              </a:graphicData>
            </a:graphic>
          </wp:inline>
        </w:drawing>
      </w:r>
    </w:p>
    <w:p w14:paraId="3662396D" w14:textId="23EC066E" w:rsidR="00341FF2" w:rsidRDefault="00D9309D">
      <w:r w:rsidRPr="00D9309D">
        <w:rPr>
          <w:noProof/>
        </w:rPr>
        <w:lastRenderedPageBreak/>
        <w:drawing>
          <wp:inline distT="0" distB="0" distL="0" distR="0" wp14:anchorId="1554C021" wp14:editId="711ED92E">
            <wp:extent cx="5972810" cy="1255395"/>
            <wp:effectExtent l="0" t="0" r="8890" b="1905"/>
            <wp:docPr id="323389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89392" name=""/>
                    <pic:cNvPicPr/>
                  </pic:nvPicPr>
                  <pic:blipFill>
                    <a:blip r:embed="rId14"/>
                    <a:stretch>
                      <a:fillRect/>
                    </a:stretch>
                  </pic:blipFill>
                  <pic:spPr>
                    <a:xfrm>
                      <a:off x="0" y="0"/>
                      <a:ext cx="5972810" cy="1255395"/>
                    </a:xfrm>
                    <a:prstGeom prst="rect">
                      <a:avLst/>
                    </a:prstGeom>
                  </pic:spPr>
                </pic:pic>
              </a:graphicData>
            </a:graphic>
          </wp:inline>
        </w:drawing>
      </w:r>
      <w:r w:rsidR="00341FF2">
        <w:t xml:space="preserve">4.6: Keep only the desired column from copied tables </w:t>
      </w:r>
    </w:p>
    <w:p w14:paraId="035A118A" w14:textId="135C3077" w:rsidR="00D91198" w:rsidRDefault="00D91198">
      <w:r w:rsidRPr="00D91198">
        <w:rPr>
          <w:noProof/>
        </w:rPr>
        <w:drawing>
          <wp:inline distT="0" distB="0" distL="0" distR="0" wp14:anchorId="52BC0FA2" wp14:editId="160F2890">
            <wp:extent cx="5286857" cy="2501661"/>
            <wp:effectExtent l="0" t="0" r="0" b="0"/>
            <wp:docPr id="20395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850" name=""/>
                    <pic:cNvPicPr/>
                  </pic:nvPicPr>
                  <pic:blipFill>
                    <a:blip r:embed="rId15"/>
                    <a:stretch>
                      <a:fillRect/>
                    </a:stretch>
                  </pic:blipFill>
                  <pic:spPr>
                    <a:xfrm>
                      <a:off x="0" y="0"/>
                      <a:ext cx="5295961" cy="2505969"/>
                    </a:xfrm>
                    <a:prstGeom prst="rect">
                      <a:avLst/>
                    </a:prstGeom>
                  </pic:spPr>
                </pic:pic>
              </a:graphicData>
            </a:graphic>
          </wp:inline>
        </w:drawing>
      </w:r>
    </w:p>
    <w:p w14:paraId="2B57418A" w14:textId="3CF0CEB5" w:rsidR="00341FF2" w:rsidRDefault="00D91198">
      <w:r>
        <w:t>Merge with sales territory table:</w:t>
      </w:r>
      <w:r>
        <w:br/>
      </w:r>
      <w:r w:rsidRPr="00D91198">
        <w:rPr>
          <w:noProof/>
        </w:rPr>
        <w:drawing>
          <wp:inline distT="0" distB="0" distL="0" distR="0" wp14:anchorId="7D36C8B2" wp14:editId="11B189B6">
            <wp:extent cx="3847381" cy="3168015"/>
            <wp:effectExtent l="0" t="0" r="1270" b="0"/>
            <wp:docPr id="1098264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264909" name=""/>
                    <pic:cNvPicPr/>
                  </pic:nvPicPr>
                  <pic:blipFill>
                    <a:blip r:embed="rId16"/>
                    <a:stretch>
                      <a:fillRect/>
                    </a:stretch>
                  </pic:blipFill>
                  <pic:spPr>
                    <a:xfrm>
                      <a:off x="0" y="0"/>
                      <a:ext cx="3859435" cy="3177940"/>
                    </a:xfrm>
                    <a:prstGeom prst="rect">
                      <a:avLst/>
                    </a:prstGeom>
                  </pic:spPr>
                </pic:pic>
              </a:graphicData>
            </a:graphic>
          </wp:inline>
        </w:drawing>
      </w:r>
    </w:p>
    <w:p w14:paraId="6FCBE1F5" w14:textId="77777777" w:rsidR="002A6C6B" w:rsidRDefault="002A6C6B"/>
    <w:p w14:paraId="0503CF18" w14:textId="77777777" w:rsidR="002A6C6B" w:rsidRDefault="002A6C6B"/>
    <w:p w14:paraId="0ED0138B" w14:textId="37290D6A" w:rsidR="002A6C6B" w:rsidRDefault="002A6C6B">
      <w:r>
        <w:lastRenderedPageBreak/>
        <w:t>Merge with DimProduct</w:t>
      </w:r>
    </w:p>
    <w:p w14:paraId="2BD0C12B" w14:textId="0BDF3DD8" w:rsidR="002A6C6B" w:rsidRDefault="002A6C6B">
      <w:r w:rsidRPr="002A6C6B">
        <w:rPr>
          <w:noProof/>
        </w:rPr>
        <w:drawing>
          <wp:inline distT="0" distB="0" distL="0" distR="0" wp14:anchorId="0E542E82" wp14:editId="4898E73A">
            <wp:extent cx="4235570" cy="3867220"/>
            <wp:effectExtent l="0" t="0" r="0" b="0"/>
            <wp:docPr id="401193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93194" name=""/>
                    <pic:cNvPicPr/>
                  </pic:nvPicPr>
                  <pic:blipFill>
                    <a:blip r:embed="rId17"/>
                    <a:stretch>
                      <a:fillRect/>
                    </a:stretch>
                  </pic:blipFill>
                  <pic:spPr>
                    <a:xfrm>
                      <a:off x="0" y="0"/>
                      <a:ext cx="4244092" cy="3875001"/>
                    </a:xfrm>
                    <a:prstGeom prst="rect">
                      <a:avLst/>
                    </a:prstGeom>
                  </pic:spPr>
                </pic:pic>
              </a:graphicData>
            </a:graphic>
          </wp:inline>
        </w:drawing>
      </w:r>
    </w:p>
    <w:p w14:paraId="3669B2F3" w14:textId="53E5DC59" w:rsidR="002A6C6B" w:rsidRDefault="002A6C6B">
      <w:r>
        <w:t>Only expand Subcategory key from this table</w:t>
      </w:r>
    </w:p>
    <w:p w14:paraId="06C2C5FA" w14:textId="000A74EA" w:rsidR="002A6C6B" w:rsidRDefault="002A6C6B">
      <w:r w:rsidRPr="002A6C6B">
        <w:rPr>
          <w:noProof/>
        </w:rPr>
        <w:drawing>
          <wp:inline distT="0" distB="0" distL="0" distR="0" wp14:anchorId="2C33F140" wp14:editId="511EEC28">
            <wp:extent cx="2510623" cy="3554083"/>
            <wp:effectExtent l="0" t="0" r="4445" b="8890"/>
            <wp:docPr id="1201963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63572" name=""/>
                    <pic:cNvPicPr/>
                  </pic:nvPicPr>
                  <pic:blipFill>
                    <a:blip r:embed="rId18"/>
                    <a:stretch>
                      <a:fillRect/>
                    </a:stretch>
                  </pic:blipFill>
                  <pic:spPr>
                    <a:xfrm>
                      <a:off x="0" y="0"/>
                      <a:ext cx="2525627" cy="3575323"/>
                    </a:xfrm>
                    <a:prstGeom prst="rect">
                      <a:avLst/>
                    </a:prstGeom>
                  </pic:spPr>
                </pic:pic>
              </a:graphicData>
            </a:graphic>
          </wp:inline>
        </w:drawing>
      </w:r>
    </w:p>
    <w:p w14:paraId="6E52CDD7" w14:textId="064CD0BC" w:rsidR="002A6C6B" w:rsidRDefault="002A6C6B">
      <w:r>
        <w:lastRenderedPageBreak/>
        <w:t>Merge with Product subcategory:</w:t>
      </w:r>
    </w:p>
    <w:p w14:paraId="5F47B5F8" w14:textId="5D1CDF88" w:rsidR="002A6C6B" w:rsidRDefault="002A6C6B">
      <w:r w:rsidRPr="002A6C6B">
        <w:rPr>
          <w:noProof/>
        </w:rPr>
        <w:drawing>
          <wp:inline distT="0" distB="0" distL="0" distR="0" wp14:anchorId="3E7943ED" wp14:editId="7D5C994C">
            <wp:extent cx="4350425" cy="4054415"/>
            <wp:effectExtent l="0" t="0" r="0" b="3810"/>
            <wp:docPr id="1909348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48777" name=""/>
                    <pic:cNvPicPr/>
                  </pic:nvPicPr>
                  <pic:blipFill>
                    <a:blip r:embed="rId19"/>
                    <a:stretch>
                      <a:fillRect/>
                    </a:stretch>
                  </pic:blipFill>
                  <pic:spPr>
                    <a:xfrm>
                      <a:off x="0" y="0"/>
                      <a:ext cx="4358511" cy="4061951"/>
                    </a:xfrm>
                    <a:prstGeom prst="rect">
                      <a:avLst/>
                    </a:prstGeom>
                  </pic:spPr>
                </pic:pic>
              </a:graphicData>
            </a:graphic>
          </wp:inline>
        </w:drawing>
      </w:r>
    </w:p>
    <w:p w14:paraId="05517F12" w14:textId="4BFF1583" w:rsidR="002A6C6B" w:rsidRDefault="002A6C6B">
      <w:r>
        <w:t>Only expand category key from this table</w:t>
      </w:r>
    </w:p>
    <w:p w14:paraId="66AE72C0" w14:textId="5F032049" w:rsidR="002A6C6B" w:rsidRDefault="002A6C6B">
      <w:r w:rsidRPr="002A6C6B">
        <w:rPr>
          <w:noProof/>
        </w:rPr>
        <w:drawing>
          <wp:inline distT="0" distB="0" distL="0" distR="0" wp14:anchorId="15FA82F0" wp14:editId="5681BE8D">
            <wp:extent cx="3321170" cy="3203526"/>
            <wp:effectExtent l="0" t="0" r="0" b="0"/>
            <wp:docPr id="1835729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29450" name=""/>
                    <pic:cNvPicPr/>
                  </pic:nvPicPr>
                  <pic:blipFill>
                    <a:blip r:embed="rId20"/>
                    <a:stretch>
                      <a:fillRect/>
                    </a:stretch>
                  </pic:blipFill>
                  <pic:spPr>
                    <a:xfrm>
                      <a:off x="0" y="0"/>
                      <a:ext cx="3323637" cy="3205905"/>
                    </a:xfrm>
                    <a:prstGeom prst="rect">
                      <a:avLst/>
                    </a:prstGeom>
                  </pic:spPr>
                </pic:pic>
              </a:graphicData>
            </a:graphic>
          </wp:inline>
        </w:drawing>
      </w:r>
    </w:p>
    <w:p w14:paraId="66F2E309" w14:textId="73486BA9" w:rsidR="002A6C6B" w:rsidRDefault="002A6C6B">
      <w:r>
        <w:lastRenderedPageBreak/>
        <w:t>Finally merge with product category</w:t>
      </w:r>
    </w:p>
    <w:p w14:paraId="1D928D29" w14:textId="5A16116B" w:rsidR="002A6C6B" w:rsidRDefault="002A6C6B">
      <w:r w:rsidRPr="002A6C6B">
        <w:rPr>
          <w:noProof/>
        </w:rPr>
        <w:drawing>
          <wp:inline distT="0" distB="0" distL="0" distR="0" wp14:anchorId="1BA72884" wp14:editId="4D8CCEDF">
            <wp:extent cx="4597879" cy="4255212"/>
            <wp:effectExtent l="0" t="0" r="0" b="0"/>
            <wp:docPr id="1997420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20627" name=""/>
                    <pic:cNvPicPr/>
                  </pic:nvPicPr>
                  <pic:blipFill>
                    <a:blip r:embed="rId21"/>
                    <a:stretch>
                      <a:fillRect/>
                    </a:stretch>
                  </pic:blipFill>
                  <pic:spPr>
                    <a:xfrm>
                      <a:off x="0" y="0"/>
                      <a:ext cx="4600621" cy="4257750"/>
                    </a:xfrm>
                    <a:prstGeom prst="rect">
                      <a:avLst/>
                    </a:prstGeom>
                  </pic:spPr>
                </pic:pic>
              </a:graphicData>
            </a:graphic>
          </wp:inline>
        </w:drawing>
      </w:r>
    </w:p>
    <w:p w14:paraId="182E473E" w14:textId="50A649AC" w:rsidR="002A6C6B" w:rsidRDefault="002A6C6B">
      <w:r>
        <w:t xml:space="preserve">Only expand </w:t>
      </w:r>
      <w:r w:rsidR="009507B1">
        <w:t>English category name</w:t>
      </w:r>
    </w:p>
    <w:p w14:paraId="78C12360" w14:textId="3D84A645" w:rsidR="002A6C6B" w:rsidRDefault="002A6C6B">
      <w:r w:rsidRPr="002A6C6B">
        <w:rPr>
          <w:noProof/>
        </w:rPr>
        <w:drawing>
          <wp:inline distT="0" distB="0" distL="0" distR="0" wp14:anchorId="24EB8534" wp14:editId="7A61D116">
            <wp:extent cx="3620005" cy="3219899"/>
            <wp:effectExtent l="0" t="0" r="0" b="0"/>
            <wp:docPr id="491757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757105" name=""/>
                    <pic:cNvPicPr/>
                  </pic:nvPicPr>
                  <pic:blipFill>
                    <a:blip r:embed="rId22"/>
                    <a:stretch>
                      <a:fillRect/>
                    </a:stretch>
                  </pic:blipFill>
                  <pic:spPr>
                    <a:xfrm>
                      <a:off x="0" y="0"/>
                      <a:ext cx="3620005" cy="3219899"/>
                    </a:xfrm>
                    <a:prstGeom prst="rect">
                      <a:avLst/>
                    </a:prstGeom>
                  </pic:spPr>
                </pic:pic>
              </a:graphicData>
            </a:graphic>
          </wp:inline>
        </w:drawing>
      </w:r>
    </w:p>
    <w:p w14:paraId="25386228" w14:textId="4421F019" w:rsidR="009507B1" w:rsidRDefault="009507B1">
      <w:r>
        <w:lastRenderedPageBreak/>
        <w:t xml:space="preserve">Expand country from Dim territory </w:t>
      </w:r>
    </w:p>
    <w:p w14:paraId="4377DA41" w14:textId="5CA35845" w:rsidR="009507B1" w:rsidRDefault="009507B1">
      <w:r w:rsidRPr="009507B1">
        <w:rPr>
          <w:noProof/>
        </w:rPr>
        <w:drawing>
          <wp:inline distT="0" distB="0" distL="0" distR="0" wp14:anchorId="017E45FB" wp14:editId="5EBB6EDD">
            <wp:extent cx="2792331" cy="3174521"/>
            <wp:effectExtent l="0" t="0" r="8255" b="6985"/>
            <wp:docPr id="49922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23093" name=""/>
                    <pic:cNvPicPr/>
                  </pic:nvPicPr>
                  <pic:blipFill>
                    <a:blip r:embed="rId23"/>
                    <a:stretch>
                      <a:fillRect/>
                    </a:stretch>
                  </pic:blipFill>
                  <pic:spPr>
                    <a:xfrm>
                      <a:off x="0" y="0"/>
                      <a:ext cx="2794204" cy="3176651"/>
                    </a:xfrm>
                    <a:prstGeom prst="rect">
                      <a:avLst/>
                    </a:prstGeom>
                  </pic:spPr>
                </pic:pic>
              </a:graphicData>
            </a:graphic>
          </wp:inline>
        </w:drawing>
      </w:r>
    </w:p>
    <w:p w14:paraId="02ED7F4D" w14:textId="3444327B" w:rsidR="009507B1" w:rsidRDefault="009507B1">
      <w:r>
        <w:t>Final result</w:t>
      </w:r>
      <w:r>
        <w:br/>
      </w:r>
      <w:r w:rsidRPr="009507B1">
        <w:rPr>
          <w:noProof/>
        </w:rPr>
        <w:drawing>
          <wp:inline distT="0" distB="0" distL="0" distR="0" wp14:anchorId="3751633D" wp14:editId="0F741226">
            <wp:extent cx="5972810" cy="2778125"/>
            <wp:effectExtent l="0" t="0" r="8890" b="3175"/>
            <wp:docPr id="1045711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11218" name=""/>
                    <pic:cNvPicPr/>
                  </pic:nvPicPr>
                  <pic:blipFill>
                    <a:blip r:embed="rId24"/>
                    <a:stretch>
                      <a:fillRect/>
                    </a:stretch>
                  </pic:blipFill>
                  <pic:spPr>
                    <a:xfrm>
                      <a:off x="0" y="0"/>
                      <a:ext cx="5972810" cy="2778125"/>
                    </a:xfrm>
                    <a:prstGeom prst="rect">
                      <a:avLst/>
                    </a:prstGeom>
                  </pic:spPr>
                </pic:pic>
              </a:graphicData>
            </a:graphic>
          </wp:inline>
        </w:drawing>
      </w:r>
    </w:p>
    <w:p w14:paraId="6E782015" w14:textId="77777777" w:rsidR="009507B1" w:rsidRDefault="009507B1"/>
    <w:p w14:paraId="1FFDDF33" w14:textId="77777777" w:rsidR="009507B1" w:rsidRDefault="009507B1"/>
    <w:p w14:paraId="657A8FE2" w14:textId="77777777" w:rsidR="009507B1" w:rsidRDefault="009507B1"/>
    <w:p w14:paraId="487EDEEA" w14:textId="77777777" w:rsidR="009507B1" w:rsidRDefault="009507B1"/>
    <w:p w14:paraId="50FBB92F" w14:textId="77777777" w:rsidR="009507B1" w:rsidRDefault="009507B1"/>
    <w:p w14:paraId="590ADCB9" w14:textId="7B30BA56" w:rsidR="009507B1" w:rsidRDefault="009507B1">
      <w:pPr>
        <w:rPr>
          <w:lang w:val="ka-GE"/>
        </w:rPr>
      </w:pPr>
      <w:r>
        <w:lastRenderedPageBreak/>
        <w:t>4.7 With this step we see sales amount grouped by year + country + category.</w:t>
      </w:r>
    </w:p>
    <w:p w14:paraId="72E86A12" w14:textId="2EFE6981" w:rsidR="009507B1" w:rsidRDefault="009507B1">
      <w:pPr>
        <w:rPr>
          <w:lang w:val="ka-GE"/>
        </w:rPr>
      </w:pPr>
      <w:r w:rsidRPr="009507B1">
        <w:rPr>
          <w:noProof/>
          <w:lang w:val="ka-GE"/>
        </w:rPr>
        <w:drawing>
          <wp:inline distT="0" distB="0" distL="0" distR="0" wp14:anchorId="7122593F" wp14:editId="7716F33E">
            <wp:extent cx="3640347" cy="2755223"/>
            <wp:effectExtent l="0" t="0" r="0" b="7620"/>
            <wp:docPr id="349227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227054" name=""/>
                    <pic:cNvPicPr/>
                  </pic:nvPicPr>
                  <pic:blipFill>
                    <a:blip r:embed="rId25"/>
                    <a:stretch>
                      <a:fillRect/>
                    </a:stretch>
                  </pic:blipFill>
                  <pic:spPr>
                    <a:xfrm>
                      <a:off x="0" y="0"/>
                      <a:ext cx="3648904" cy="2761699"/>
                    </a:xfrm>
                    <a:prstGeom prst="rect">
                      <a:avLst/>
                    </a:prstGeom>
                  </pic:spPr>
                </pic:pic>
              </a:graphicData>
            </a:graphic>
          </wp:inline>
        </w:drawing>
      </w:r>
    </w:p>
    <w:p w14:paraId="1A1D937C" w14:textId="14666D65" w:rsidR="009507B1" w:rsidRDefault="009507B1">
      <w:pPr>
        <w:rPr>
          <w:lang w:val="ka-GE"/>
        </w:rPr>
      </w:pPr>
      <w:r w:rsidRPr="009507B1">
        <w:rPr>
          <w:noProof/>
          <w:lang w:val="ka-GE"/>
        </w:rPr>
        <w:drawing>
          <wp:inline distT="0" distB="0" distL="0" distR="0" wp14:anchorId="387F784F" wp14:editId="3E7D043C">
            <wp:extent cx="4347210" cy="5015514"/>
            <wp:effectExtent l="0" t="0" r="0" b="0"/>
            <wp:docPr id="1110553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553090" name=""/>
                    <pic:cNvPicPr/>
                  </pic:nvPicPr>
                  <pic:blipFill>
                    <a:blip r:embed="rId26"/>
                    <a:stretch>
                      <a:fillRect/>
                    </a:stretch>
                  </pic:blipFill>
                  <pic:spPr>
                    <a:xfrm>
                      <a:off x="0" y="0"/>
                      <a:ext cx="4362254" cy="5032871"/>
                    </a:xfrm>
                    <a:prstGeom prst="rect">
                      <a:avLst/>
                    </a:prstGeom>
                  </pic:spPr>
                </pic:pic>
              </a:graphicData>
            </a:graphic>
          </wp:inline>
        </w:drawing>
      </w:r>
    </w:p>
    <w:p w14:paraId="33417FC6" w14:textId="6F66332C" w:rsidR="001456F0" w:rsidRDefault="001456F0">
      <w:pPr>
        <w:rPr>
          <w:lang w:val="ka-GE"/>
        </w:rPr>
      </w:pPr>
      <w:r>
        <w:rPr>
          <w:lang w:val="ka-GE"/>
        </w:rPr>
        <w:lastRenderedPageBreak/>
        <w:t>For example</w:t>
      </w:r>
      <w:r w:rsidR="00E824FA">
        <w:rPr>
          <w:lang w:val="ka-GE"/>
        </w:rPr>
        <w:t>,</w:t>
      </w:r>
      <w:r>
        <w:rPr>
          <w:lang w:val="ka-GE"/>
        </w:rPr>
        <w:t xml:space="preserve"> we see that in 2013 company sold </w:t>
      </w:r>
      <w:r w:rsidRPr="001456F0">
        <w:rPr>
          <w:lang w:val="ka-GE"/>
        </w:rPr>
        <w:t>26</w:t>
      </w:r>
      <w:r>
        <w:rPr>
          <w:lang w:val="ka-GE"/>
        </w:rPr>
        <w:t>,</w:t>
      </w:r>
      <w:r w:rsidRPr="001456F0">
        <w:rPr>
          <w:lang w:val="ka-GE"/>
        </w:rPr>
        <w:t>187.03</w:t>
      </w:r>
      <w:r>
        <w:rPr>
          <w:lang w:val="ka-GE"/>
        </w:rPr>
        <w:t xml:space="preserve"> worth of clothing in France.</w:t>
      </w:r>
    </w:p>
    <w:p w14:paraId="443E62FD" w14:textId="7B191701" w:rsidR="009507B1" w:rsidRDefault="00E824FA">
      <w:pPr>
        <w:rPr>
          <w:lang w:val="ka-GE"/>
        </w:rPr>
      </w:pPr>
      <w:r>
        <w:rPr>
          <w:lang w:val="ka-GE"/>
        </w:rPr>
        <w:t>4.9</w:t>
      </w:r>
    </w:p>
    <w:p w14:paraId="3A15B402" w14:textId="23858764" w:rsidR="00E824FA" w:rsidRDefault="00E824FA">
      <w:pPr>
        <w:rPr>
          <w:lang w:val="ka-GE"/>
        </w:rPr>
      </w:pPr>
      <w:r w:rsidRPr="00E824FA">
        <w:rPr>
          <w:lang w:val="ka-GE"/>
        </w:rPr>
        <w:t>Import and DirectQuery connect to Microsoft SQL Server in different ways. Import loads the selected tables and their data directly into the Power BI file, so queries run inside Power BI and performance is usually faster. DirectQuery does not store the data locally and instead sends queries to SQL Server every time a visual is used. For example, when selecting FactInternetSales and clicking “mark related tables,” Import also includes DimProductSubcategory and DimProductCategory because they are indirectly related through DimProduct. In DirectQuery, those two tables are not automatically selected because they are not directly related to FactInternetSales, but only connected through another table.</w:t>
      </w:r>
    </w:p>
    <w:p w14:paraId="42F27448" w14:textId="02BAB790" w:rsidR="00E824FA" w:rsidRPr="009507B1" w:rsidRDefault="00E824FA">
      <w:pPr>
        <w:rPr>
          <w:lang w:val="ka-GE"/>
        </w:rPr>
      </w:pPr>
      <w:r w:rsidRPr="00E824FA">
        <w:rPr>
          <w:lang w:val="ka-GE"/>
        </w:rPr>
        <w:drawing>
          <wp:inline distT="0" distB="0" distL="0" distR="0" wp14:anchorId="5020B201" wp14:editId="578DA0FF">
            <wp:extent cx="4968225" cy="5641676"/>
            <wp:effectExtent l="0" t="0" r="4445" b="0"/>
            <wp:docPr id="12027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5366" name=""/>
                    <pic:cNvPicPr/>
                  </pic:nvPicPr>
                  <pic:blipFill>
                    <a:blip r:embed="rId27"/>
                    <a:stretch>
                      <a:fillRect/>
                    </a:stretch>
                  </pic:blipFill>
                  <pic:spPr>
                    <a:xfrm>
                      <a:off x="0" y="0"/>
                      <a:ext cx="4971897" cy="5645846"/>
                    </a:xfrm>
                    <a:prstGeom prst="rect">
                      <a:avLst/>
                    </a:prstGeom>
                  </pic:spPr>
                </pic:pic>
              </a:graphicData>
            </a:graphic>
          </wp:inline>
        </w:drawing>
      </w:r>
    </w:p>
    <w:sectPr w:rsidR="00E824FA" w:rsidRPr="009507B1">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654"/>
    <w:rsid w:val="001456F0"/>
    <w:rsid w:val="00257587"/>
    <w:rsid w:val="002A6C6B"/>
    <w:rsid w:val="002C560D"/>
    <w:rsid w:val="00341FF2"/>
    <w:rsid w:val="005B6654"/>
    <w:rsid w:val="009507B1"/>
    <w:rsid w:val="00A50372"/>
    <w:rsid w:val="00D91198"/>
    <w:rsid w:val="00D9309D"/>
    <w:rsid w:val="00E824FA"/>
    <w:rsid w:val="00F22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5CA52"/>
  <w15:chartTrackingRefBased/>
  <w15:docId w15:val="{F611EF5F-0937-43A8-867A-48DC536F3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1FF2"/>
  </w:style>
  <w:style w:type="paragraph" w:styleId="Heading1">
    <w:name w:val="heading 1"/>
    <w:basedOn w:val="Normal"/>
    <w:next w:val="Normal"/>
    <w:link w:val="Heading1Char"/>
    <w:uiPriority w:val="9"/>
    <w:qFormat/>
    <w:rsid w:val="005B66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66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66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66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66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66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6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6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6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6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66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66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66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66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66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66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66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6654"/>
    <w:rPr>
      <w:rFonts w:eastAsiaTheme="majorEastAsia" w:cstheme="majorBidi"/>
      <w:color w:val="272727" w:themeColor="text1" w:themeTint="D8"/>
    </w:rPr>
  </w:style>
  <w:style w:type="paragraph" w:styleId="Title">
    <w:name w:val="Title"/>
    <w:basedOn w:val="Normal"/>
    <w:next w:val="Normal"/>
    <w:link w:val="TitleChar"/>
    <w:uiPriority w:val="10"/>
    <w:qFormat/>
    <w:rsid w:val="005B66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6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66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6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6654"/>
    <w:pPr>
      <w:spacing w:before="160"/>
      <w:jc w:val="center"/>
    </w:pPr>
    <w:rPr>
      <w:i/>
      <w:iCs/>
      <w:color w:val="404040" w:themeColor="text1" w:themeTint="BF"/>
    </w:rPr>
  </w:style>
  <w:style w:type="character" w:customStyle="1" w:styleId="QuoteChar">
    <w:name w:val="Quote Char"/>
    <w:basedOn w:val="DefaultParagraphFont"/>
    <w:link w:val="Quote"/>
    <w:uiPriority w:val="29"/>
    <w:rsid w:val="005B6654"/>
    <w:rPr>
      <w:i/>
      <w:iCs/>
      <w:color w:val="404040" w:themeColor="text1" w:themeTint="BF"/>
    </w:rPr>
  </w:style>
  <w:style w:type="paragraph" w:styleId="ListParagraph">
    <w:name w:val="List Paragraph"/>
    <w:basedOn w:val="Normal"/>
    <w:uiPriority w:val="34"/>
    <w:qFormat/>
    <w:rsid w:val="005B6654"/>
    <w:pPr>
      <w:ind w:left="720"/>
      <w:contextualSpacing/>
    </w:pPr>
  </w:style>
  <w:style w:type="character" w:styleId="IntenseEmphasis">
    <w:name w:val="Intense Emphasis"/>
    <w:basedOn w:val="DefaultParagraphFont"/>
    <w:uiPriority w:val="21"/>
    <w:qFormat/>
    <w:rsid w:val="005B6654"/>
    <w:rPr>
      <w:i/>
      <w:iCs/>
      <w:color w:val="2F5496" w:themeColor="accent1" w:themeShade="BF"/>
    </w:rPr>
  </w:style>
  <w:style w:type="paragraph" w:styleId="IntenseQuote">
    <w:name w:val="Intense Quote"/>
    <w:basedOn w:val="Normal"/>
    <w:next w:val="Normal"/>
    <w:link w:val="IntenseQuoteChar"/>
    <w:uiPriority w:val="30"/>
    <w:qFormat/>
    <w:rsid w:val="005B66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6654"/>
    <w:rPr>
      <w:i/>
      <w:iCs/>
      <w:color w:val="2F5496" w:themeColor="accent1" w:themeShade="BF"/>
    </w:rPr>
  </w:style>
  <w:style w:type="character" w:styleId="IntenseReference">
    <w:name w:val="Intense Reference"/>
    <w:basedOn w:val="DefaultParagraphFont"/>
    <w:uiPriority w:val="32"/>
    <w:qFormat/>
    <w:rsid w:val="005B66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11</Pages>
  <Words>273</Words>
  <Characters>1561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PCZONE.GE</dc:creator>
  <cp:keywords/>
  <dc:description/>
  <cp:lastModifiedBy>PCZONE.GE</cp:lastModifiedBy>
  <cp:revision>3</cp:revision>
  <dcterms:created xsi:type="dcterms:W3CDTF">2026-03-09T17:31:00Z</dcterms:created>
  <dcterms:modified xsi:type="dcterms:W3CDTF">2026-03-09T19:10:00Z</dcterms:modified>
</cp:coreProperties>
</file>