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3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HO15</w:t>
      </w:r>
    </w:p>
    <w:p w:rsidR="00000000" w:rsidDel="00000000" w:rsidP="00000000" w:rsidRDefault="00000000" w:rsidRPr="00000000" w14:paraId="00000002">
      <w:pPr>
        <w:ind w:left="43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2PL: l3(y), r3(y), l2(z), r2(z), l1(x), r1(x), l2(x), r2(x), l3(z), r3(z), l2(y), r2(y), w3(x), l1(y), r1(y), w2(z), u2(z), u2(x), u2(y), w1(x), l3(x), r3(x), u3(y), u3(z), u3(x), l1(z), r1(z), u1(x), u1(y), u1(x)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Deadlock</w:t>
      </w:r>
      <w:r w:rsidDel="00000000" w:rsidR="00000000" w:rsidRPr="00000000">
        <w:rPr>
          <w:sz w:val="24"/>
          <w:szCs w:val="24"/>
          <w:rtl w:val="0"/>
        </w:rPr>
        <w:t xml:space="preserve">: Entre transações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e T2 —&gt; l2(x) (tem que) aguarda(r) l1(x)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e T3 —&gt; l3(x) (tem que) aguarda(r) l1(x) l1(y) (tem que) aguarda(r) l3(y)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T2 e T3 —&gt; l2(y) (tem que) aguarda(r) l3(y) l3(z) (tem que) aguarda(r) l2(z)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Detecção</w:t>
      </w:r>
      <w:r w:rsidDel="00000000" w:rsidR="00000000" w:rsidRPr="00000000">
        <w:rPr>
          <w:sz w:val="24"/>
          <w:szCs w:val="24"/>
          <w:rtl w:val="0"/>
        </w:rPr>
        <w:t xml:space="preserve">: l3(y), r3(y), l2(z), r2(z), l2(x), r2(x), l3(z), r3(z), l2(y), r2(y), w3(x), w2(z), l1(y), r1(y), u2(z), u2(x), u2(y), w1(x), l3(x), r3(x), u3(y), u3(z), u3(x) T1 reescalonado (impasses aqui) l3(y), r3(y), l3(z), r3(z), w3(y), l3(x), r3(x), u3(y), u3(z), u3(x) —&gt; T2 reescalonado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Há deadlock quando T3 tenta o bloqueio y para a escrita o que T2 por leitura bloqueia antes, e T3 bloqueia z para leitura antes de T2 bloquear z por escrita e T1 tenta bloquear x na escrita, mas, T2 bloqueia na leitura.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há 3 transações paradas, reeslocamento por timestamp: (tenta) eliminar o deadlock: l3(y), r3(y), l2(z), r2(z), l2(x), r2(x), l3(z), r3(z), l2(y), r2(y), w3(x), w2(z), l1(y), r1(y), u2(z), u2(x), u2(y), w1(x), l3(x), r3(x), u3(y), u3(z), u3(x) T1 reescalonado (impasses aqui) l3(y), r3(y), l3(z), r3(z), w3(y), l3(x), r3(x), u3(y), u3(z), u3(x) —&gt; T2 reescalonado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3) T1: rl(Y); r(Y); ul(Y); wl(X); r(X); X=X+Y; w(X);ul(X)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T2: rl(X);r(X); Ul(X); wl(X); r(Y); Y=X+Y; w(Y); Ul(Y)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