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BEC" w:rsidRDefault="000777EB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 8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Basic Perl Programming</w:t>
      </w:r>
    </w:p>
    <w:p w:rsidR="00585BEC" w:rsidRDefault="000777EB">
      <w:pPr>
        <w:pStyle w:val="Normal1"/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Date: 03.11.2020</w:t>
      </w:r>
    </w:p>
    <w:p w:rsidR="00585BEC" w:rsidRDefault="00585BE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585BEC" w:rsidRDefault="000777EB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585BEC" w:rsidRDefault="000777EB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study and implement the basic Perl programming.</w:t>
      </w:r>
    </w:p>
    <w:p w:rsidR="00585BEC" w:rsidRDefault="00585BEC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85BEC" w:rsidRDefault="000777EB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</w:p>
    <w:p w:rsidR="00585BEC" w:rsidRDefault="000777EB">
      <w:pPr>
        <w:pStyle w:val="Normal1"/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a programming language developed by Larry Wall, specially designed for text processing. It stands for Practical Extraction and Report Language. It runs on a variety of platforms, such as Windows, Mac OS, and the various versions of UNIX. This tutorial provides a complete understanding of Perl.</w:t>
      </w:r>
    </w:p>
    <w:p w:rsidR="00585BEC" w:rsidRDefault="000777EB">
      <w:pPr>
        <w:pStyle w:val="Normal1"/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Perl Features </w:t>
      </w:r>
    </w:p>
    <w:p w:rsidR="00585BEC" w:rsidRDefault="000777EB">
      <w:pPr>
        <w:pStyle w:val="Normal1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takes the best features from other languages, such as C, awk, sed, sh, and BASIC, among others.</w:t>
      </w:r>
    </w:p>
    <w:p w:rsidR="00585BEC" w:rsidRDefault="000777EB">
      <w:pPr>
        <w:pStyle w:val="Normal1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Perl’s database integration interface DBI supports third-party databases including Oracle, Sybase, Postgres, MySQL, and others.</w:t>
      </w:r>
    </w:p>
    <w:p w:rsidR="00585BEC" w:rsidRDefault="000777EB">
      <w:pPr>
        <w:pStyle w:val="Normal1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works with HTML, XML, and other mark-up languages.</w:t>
      </w:r>
    </w:p>
    <w:p w:rsidR="00585BEC" w:rsidRDefault="000777EB">
      <w:pPr>
        <w:pStyle w:val="Normal1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supports Unicode.</w:t>
      </w:r>
    </w:p>
    <w:p w:rsidR="00585BEC" w:rsidRDefault="000777EB">
      <w:pPr>
        <w:pStyle w:val="Normal1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Y2K compliant.</w:t>
      </w:r>
    </w:p>
    <w:p w:rsidR="00585BEC" w:rsidRDefault="000777EB">
      <w:pPr>
        <w:pStyle w:val="Normal1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supports both procedural and object-oriented programming.</w:t>
      </w:r>
    </w:p>
    <w:p w:rsidR="00585BEC" w:rsidRDefault="000777EB">
      <w:pPr>
        <w:pStyle w:val="Normal1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interfaces with external C/C++ libraries through XS or SWIG.</w:t>
      </w:r>
    </w:p>
    <w:p w:rsidR="00585BEC" w:rsidRDefault="000777EB">
      <w:pPr>
        <w:pStyle w:val="Normal1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extensible. There are over 20,000 third-party modules available from the Comprehensive Perl Archive Network.</w:t>
      </w:r>
    </w:p>
    <w:p w:rsidR="00585BEC" w:rsidRDefault="000777EB">
      <w:pPr>
        <w:pStyle w:val="Normal1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Perl interpreter can be embedded into other systems.</w:t>
      </w:r>
    </w:p>
    <w:p w:rsidR="00585BEC" w:rsidRDefault="00585BEC">
      <w:pPr>
        <w:pStyle w:val="Normal1"/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85BEC" w:rsidRDefault="00585BEC">
      <w:pPr>
        <w:pStyle w:val="Normal1"/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85BEC" w:rsidRDefault="00585BEC">
      <w:pPr>
        <w:pStyle w:val="Normal1"/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85BEC" w:rsidRDefault="00585BEC">
      <w:pPr>
        <w:pStyle w:val="Normal1"/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85BEC" w:rsidRDefault="00585BEC">
      <w:pPr>
        <w:pStyle w:val="Normal1"/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85BEC" w:rsidRDefault="000777EB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:rsidR="00585BEC" w:rsidRDefault="000777EB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Perform arithmetic operations using Perl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"enter 2 numbers\n";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= &lt;STDIN&gt;;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+ $b;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+ $b = ' . $c . "\n";</w:t>
      </w:r>
    </w:p>
    <w:p w:rsidR="00585BEC" w:rsidRDefault="00585BEC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- $b;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- $b = ' . $c . "\n";</w:t>
      </w:r>
    </w:p>
    <w:p w:rsidR="00585BEC" w:rsidRDefault="00585BEC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* $b;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* $b = ' . $c . "\n";</w:t>
      </w:r>
    </w:p>
    <w:p w:rsidR="00585BEC" w:rsidRDefault="00585BEC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/ $b;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/ $b = ' . $c . "\n";</w:t>
      </w:r>
    </w:p>
    <w:p w:rsidR="00585BEC" w:rsidRDefault="00585BEC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% $b;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% $b = ' . $c. "\n";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585BEC" w:rsidRDefault="00585BEC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585BEC" w:rsidRDefault="00585BEC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lang w:val="en-IN" w:eastAsia="en-IN"/>
        </w:rPr>
        <w:drawing>
          <wp:inline distT="114300" distB="114300" distL="114300" distR="114300">
            <wp:extent cx="3419475" cy="30765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5BEC" w:rsidRDefault="00585BEC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585BEC" w:rsidRDefault="000777EB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Demonstrate all the escape sequences using print and say statements. 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print("Displaying text \n in new line by using \\n. \n");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print("Displaying text \t in new tab by using \\t. \n");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print("\"Printing in double quotes.\"\n");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print("\'Printing in single quotes.\'\n");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print("\L printing text in lower case.\n");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print("\U PRINTING TEXT IN UPPER CASE.\n");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lang w:val="en-IN" w:eastAsia="en-IN"/>
        </w:rPr>
        <w:drawing>
          <wp:inline distT="114300" distB="114300" distL="114300" distR="114300">
            <wp:extent cx="4086225" cy="21907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5BEC" w:rsidRDefault="00585BEC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585BEC" w:rsidRDefault="000777EB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Online shopping application.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the item:\n 1.Air conditioner(40k) \n 2.telivision(30k) \n 3.Refrigerator(20k) \n 4.Air cooler(15k) \n");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&lt;STDIN&gt;;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quantity\n");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= &lt;STDIN&gt;;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($c ==1)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40000;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print("cost of Air conditioner: Rs $cost\n");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($c ==2)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30000;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print("cost of telivision: Rs $cost\n");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}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elsif($c ==3)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20000;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print("cost of Refrigerator: Rs $cost\n");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elsif($c ==4)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15000;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print("cost of Air cooler: Rs $cost\n");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print("Invalid option");</w:t>
      </w:r>
    </w:p>
    <w:p w:rsidR="00585BEC" w:rsidRDefault="000777EB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585BEC" w:rsidRDefault="00585BEC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lang w:val="en-IN" w:eastAsia="en-IN"/>
        </w:rPr>
        <w:drawing>
          <wp:inline distT="114300" distB="114300" distL="114300" distR="114300">
            <wp:extent cx="4229100" cy="3962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5BEC" w:rsidRDefault="00585BEC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585BEC" w:rsidRDefault="00585BEC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585BEC" w:rsidRDefault="000777EB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Demonstrate arithmetic assignment operators in Perl. 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a value\n");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= &lt;STDIN&gt;;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Increment value\n");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+= $a;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increment assignment operator $b\n");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decrement value\n");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-= $a;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decrement assignment operator $b\n");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Multiply value\n");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*= $a;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multiplication assignment operator $b\n");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division value\n");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/= $a;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division assignment operator $b\n");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modulus value\n");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$b %= $a;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modulus assignment operator $b\n");</w:t>
      </w:r>
    </w:p>
    <w:p w:rsidR="00585BEC" w:rsidRDefault="000777EB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585BEC" w:rsidRDefault="000777EB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 w:eastAsia="en-IN"/>
        </w:rPr>
        <w:drawing>
          <wp:inline distT="114300" distB="114300" distL="114300" distR="114300">
            <wp:extent cx="4371975" cy="42576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5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5BEC" w:rsidRDefault="00585BEC">
      <w:pPr>
        <w:pStyle w:val="Normal1"/>
        <w:spacing w:after="0"/>
        <w:rPr>
          <w:rFonts w:ascii="Arial" w:eastAsia="Arial" w:hAnsi="Arial" w:cs="Arial"/>
        </w:rPr>
      </w:pPr>
    </w:p>
    <w:p w:rsidR="00585BEC" w:rsidRDefault="000777E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85BEC" w:rsidRDefault="000777E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basic Perl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studied and executed.</w:t>
      </w:r>
    </w:p>
    <w:p w:rsidR="00585BEC" w:rsidRDefault="000777EB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Video : </w:t>
      </w:r>
    </w:p>
    <w:p w:rsidR="005533F8" w:rsidRPr="005533F8" w:rsidRDefault="005533F8">
      <w:pPr>
        <w:pStyle w:val="Normal1"/>
        <w:rPr>
          <w:rFonts w:ascii="Times New Roman" w:eastAsia="Times New Roman" w:hAnsi="Times New Roman" w:cs="Times New Roman"/>
          <w:sz w:val="26"/>
          <w:szCs w:val="26"/>
        </w:rPr>
      </w:pPr>
      <w:r w:rsidRPr="005533F8">
        <w:rPr>
          <w:rFonts w:ascii="Times New Roman" w:eastAsia="Times New Roman" w:hAnsi="Times New Roman" w:cs="Times New Roman"/>
          <w:sz w:val="26"/>
          <w:szCs w:val="26"/>
        </w:rPr>
        <w:t>https://youtu.be/2Hg5I2M7UJo</w:t>
      </w:r>
      <w:bookmarkStart w:id="0" w:name="_GoBack"/>
      <w:bookmarkEnd w:id="0"/>
    </w:p>
    <w:p w:rsidR="00585BEC" w:rsidRDefault="00585BE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sectPr w:rsidR="00585BEC" w:rsidSect="00585BE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5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3BE" w:rsidRDefault="00A423BE" w:rsidP="00585BEC">
      <w:pPr>
        <w:spacing w:after="0" w:line="240" w:lineRule="auto"/>
      </w:pPr>
      <w:r>
        <w:separator/>
      </w:r>
    </w:p>
  </w:endnote>
  <w:endnote w:type="continuationSeparator" w:id="0">
    <w:p w:rsidR="00A423BE" w:rsidRDefault="00A423BE" w:rsidP="00585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EF3" w:rsidRDefault="001F6E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BEC" w:rsidRDefault="00585BE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fldChar w:fldCharType="begin"/>
    </w:r>
    <w:r w:rsidR="000777EB">
      <w:instrText>PAGE</w:instrText>
    </w:r>
    <w:r>
      <w:fldChar w:fldCharType="separate"/>
    </w:r>
    <w:r w:rsidR="005533F8">
      <w:rPr>
        <w:noProof/>
      </w:rPr>
      <w:t>55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EF3" w:rsidRDefault="001F6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3BE" w:rsidRDefault="00A423BE" w:rsidP="00585BEC">
      <w:pPr>
        <w:spacing w:after="0" w:line="240" w:lineRule="auto"/>
      </w:pPr>
      <w:r>
        <w:separator/>
      </w:r>
    </w:p>
  </w:footnote>
  <w:footnote w:type="continuationSeparator" w:id="0">
    <w:p w:rsidR="00A423BE" w:rsidRDefault="00A423BE" w:rsidP="00585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EF3" w:rsidRDefault="001F6E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BEC" w:rsidRDefault="000777EB">
    <w:pPr>
      <w:pStyle w:val="Normal1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1F6EF3">
      <w:rPr>
        <w:rFonts w:ascii="Times New Roman" w:eastAsia="Times New Roman" w:hAnsi="Times New Roman" w:cs="Times New Roman"/>
        <w:b/>
        <w:sz w:val="36"/>
        <w:szCs w:val="36"/>
      </w:rPr>
      <w:t>116</w:t>
    </w:r>
  </w:p>
  <w:p w:rsidR="001F6EF3" w:rsidRDefault="001F6EF3" w:rsidP="001F6EF3">
    <w:pPr>
      <w:pStyle w:val="Normal1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6"/>
        <w:szCs w:val="36"/>
      </w:rPr>
    </w:pPr>
  </w:p>
  <w:p w:rsidR="00585BEC" w:rsidRDefault="00585BEC">
    <w:pPr>
      <w:pStyle w:val="Normal1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:rsidR="00585BEC" w:rsidRDefault="00585BE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EF3" w:rsidRDefault="001F6E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94056"/>
    <w:multiLevelType w:val="multilevel"/>
    <w:tmpl w:val="2098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5BEC"/>
    <w:rsid w:val="000777EB"/>
    <w:rsid w:val="001F6EF3"/>
    <w:rsid w:val="005533F8"/>
    <w:rsid w:val="00585BEC"/>
    <w:rsid w:val="00A4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6F92"/>
  <w15:docId w15:val="{00BB9E03-78F5-4BBC-82B3-532A8D00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85BEC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1"/>
    <w:next w:val="Normal1"/>
    <w:rsid w:val="00585B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85B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85B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85BE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85B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85BEC"/>
  </w:style>
  <w:style w:type="paragraph" w:styleId="Title">
    <w:name w:val="Title"/>
    <w:basedOn w:val="Normal1"/>
    <w:next w:val="Normal1"/>
    <w:rsid w:val="00585BE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85B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6EF3"/>
  </w:style>
  <w:style w:type="paragraph" w:styleId="Footer">
    <w:name w:val="footer"/>
    <w:basedOn w:val="Normal"/>
    <w:link w:val="FooterChar"/>
    <w:uiPriority w:val="99"/>
    <w:semiHidden/>
    <w:unhideWhenUsed/>
    <w:rsid w:val="001F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6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2020-11-22T10:55:00Z</dcterms:created>
  <dcterms:modified xsi:type="dcterms:W3CDTF">2020-11-22T12:41:00Z</dcterms:modified>
</cp:coreProperties>
</file>