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5BF0BD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Excellent. Since you've decided to make the database architecture fully enterprise-ready, here are the </w:t>
      </w:r>
      <w:r w:rsidRPr="00FE21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5 additional database documents</w:t>
      </w: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142F6CC3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2CAFA10">
          <v:rect id="_x0000_i1025" style="width:0;height:1.5pt" o:hralign="center" o:hrstd="t" o:hr="t" fillcolor="#a0a0a0" stroked="f"/>
        </w:pict>
      </w:r>
    </w:p>
    <w:p w14:paraId="7A6C301B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06_TRIGGER_STRATEGY.md</w:t>
      </w:r>
    </w:p>
    <w:p w14:paraId="237E6FA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448E064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1792A20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6F5E21F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94A92A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TRIGGER STRATEGY</w:t>
      </w:r>
    </w:p>
    <w:p w14:paraId="0CE986F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5EB40D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5D2452A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5583879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31F58B2A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33E8A5E5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Automate database operations.</w:t>
      </w:r>
    </w:p>
    <w:p w14:paraId="7F3121A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Prevent application mistakes.</w:t>
      </w:r>
    </w:p>
    <w:p w14:paraId="1AE4C6E2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Maintain data consistency.</w:t>
      </w:r>
    </w:p>
    <w:p w14:paraId="55AE7D07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FE80942">
          <v:rect id="_x0000_i1026" style="width:0;height:1.5pt" o:hralign="center" o:hrstd="t" o:hr="t" fillcolor="#a0a0a0" stroked="f"/>
        </w:pict>
      </w:r>
    </w:p>
    <w:p w14:paraId="21FF66D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1</w:t>
      </w:r>
    </w:p>
    <w:p w14:paraId="5E18EBC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TEAM MEMBER COUNTER</w:t>
      </w:r>
    </w:p>
    <w:p w14:paraId="7D1AB298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044267F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029BDE48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Event:</w:t>
      </w:r>
    </w:p>
    <w:p w14:paraId="30AB185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AFTER INSERT</w:t>
      </w:r>
    </w:p>
    <w:p w14:paraId="2ED0C30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19D7C29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teams.member</w:t>
      </w:r>
      <w:proofErr w:type="gram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_count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+= 1</w:t>
      </w:r>
    </w:p>
    <w:p w14:paraId="0550A773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3B813D3">
          <v:rect id="_x0000_i1027" style="width:0;height:1.5pt" o:hralign="center" o:hrstd="t" o:hr="t" fillcolor="#a0a0a0" stroked="f"/>
        </w:pict>
      </w:r>
    </w:p>
    <w:p w14:paraId="023487AD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Event:</w:t>
      </w:r>
    </w:p>
    <w:p w14:paraId="3445A15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AFTER DELETE</w:t>
      </w:r>
    </w:p>
    <w:p w14:paraId="6E4C120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775C6B9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teams.member</w:t>
      </w:r>
      <w:proofErr w:type="gram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_count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-= 1</w:t>
      </w:r>
    </w:p>
    <w:p w14:paraId="2F9839A0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7DD603E">
          <v:rect id="_x0000_i1028" style="width:0;height:1.5pt" o:hralign="center" o:hrstd="t" o:hr="t" fillcolor="#a0a0a0" stroked="f"/>
        </w:pict>
      </w:r>
    </w:p>
    <w:p w14:paraId="7DE78AC2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2</w:t>
      </w:r>
    </w:p>
    <w:p w14:paraId="36C33A4D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REFERRAL USAGE COUNTER</w:t>
      </w:r>
    </w:p>
    <w:p w14:paraId="7AA05F54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7576250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50778623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Event:</w:t>
      </w:r>
    </w:p>
    <w:p w14:paraId="1461CBA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AFTER INSERT</w:t>
      </w:r>
    </w:p>
    <w:p w14:paraId="06CE7E78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3AD668E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</w:t>
      </w:r>
      <w:proofErr w:type="gram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codes.used</w:t>
      </w:r>
      <w:proofErr w:type="gram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_count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+= 1</w:t>
      </w:r>
    </w:p>
    <w:p w14:paraId="4E845A29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2C1F526">
          <v:rect id="_x0000_i1029" style="width:0;height:1.5pt" o:hralign="center" o:hrstd="t" o:hr="t" fillcolor="#a0a0a0" stroked="f"/>
        </w:pict>
      </w:r>
    </w:p>
    <w:p w14:paraId="4683BFB8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3</w:t>
      </w:r>
    </w:p>
    <w:p w14:paraId="475ED41A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REFERRAL AUTO EXPIRATION</w:t>
      </w:r>
    </w:p>
    <w:p w14:paraId="1BFBD69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276537D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referral_codes</w:t>
      </w:r>
      <w:proofErr w:type="spellEnd"/>
    </w:p>
    <w:p w14:paraId="711B7DF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Condition:</w:t>
      </w:r>
    </w:p>
    <w:p w14:paraId="46BCE85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used_count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&gt;= </w:t>
      </w: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max_usage</w:t>
      </w:r>
      <w:proofErr w:type="spellEnd"/>
    </w:p>
    <w:p w14:paraId="582A29A5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648C893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is_active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FALSE</w:t>
      </w:r>
    </w:p>
    <w:p w14:paraId="7E77E601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5E6AFB7">
          <v:rect id="_x0000_i1030" style="width:0;height:1.5pt" o:hralign="center" o:hrstd="t" o:hr="t" fillcolor="#a0a0a0" stroked="f"/>
        </w:pict>
      </w:r>
    </w:p>
    <w:p w14:paraId="58BF9FF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4</w:t>
      </w:r>
    </w:p>
    <w:p w14:paraId="4A6873E9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TEAM LEVEL COMPLETION</w:t>
      </w:r>
    </w:p>
    <w:p w14:paraId="24339FC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6B85E2A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</w:t>
      </w:r>
    </w:p>
    <w:p w14:paraId="0A55B59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Event:</w:t>
      </w:r>
    </w:p>
    <w:p w14:paraId="1524BBF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member_count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updated</w:t>
      </w:r>
    </w:p>
    <w:p w14:paraId="3D4C0FE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Check:</w:t>
      </w:r>
    </w:p>
    <w:p w14:paraId="2A0BFA7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Level 1 = 10</w:t>
      </w:r>
    </w:p>
    <w:p w14:paraId="2893D13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9CDF0B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 2 = 90</w:t>
      </w:r>
    </w:p>
    <w:p w14:paraId="7C99609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31C851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 3 = 720</w:t>
      </w:r>
    </w:p>
    <w:p w14:paraId="18296D7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58252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 4 = 5040</w:t>
      </w:r>
    </w:p>
    <w:p w14:paraId="3895026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789479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 5 = 30240</w:t>
      </w:r>
    </w:p>
    <w:p w14:paraId="788B309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ED4AD9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 6 = 50000</w:t>
      </w:r>
    </w:p>
    <w:p w14:paraId="10140FF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6CB51A3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Auto Complete Team Level</w:t>
      </w:r>
    </w:p>
    <w:p w14:paraId="7ABCC078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DEFAB2A">
          <v:rect id="_x0000_i1031" style="width:0;height:1.5pt" o:hralign="center" o:hrstd="t" o:hr="t" fillcolor="#a0a0a0" stroked="f"/>
        </w:pict>
      </w:r>
    </w:p>
    <w:p w14:paraId="3630B6DA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5</w:t>
      </w:r>
    </w:p>
    <w:p w14:paraId="05E39B65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PERSONAL LEVEL COMPLETION</w:t>
      </w:r>
    </w:p>
    <w:p w14:paraId="07CD2F23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6596031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47017E18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Event:</w:t>
      </w:r>
    </w:p>
    <w:p w14:paraId="1F4F386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verification_status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APPROVED</w:t>
      </w:r>
    </w:p>
    <w:p w14:paraId="3D33D7E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08EDB46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Update </w:t>
      </w: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</w:t>
      </w:r>
      <w:proofErr w:type="spellEnd"/>
    </w:p>
    <w:p w14:paraId="222D6DFD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E86401F">
          <v:rect id="_x0000_i1032" style="width:0;height:1.5pt" o:hralign="center" o:hrstd="t" o:hr="t" fillcolor="#a0a0a0" stroked="f"/>
        </w:pict>
      </w:r>
    </w:p>
    <w:p w14:paraId="43E155B5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6</w:t>
      </w:r>
    </w:p>
    <w:p w14:paraId="36A1CF94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PAYMENT AUDIT</w:t>
      </w:r>
    </w:p>
    <w:p w14:paraId="78A53DE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Table:</w:t>
      </w:r>
    </w:p>
    <w:p w14:paraId="7644984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409332EA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Event:</w:t>
      </w:r>
    </w:p>
    <w:p w14:paraId="6A15015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 Change</w:t>
      </w:r>
    </w:p>
    <w:p w14:paraId="42E23C2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7C2994A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Insert </w:t>
      </w: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payment_audit_logs</w:t>
      </w:r>
      <w:proofErr w:type="spellEnd"/>
    </w:p>
    <w:p w14:paraId="6239B71E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F56EB9B">
          <v:rect id="_x0000_i1033" style="width:0;height:1.5pt" o:hralign="center" o:hrstd="t" o:hr="t" fillcolor="#a0a0a0" stroked="f"/>
        </w:pict>
      </w:r>
    </w:p>
    <w:p w14:paraId="5B32E6EB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TRIGGER 7</w:t>
      </w:r>
    </w:p>
    <w:p w14:paraId="4AD1AA39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AUDIT LOGGING</w:t>
      </w:r>
    </w:p>
    <w:p w14:paraId="687C3947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Critical Tables:</w:t>
      </w:r>
    </w:p>
    <w:p w14:paraId="00AE3A3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36FB957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</w:t>
      </w:r>
    </w:p>
    <w:p w14:paraId="6CA1AF0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11C478B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</w:t>
      </w:r>
      <w:proofErr w:type="spellEnd"/>
    </w:p>
    <w:p w14:paraId="3957979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705F3B8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Action:</w:t>
      </w:r>
    </w:p>
    <w:p w14:paraId="107C2C7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Insert </w:t>
      </w: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</w:t>
      </w:r>
      <w:proofErr w:type="spellEnd"/>
    </w:p>
    <w:p w14:paraId="06C2E3DE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4998D5F">
          <v:rect id="_x0000_i1034" style="width:0;height:1.5pt" o:hralign="center" o:hrstd="t" o:hr="t" fillcolor="#a0a0a0" stroked="f"/>
        </w:pict>
      </w:r>
    </w:p>
    <w:p w14:paraId="7DAC812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Status:</w:t>
      </w:r>
    </w:p>
    <w:p w14:paraId="5DE4B12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296C1CBA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1D15D49">
          <v:rect id="_x0000_i1035" style="width:0;height:1.5pt" o:hralign="center" o:hrstd="t" o:hr="t" fillcolor="#a0a0a0" stroked="f"/>
        </w:pict>
      </w:r>
    </w:p>
    <w:p w14:paraId="3396C7F7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07_REPORTING_VIEWS.md</w:t>
      </w:r>
    </w:p>
    <w:p w14:paraId="3A8211A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2AEBA24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2CBD9EF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0188386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1E8BCF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REPORTING VIEWS</w:t>
      </w:r>
    </w:p>
    <w:p w14:paraId="38A6C2C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08BFAB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451DA92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1DEE137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516D3962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663F422F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Fast Admin Dashboard Queries</w:t>
      </w:r>
    </w:p>
    <w:p w14:paraId="23DB0042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Avoid expensive joins</w:t>
      </w:r>
    </w:p>
    <w:p w14:paraId="23A5AF22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7F4A94F">
          <v:rect id="_x0000_i1036" style="width:0;height:1.5pt" o:hralign="center" o:hrstd="t" o:hr="t" fillcolor="#a0a0a0" stroked="f"/>
        </w:pict>
      </w:r>
    </w:p>
    <w:p w14:paraId="263C65F3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1</w:t>
      </w:r>
    </w:p>
    <w:p w14:paraId="761FD06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vw_team_summary</w:t>
      </w:r>
      <w:proofErr w:type="spellEnd"/>
    </w:p>
    <w:p w14:paraId="3D8AD0F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 Name</w:t>
      </w:r>
    </w:p>
    <w:p w14:paraId="117E790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F4F1D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</w:t>
      </w:r>
    </w:p>
    <w:p w14:paraId="3EEE436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59BD99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Current Level</w:t>
      </w:r>
    </w:p>
    <w:p w14:paraId="56F88C7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8328E8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 Count</w:t>
      </w:r>
    </w:p>
    <w:p w14:paraId="6693635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57736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Status</w:t>
      </w:r>
    </w:p>
    <w:p w14:paraId="18F1F122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0103C34">
          <v:rect id="_x0000_i1037" style="width:0;height:1.5pt" o:hralign="center" o:hrstd="t" o:hr="t" fillcolor="#a0a0a0" stroked="f"/>
        </w:pict>
      </w:r>
    </w:p>
    <w:p w14:paraId="14BC753A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2</w:t>
      </w:r>
    </w:p>
    <w:p w14:paraId="1CE9FDAD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vw_member_summary</w:t>
      </w:r>
      <w:proofErr w:type="spellEnd"/>
    </w:p>
    <w:p w14:paraId="57B593E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Username</w:t>
      </w:r>
    </w:p>
    <w:p w14:paraId="6BF7549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A74F8A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</w:t>
      </w:r>
    </w:p>
    <w:p w14:paraId="4472EEF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462F3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 Level</w:t>
      </w:r>
    </w:p>
    <w:p w14:paraId="078EB87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946578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 Waste KG</w:t>
      </w:r>
    </w:p>
    <w:p w14:paraId="6A98FB1C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9E25E12">
          <v:rect id="_x0000_i1038" style="width:0;height:1.5pt" o:hralign="center" o:hrstd="t" o:hr="t" fillcolor="#a0a0a0" stroked="f"/>
        </w:pict>
      </w:r>
    </w:p>
    <w:p w14:paraId="09E640EF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3</w:t>
      </w:r>
    </w:p>
    <w:p w14:paraId="6155C98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vw_payment_summary</w:t>
      </w:r>
      <w:proofErr w:type="spellEnd"/>
    </w:p>
    <w:p w14:paraId="3321C698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Claims</w:t>
      </w:r>
    </w:p>
    <w:p w14:paraId="31CC7AA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C8B274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Approved</w:t>
      </w:r>
    </w:p>
    <w:p w14:paraId="516F706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3787B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Paid</w:t>
      </w:r>
    </w:p>
    <w:p w14:paraId="5C5F4E9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F56535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Failed</w:t>
      </w:r>
    </w:p>
    <w:p w14:paraId="3DC806B3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C3FC7CE">
          <v:rect id="_x0000_i1039" style="width:0;height:1.5pt" o:hralign="center" o:hrstd="t" o:hr="t" fillcolor="#a0a0a0" stroked="f"/>
        </w:pict>
      </w:r>
    </w:p>
    <w:p w14:paraId="3DB5CF8D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4</w:t>
      </w:r>
    </w:p>
    <w:p w14:paraId="02E83BDA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vw_claim_summary</w:t>
      </w:r>
      <w:proofErr w:type="spellEnd"/>
    </w:p>
    <w:p w14:paraId="224CD5B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 Claims</w:t>
      </w:r>
    </w:p>
    <w:p w14:paraId="78AEA35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EBC5E3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 Claims</w:t>
      </w:r>
    </w:p>
    <w:p w14:paraId="7B779E0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6F64CE8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Rejected Claims</w:t>
      </w:r>
    </w:p>
    <w:p w14:paraId="21F13C85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5E12000">
          <v:rect id="_x0000_i1040" style="width:0;height:1.5pt" o:hralign="center" o:hrstd="t" o:hr="t" fillcolor="#a0a0a0" stroked="f"/>
        </w:pict>
      </w:r>
    </w:p>
    <w:p w14:paraId="3EAB84CC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5</w:t>
      </w:r>
    </w:p>
    <w:p w14:paraId="55124EB7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vw_waste_summary</w:t>
      </w:r>
      <w:proofErr w:type="spellEnd"/>
    </w:p>
    <w:p w14:paraId="3A629CB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District</w:t>
      </w:r>
    </w:p>
    <w:p w14:paraId="742226D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37E4B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Waste</w:t>
      </w:r>
    </w:p>
    <w:p w14:paraId="444DEA5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C24E03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 Waste</w:t>
      </w:r>
    </w:p>
    <w:p w14:paraId="2DBB073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B114D8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Rejected Waste</w:t>
      </w:r>
    </w:p>
    <w:p w14:paraId="61D73D5B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89564B6">
          <v:rect id="_x0000_i1041" style="width:0;height:1.5pt" o:hralign="center" o:hrstd="t" o:hr="t" fillcolor="#a0a0a0" stroked="f"/>
        </w:pict>
      </w:r>
    </w:p>
    <w:p w14:paraId="1959B0B1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VIEW 6</w:t>
      </w:r>
    </w:p>
    <w:p w14:paraId="20DC279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vw_collection_center_summary</w:t>
      </w:r>
      <w:proofErr w:type="spellEnd"/>
    </w:p>
    <w:p w14:paraId="38E82CB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Name</w:t>
      </w:r>
    </w:p>
    <w:p w14:paraId="3E08464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E7D6E9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 Count</w:t>
      </w:r>
    </w:p>
    <w:p w14:paraId="0D09157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08931F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Weight</w:t>
      </w:r>
    </w:p>
    <w:p w14:paraId="1A4E0834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6456340">
          <v:rect id="_x0000_i1042" style="width:0;height:1.5pt" o:hralign="center" o:hrstd="t" o:hr="t" fillcolor="#a0a0a0" stroked="f"/>
        </w:pict>
      </w:r>
    </w:p>
    <w:p w14:paraId="3E9D6CF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7</w:t>
      </w:r>
    </w:p>
    <w:p w14:paraId="3869EA7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vw_referral_summary</w:t>
      </w:r>
      <w:proofErr w:type="spellEnd"/>
    </w:p>
    <w:p w14:paraId="5253B90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</w:t>
      </w:r>
    </w:p>
    <w:p w14:paraId="70EF3D4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50EBBE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Current Referral</w:t>
      </w:r>
    </w:p>
    <w:p w14:paraId="414BC1D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25954E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Used Count</w:t>
      </w:r>
    </w:p>
    <w:p w14:paraId="081A703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950C3F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Remaining Slots</w:t>
      </w:r>
    </w:p>
    <w:p w14:paraId="2A7A41C8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EFD4C85">
          <v:rect id="_x0000_i1043" style="width:0;height:1.5pt" o:hralign="center" o:hrstd="t" o:hr="t" fillcolor="#a0a0a0" stroked="f"/>
        </w:pict>
      </w:r>
    </w:p>
    <w:p w14:paraId="2F3A5CEA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VIEW 8</w:t>
      </w:r>
    </w:p>
    <w:p w14:paraId="6D0B4CE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vw_dashboard_statistics</w:t>
      </w:r>
      <w:proofErr w:type="spellEnd"/>
    </w:p>
    <w:p w14:paraId="659145B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Users</w:t>
      </w:r>
    </w:p>
    <w:p w14:paraId="112BEED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77AAB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Teams</w:t>
      </w:r>
    </w:p>
    <w:p w14:paraId="52DE0AA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B4C458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Members</w:t>
      </w:r>
    </w:p>
    <w:p w14:paraId="2814D64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26CB05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Waste</w:t>
      </w:r>
    </w:p>
    <w:p w14:paraId="5EB5D7F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12A065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Claims</w:t>
      </w:r>
    </w:p>
    <w:p w14:paraId="44418CD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1C438F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Total Payments</w:t>
      </w:r>
    </w:p>
    <w:p w14:paraId="7FCB525E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66D3B9E">
          <v:rect id="_x0000_i1044" style="width:0;height:1.5pt" o:hralign="center" o:hrstd="t" o:hr="t" fillcolor="#a0a0a0" stroked="f"/>
        </w:pict>
      </w:r>
    </w:p>
    <w:p w14:paraId="3623E825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Status:</w:t>
      </w:r>
    </w:p>
    <w:p w14:paraId="1A8DA0F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46660A0A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7950A2B">
          <v:rect id="_x0000_i1045" style="width:0;height:1.5pt" o:hralign="center" o:hrstd="t" o:hr="t" fillcolor="#a0a0a0" stroked="f"/>
        </w:pict>
      </w:r>
    </w:p>
    <w:p w14:paraId="539BEC5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08_BACKUP_RECOVERY.md</w:t>
      </w:r>
    </w:p>
    <w:p w14:paraId="1FC67CC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1CACC5F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2B33640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6D905AF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5FDD4E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BACKUP &amp; RECOVERY PLAN</w:t>
      </w:r>
    </w:p>
    <w:p w14:paraId="05DE47D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77B2D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7A15B05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2D1B9EB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17A50F3A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BACKUP LEVELS</w:t>
      </w:r>
    </w:p>
    <w:p w14:paraId="3245ECC0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BB3F182">
          <v:rect id="_x0000_i1046" style="width:0;height:1.5pt" o:hralign="center" o:hrstd="t" o:hr="t" fillcolor="#a0a0a0" stroked="f"/>
        </w:pict>
      </w:r>
    </w:p>
    <w:p w14:paraId="3F9862EF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DAILY</w:t>
      </w:r>
    </w:p>
    <w:p w14:paraId="541834DA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Schedule:</w:t>
      </w:r>
    </w:p>
    <w:p w14:paraId="3FB07AB8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02:00 AM</w:t>
      </w:r>
    </w:p>
    <w:p w14:paraId="7060B16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4883482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Incremental Backup</w:t>
      </w:r>
    </w:p>
    <w:p w14:paraId="6F7340B3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Retention:</w:t>
      </w:r>
    </w:p>
    <w:p w14:paraId="3386190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30 Days</w:t>
      </w:r>
    </w:p>
    <w:p w14:paraId="3A79E626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144D28F">
          <v:rect id="_x0000_i1047" style="width:0;height:1.5pt" o:hralign="center" o:hrstd="t" o:hr="t" fillcolor="#a0a0a0" stroked="f"/>
        </w:pict>
      </w:r>
    </w:p>
    <w:p w14:paraId="717F0EC7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WEEKLY</w:t>
      </w:r>
    </w:p>
    <w:p w14:paraId="3266D35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Schedule:</w:t>
      </w:r>
    </w:p>
    <w:p w14:paraId="2DC7865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Sunday</w:t>
      </w:r>
    </w:p>
    <w:p w14:paraId="5A7A164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18B60EC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Full Backup</w:t>
      </w:r>
    </w:p>
    <w:p w14:paraId="1B624988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Retention:</w:t>
      </w:r>
    </w:p>
    <w:p w14:paraId="24AB9A5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3 Months</w:t>
      </w:r>
    </w:p>
    <w:p w14:paraId="664C83FF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84E729F">
          <v:rect id="_x0000_i1048" style="width:0;height:1.5pt" o:hralign="center" o:hrstd="t" o:hr="t" fillcolor="#a0a0a0" stroked="f"/>
        </w:pict>
      </w:r>
    </w:p>
    <w:p w14:paraId="2070B4AA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MONTHLY</w:t>
      </w:r>
    </w:p>
    <w:p w14:paraId="1ECFAE3C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Schedule:</w:t>
      </w:r>
    </w:p>
    <w:p w14:paraId="205BEA6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1st Day</w:t>
      </w:r>
    </w:p>
    <w:p w14:paraId="013CF4AD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1A83303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Archive Backup</w:t>
      </w:r>
    </w:p>
    <w:p w14:paraId="35DE987C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Retention:</w:t>
      </w:r>
    </w:p>
    <w:p w14:paraId="378CA9D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Year</w:t>
      </w:r>
    </w:p>
    <w:p w14:paraId="2A5CAF11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48FF9DB">
          <v:rect id="_x0000_i1049" style="width:0;height:1.5pt" o:hralign="center" o:hrstd="t" o:hr="t" fillcolor="#a0a0a0" stroked="f"/>
        </w:pict>
      </w:r>
    </w:p>
    <w:p w14:paraId="40B4F2B9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CRITICAL TABLES</w:t>
      </w:r>
    </w:p>
    <w:p w14:paraId="78D06AF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6EA5463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582E7B8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user_profiles</w:t>
      </w:r>
      <w:proofErr w:type="spellEnd"/>
    </w:p>
    <w:p w14:paraId="1A006BE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D38C35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</w:t>
      </w:r>
    </w:p>
    <w:p w14:paraId="25AA46C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06940C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30E6733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3DE36C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4EE7720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00EC10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</w:t>
      </w:r>
      <w:proofErr w:type="spellEnd"/>
    </w:p>
    <w:p w14:paraId="710EEEE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4EFB57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5B123E4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5EBD04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</w:t>
      </w:r>
      <w:proofErr w:type="spellEnd"/>
    </w:p>
    <w:p w14:paraId="22A3281D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27113F5">
          <v:rect id="_x0000_i1050" style="width:0;height:1.5pt" o:hralign="center" o:hrstd="t" o:hr="t" fillcolor="#a0a0a0" stroked="f"/>
        </w:pict>
      </w:r>
    </w:p>
    <w:p w14:paraId="6846A9F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RECOVERY TARGET</w:t>
      </w:r>
    </w:p>
    <w:p w14:paraId="79F342D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Maximum Data Loss</w:t>
      </w:r>
    </w:p>
    <w:p w14:paraId="04592C3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01433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&lt; 24 Hours</w:t>
      </w:r>
    </w:p>
    <w:p w14:paraId="077C9902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7179031">
          <v:rect id="_x0000_i1051" style="width:0;height:1.5pt" o:hralign="center" o:hrstd="t" o:hr="t" fillcolor="#a0a0a0" stroked="f"/>
        </w:pict>
      </w:r>
    </w:p>
    <w:p w14:paraId="5206974D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RESTORE ORDER</w:t>
      </w:r>
    </w:p>
    <w:p w14:paraId="61E739F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1. Database</w:t>
      </w:r>
    </w:p>
    <w:p w14:paraId="7EA6ABA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B138B4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2. Users</w:t>
      </w:r>
    </w:p>
    <w:p w14:paraId="17D3987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B8D978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3. Teams</w:t>
      </w:r>
    </w:p>
    <w:p w14:paraId="71FADEA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03C608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4. Waste</w:t>
      </w:r>
    </w:p>
    <w:p w14:paraId="674F9C7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326C6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5. Claims</w:t>
      </w:r>
    </w:p>
    <w:p w14:paraId="4D74955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C91E4D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6. Payments</w:t>
      </w:r>
    </w:p>
    <w:p w14:paraId="540451A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4BDA68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7. Audit Logs</w:t>
      </w:r>
    </w:p>
    <w:p w14:paraId="3AAA2C43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E03A11C">
          <v:rect id="_x0000_i1052" style="width:0;height:1.5pt" o:hralign="center" o:hrstd="t" o:hr="t" fillcolor="#a0a0a0" stroked="f"/>
        </w:pict>
      </w:r>
    </w:p>
    <w:p w14:paraId="2D70C80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Status:</w:t>
      </w:r>
    </w:p>
    <w:p w14:paraId="5AB7800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4CB75632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C488C02">
          <v:rect id="_x0000_i1053" style="width:0;height:1.5pt" o:hralign="center" o:hrstd="t" o:hr="t" fillcolor="#a0a0a0" stroked="f"/>
        </w:pict>
      </w:r>
    </w:p>
    <w:p w14:paraId="3072AB3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lastRenderedPageBreak/>
        <w:t>09_PARTITIONING_STRATEGY.md</w:t>
      </w:r>
    </w:p>
    <w:p w14:paraId="3A1EF17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50211FB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21CA9B0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74A941F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53867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PARTITIONING STRATEGY</w:t>
      </w:r>
    </w:p>
    <w:p w14:paraId="4B59EA2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377D39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36FD65B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Future Ready</w:t>
      </w:r>
    </w:p>
    <w:p w14:paraId="323485E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2402005B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7BD46C2F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Handle Millions of Records</w:t>
      </w:r>
    </w:p>
    <w:p w14:paraId="1F475212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6300497">
          <v:rect id="_x0000_i1054" style="width:0;height:1.5pt" o:hralign="center" o:hrstd="t" o:hr="t" fillcolor="#a0a0a0" stroked="f"/>
        </w:pict>
      </w:r>
    </w:p>
    <w:p w14:paraId="0E242DEC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TABLE 1</w:t>
      </w:r>
    </w:p>
    <w:p w14:paraId="1D025EC0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waste_records</w:t>
      </w:r>
      <w:proofErr w:type="spellEnd"/>
    </w:p>
    <w:p w14:paraId="7EF99F13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Partition:</w:t>
      </w:r>
    </w:p>
    <w:p w14:paraId="4958860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YEAR(</w:t>
      </w:r>
      <w:proofErr w:type="spellStart"/>
      <w:proofErr w:type="gram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collection_date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64198FA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14:paraId="43A8075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waste_records_2026</w:t>
      </w:r>
    </w:p>
    <w:p w14:paraId="202DF45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E026FE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waste_records_2027</w:t>
      </w:r>
    </w:p>
    <w:p w14:paraId="5E8B349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D6DC95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waste_records_2028</w:t>
      </w:r>
    </w:p>
    <w:p w14:paraId="17D10C4F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B2CE2DB">
          <v:rect id="_x0000_i1055" style="width:0;height:1.5pt" o:hralign="center" o:hrstd="t" o:hr="t" fillcolor="#a0a0a0" stroked="f"/>
        </w:pict>
      </w:r>
    </w:p>
    <w:p w14:paraId="49D1EB0C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TABLE 2</w:t>
      </w:r>
    </w:p>
    <w:p w14:paraId="1532F59E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audit_logs</w:t>
      </w:r>
      <w:proofErr w:type="spellEnd"/>
    </w:p>
    <w:p w14:paraId="5F056219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Partition:</w:t>
      </w:r>
    </w:p>
    <w:p w14:paraId="6C913FA8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YEAR(</w:t>
      </w:r>
      <w:proofErr w:type="spellStart"/>
      <w:proofErr w:type="gram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1B44036C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14:paraId="1B44159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audit_logs_2026</w:t>
      </w:r>
    </w:p>
    <w:p w14:paraId="1DFCDCA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AADA1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audit_logs_2027</w:t>
      </w:r>
    </w:p>
    <w:p w14:paraId="1D7DD796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407C8C6">
          <v:rect id="_x0000_i1056" style="width:0;height:1.5pt" o:hralign="center" o:hrstd="t" o:hr="t" fillcolor="#a0a0a0" stroked="f"/>
        </w:pict>
      </w:r>
    </w:p>
    <w:p w14:paraId="7FC45B8C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lastRenderedPageBreak/>
        <w:t>TABLE 3</w:t>
      </w:r>
    </w:p>
    <w:p w14:paraId="2AF903B2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notification_logs</w:t>
      </w:r>
      <w:proofErr w:type="spellEnd"/>
    </w:p>
    <w:p w14:paraId="2E0F84A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Partition:</w:t>
      </w:r>
    </w:p>
    <w:p w14:paraId="245FDA7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MONTH(</w:t>
      </w:r>
      <w:proofErr w:type="spellStart"/>
      <w:proofErr w:type="gram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created_at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0C4D2076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9AE05E9">
          <v:rect id="_x0000_i1057" style="width:0;height:1.5pt" o:hralign="center" o:hrstd="t" o:hr="t" fillcolor="#a0a0a0" stroked="f"/>
        </w:pict>
      </w:r>
    </w:p>
    <w:p w14:paraId="05E313CE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IMPLEMENTATION TRIGGER</w:t>
      </w:r>
    </w:p>
    <w:p w14:paraId="737B7D8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When:</w:t>
      </w:r>
    </w:p>
    <w:p w14:paraId="638ABC7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&gt; 1,000,000</w:t>
      </w:r>
    </w:p>
    <w:p w14:paraId="5C6E06B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Implement partitioning.</w:t>
      </w:r>
    </w:p>
    <w:p w14:paraId="04046543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4257509">
          <v:rect id="_x0000_i1058" style="width:0;height:1.5pt" o:hralign="center" o:hrstd="t" o:hr="t" fillcolor="#a0a0a0" stroked="f"/>
        </w:pict>
      </w:r>
    </w:p>
    <w:p w14:paraId="37AD7975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Status:</w:t>
      </w:r>
    </w:p>
    <w:p w14:paraId="1519473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FUTURE IMPLEMENTATION</w:t>
      </w:r>
    </w:p>
    <w:p w14:paraId="05CE9873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C07DFB7">
          <v:rect id="_x0000_i1059" style="width:0;height:1.5pt" o:hralign="center" o:hrstd="t" o:hr="t" fillcolor="#a0a0a0" stroked="f"/>
        </w:pict>
      </w:r>
    </w:p>
    <w:p w14:paraId="61BB2A79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10_RLS_POLICY.md</w:t>
      </w:r>
    </w:p>
    <w:p w14:paraId="645954B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5214253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69E4409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748EAEA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0CE452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ROW LEVEL SECURITY POLICY</w:t>
      </w:r>
    </w:p>
    <w:p w14:paraId="243FF45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48C604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58574F8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Future Ready</w:t>
      </w:r>
    </w:p>
    <w:p w14:paraId="2891C01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7A81E220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63CCEE4B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Database Level Security</w:t>
      </w:r>
    </w:p>
    <w:p w14:paraId="47DE9913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Additional protection beyond RBAC.</w:t>
      </w:r>
    </w:p>
    <w:p w14:paraId="41A341F9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51E5CA7">
          <v:rect id="_x0000_i1060" style="width:0;height:1.5pt" o:hralign="center" o:hrstd="t" o:hr="t" fillcolor="#a0a0a0" stroked="f"/>
        </w:pict>
      </w:r>
    </w:p>
    <w:p w14:paraId="2F26BFA8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MEMBER POLICY</w:t>
      </w:r>
    </w:p>
    <w:p w14:paraId="7C934D78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Can Access:</w:t>
      </w:r>
    </w:p>
    <w:p w14:paraId="3A0FF2B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Own Profile</w:t>
      </w:r>
    </w:p>
    <w:p w14:paraId="10DE8B7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499A7F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Waste Records</w:t>
      </w:r>
    </w:p>
    <w:p w14:paraId="55CE07C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C0DFF1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Claims</w:t>
      </w:r>
    </w:p>
    <w:p w14:paraId="2000EBD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E64EEB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Payments</w:t>
      </w:r>
    </w:p>
    <w:p w14:paraId="61280C72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872634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Notifications</w:t>
      </w:r>
    </w:p>
    <w:p w14:paraId="375884C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Rule:</w:t>
      </w:r>
    </w:p>
    <w:p w14:paraId="59EA66D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user_id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current_user_id</w:t>
      </w:r>
      <w:proofErr w:type="spellEnd"/>
    </w:p>
    <w:p w14:paraId="10770CF6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8D53F18">
          <v:rect id="_x0000_i1061" style="width:0;height:1.5pt" o:hralign="center" o:hrstd="t" o:hr="t" fillcolor="#a0a0a0" stroked="f"/>
        </w:pict>
      </w:r>
    </w:p>
    <w:p w14:paraId="4238F33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LEADER POLICY</w:t>
      </w:r>
    </w:p>
    <w:p w14:paraId="1DD74126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Can Access:</w:t>
      </w:r>
    </w:p>
    <w:p w14:paraId="65EB232C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Team</w:t>
      </w:r>
    </w:p>
    <w:p w14:paraId="08B13D0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280156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Team Members</w:t>
      </w:r>
    </w:p>
    <w:p w14:paraId="56C21005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DED767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Own Team Progress</w:t>
      </w:r>
    </w:p>
    <w:p w14:paraId="49E6AD9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19E452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 Referrals</w:t>
      </w:r>
    </w:p>
    <w:p w14:paraId="1FCFFE6D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Rule:</w:t>
      </w:r>
    </w:p>
    <w:p w14:paraId="09606ED9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team_id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leader_team_id</w:t>
      </w:r>
      <w:proofErr w:type="spellEnd"/>
    </w:p>
    <w:p w14:paraId="538926BD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7E2600C">
          <v:rect id="_x0000_i1062" style="width:0;height:1.5pt" o:hralign="center" o:hrstd="t" o:hr="t" fillcolor="#a0a0a0" stroked="f"/>
        </w:pict>
      </w:r>
    </w:p>
    <w:p w14:paraId="4FA00B6F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ADMIN POLICY</w:t>
      </w:r>
    </w:p>
    <w:p w14:paraId="49E374F2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Can Access:</w:t>
      </w:r>
    </w:p>
    <w:p w14:paraId="360A36A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All Records</w:t>
      </w:r>
    </w:p>
    <w:p w14:paraId="40DFEDED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28B8E84">
          <v:rect id="_x0000_i1063" style="width:0;height:1.5pt" o:hralign="center" o:hrstd="t" o:hr="t" fillcolor="#a0a0a0" stroked="f"/>
        </w:pict>
      </w:r>
    </w:p>
    <w:p w14:paraId="69B77297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DEVELOPER POLICY</w:t>
      </w:r>
    </w:p>
    <w:p w14:paraId="3DB3EE5C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Can Access:</w:t>
      </w:r>
    </w:p>
    <w:p w14:paraId="3ACC21A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System Logs</w:t>
      </w:r>
    </w:p>
    <w:p w14:paraId="4433E28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5862D3D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 Logs</w:t>
      </w:r>
    </w:p>
    <w:p w14:paraId="5782289E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75D1CBA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Analytics</w:t>
      </w:r>
    </w:p>
    <w:p w14:paraId="0A23D18F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B2B011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Monitoring</w:t>
      </w:r>
    </w:p>
    <w:p w14:paraId="5BD5944A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Cannot Access:</w:t>
      </w:r>
    </w:p>
    <w:p w14:paraId="2BA6B8EB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Bank Account Data</w:t>
      </w:r>
    </w:p>
    <w:p w14:paraId="3610E7A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1933101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Aadhaar Data</w:t>
      </w:r>
    </w:p>
    <w:p w14:paraId="46CBD691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EE735D8">
          <v:rect id="_x0000_i1064" style="width:0;height:1.5pt" o:hralign="center" o:hrstd="t" o:hr="t" fillcolor="#a0a0a0" stroked="f"/>
        </w:pict>
      </w:r>
    </w:p>
    <w:p w14:paraId="14F36566" w14:textId="77777777" w:rsidR="00FE21E8" w:rsidRPr="00FE21E8" w:rsidRDefault="00FE21E8" w:rsidP="00FE21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IMPLEMENTATION STATUS</w:t>
      </w:r>
    </w:p>
    <w:p w14:paraId="5885C309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Current:</w:t>
      </w:r>
    </w:p>
    <w:p w14:paraId="1E9806F7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FastAPI</w:t>
      </w:r>
      <w:proofErr w:type="spellEnd"/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RBAC</w:t>
      </w:r>
    </w:p>
    <w:p w14:paraId="494FEB46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A01C974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JWT Authorization</w:t>
      </w:r>
    </w:p>
    <w:p w14:paraId="519A25A1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Future:</w:t>
      </w:r>
    </w:p>
    <w:p w14:paraId="21A27E10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PostgreSQL RLS</w:t>
      </w:r>
    </w:p>
    <w:p w14:paraId="71CAE6DA" w14:textId="77777777" w:rsidR="00FE21E8" w:rsidRPr="00FE21E8" w:rsidRDefault="00FE21E8" w:rsidP="00FE21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7097BC7">
          <v:rect id="_x0000_i1065" style="width:0;height:1.5pt" o:hralign="center" o:hrstd="t" o:hr="t" fillcolor="#a0a0a0" stroked="f"/>
        </w:pict>
      </w:r>
    </w:p>
    <w:p w14:paraId="10073E7F" w14:textId="77777777" w:rsidR="00FE21E8" w:rsidRPr="00FE21E8" w:rsidRDefault="00FE21E8" w:rsidP="00FE2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FE21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Status:</w:t>
      </w:r>
    </w:p>
    <w:p w14:paraId="00F54703" w14:textId="77777777" w:rsidR="00FE21E8" w:rsidRPr="00FE21E8" w:rsidRDefault="00FE21E8" w:rsidP="00FE2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FE21E8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FUTURE IMPLEMENTATION</w:t>
      </w:r>
    </w:p>
    <w:p w14:paraId="6E6138BF" w14:textId="77777777" w:rsidR="00B037EE" w:rsidRDefault="00B037EE">
      <w:bookmarkStart w:id="0" w:name="_GoBack"/>
      <w:bookmarkEnd w:id="0"/>
    </w:p>
    <w:sectPr w:rsidR="00B0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E8"/>
    <w:rsid w:val="00B037EE"/>
    <w:rsid w:val="00FE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916E"/>
  <w15:chartTrackingRefBased/>
  <w15:docId w15:val="{7CFB114F-1F6E-4B80-BF7E-4778C6AF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1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E21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E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E21E8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2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FE21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1E8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21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0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1</cp:revision>
  <dcterms:created xsi:type="dcterms:W3CDTF">2026-05-26T11:21:00Z</dcterms:created>
  <dcterms:modified xsi:type="dcterms:W3CDTF">2026-05-26T11:23:00Z</dcterms:modified>
</cp:coreProperties>
</file>