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9199E" w14:textId="4A27B611" w:rsidR="00D73A3E" w:rsidRPr="00EE69D7" w:rsidRDefault="004D7316" w:rsidP="004D7316">
      <w:pPr>
        <w:spacing w:after="0"/>
        <w:jc w:val="center"/>
        <w:rPr>
          <w:rFonts w:ascii="Times New Roman" w:hAnsi="Times New Roman" w:cs="Times New Roman"/>
          <w:b/>
          <w:bCs/>
          <w:color w:val="1F3864" w:themeColor="accent1" w:themeShade="80"/>
          <w:sz w:val="36"/>
          <w:szCs w:val="36"/>
        </w:rPr>
      </w:pPr>
      <w:r w:rsidRPr="00EE69D7">
        <w:rPr>
          <w:rFonts w:ascii="Times New Roman" w:hAnsi="Times New Roman" w:cs="Times New Roman"/>
          <w:b/>
          <w:bCs/>
          <w:color w:val="1F3864" w:themeColor="accent1" w:themeShade="80"/>
          <w:sz w:val="36"/>
          <w:szCs w:val="36"/>
        </w:rPr>
        <w:t>SABARI.G</w:t>
      </w:r>
    </w:p>
    <w:p w14:paraId="2A3C402B" w14:textId="78C403D1" w:rsidR="004D7316" w:rsidRPr="004D7316" w:rsidRDefault="004D7316" w:rsidP="004D7316">
      <w:pPr>
        <w:spacing w:after="0"/>
        <w:jc w:val="center"/>
        <w:rPr>
          <w:rFonts w:ascii="Times New Roman" w:hAnsi="Times New Roman" w:cs="Times New Roman"/>
          <w:color w:val="1F3864" w:themeColor="accent1" w:themeShade="80"/>
          <w:sz w:val="32"/>
          <w:szCs w:val="32"/>
          <w:u w:val="single"/>
        </w:rPr>
      </w:pPr>
      <w:r w:rsidRPr="004D7316">
        <w:rPr>
          <w:rFonts w:ascii="Times New Roman" w:hAnsi="Times New Roman" w:cs="Times New Roman"/>
          <w:color w:val="1F3864" w:themeColor="accent1" w:themeShade="80"/>
          <w:sz w:val="32"/>
          <w:szCs w:val="32"/>
          <w:u w:val="single"/>
        </w:rPr>
        <w:t xml:space="preserve">AI/ML Engineer </w:t>
      </w:r>
    </w:p>
    <w:p w14:paraId="736ED248" w14:textId="7E2549DB" w:rsidR="004D7316" w:rsidRPr="00EE69D7" w:rsidRDefault="004D7316" w:rsidP="004D7316">
      <w:pPr>
        <w:spacing w:after="0"/>
        <w:jc w:val="center"/>
      </w:pPr>
      <w:r w:rsidRPr="00EE69D7">
        <w:rPr>
          <w:rFonts w:ascii="Times New Roman" w:hAnsi="Times New Roman" w:cs="Times New Roman"/>
          <w:color w:val="1F3864" w:themeColor="accent1" w:themeShade="80"/>
          <w:sz w:val="20"/>
          <w:szCs w:val="20"/>
          <w:u w:val="single"/>
        </w:rPr>
        <w:t>Email-Id:</w:t>
      </w:r>
      <w:r w:rsidRPr="00EE69D7">
        <w:rPr>
          <w:rFonts w:ascii="Times New Roman" w:hAnsi="Times New Roman" w:cs="Times New Roman"/>
          <w:color w:val="1F3864" w:themeColor="accent1" w:themeShade="80"/>
          <w:sz w:val="20"/>
          <w:szCs w:val="20"/>
        </w:rPr>
        <w:t xml:space="preserve"> </w:t>
      </w:r>
      <w:r w:rsidRPr="00EE69D7">
        <w:rPr>
          <w:rFonts w:ascii="Times New Roman" w:hAnsi="Times New Roman" w:cs="Times New Roman"/>
          <w:sz w:val="20"/>
          <w:szCs w:val="20"/>
        </w:rPr>
        <w:t>sabariguru47@gmail.com</w:t>
      </w:r>
      <w:r w:rsidRPr="00EE69D7">
        <w:rPr>
          <w:rFonts w:ascii="Times New Roman" w:hAnsi="Times New Roman" w:cs="Times New Roman"/>
          <w:color w:val="1F3864" w:themeColor="accent1" w:themeShade="80"/>
          <w:sz w:val="20"/>
          <w:szCs w:val="20"/>
        </w:rPr>
        <w:t xml:space="preserve"> | </w:t>
      </w:r>
      <w:r w:rsidRPr="00EE69D7">
        <w:rPr>
          <w:rFonts w:ascii="Times New Roman" w:hAnsi="Times New Roman" w:cs="Times New Roman"/>
          <w:color w:val="1F3864" w:themeColor="accent1" w:themeShade="80"/>
          <w:sz w:val="20"/>
          <w:szCs w:val="20"/>
          <w:u w:val="single"/>
        </w:rPr>
        <w:t>LinkedIn:</w:t>
      </w:r>
      <w:r w:rsidRPr="00EE69D7">
        <w:rPr>
          <w:rFonts w:ascii="Times New Roman" w:hAnsi="Times New Roman" w:cs="Times New Roman"/>
          <w:color w:val="1F3864" w:themeColor="accent1" w:themeShade="80"/>
          <w:sz w:val="20"/>
          <w:szCs w:val="20"/>
        </w:rPr>
        <w:t xml:space="preserve"> </w:t>
      </w:r>
      <w:hyperlink r:id="rId5" w:history="1">
        <w:r w:rsidRPr="00EE69D7">
          <w:rPr>
            <w:rFonts w:ascii="Times New Roman" w:hAnsi="Times New Roman" w:cs="Times New Roman"/>
            <w:sz w:val="20"/>
            <w:szCs w:val="20"/>
          </w:rPr>
          <w:t>www.linkedin.com/in/sabari-g-24072002ya</w:t>
        </w:r>
      </w:hyperlink>
      <w:r w:rsidRPr="00EE69D7">
        <w:rPr>
          <w:rFonts w:ascii="Times New Roman" w:hAnsi="Times New Roman" w:cs="Times New Roman"/>
          <w:color w:val="1F3864" w:themeColor="accent1" w:themeShade="80"/>
          <w:sz w:val="20"/>
          <w:szCs w:val="20"/>
        </w:rPr>
        <w:t xml:space="preserve"> | </w:t>
      </w:r>
      <w:r w:rsidRPr="00EE69D7">
        <w:rPr>
          <w:rFonts w:ascii="Times New Roman" w:hAnsi="Times New Roman" w:cs="Times New Roman"/>
          <w:color w:val="1F3864" w:themeColor="accent1" w:themeShade="80"/>
          <w:sz w:val="20"/>
          <w:szCs w:val="20"/>
          <w:u w:val="single"/>
        </w:rPr>
        <w:t>Mobile no:</w:t>
      </w:r>
      <w:r w:rsidRPr="00EE69D7">
        <w:rPr>
          <w:rFonts w:ascii="Times New Roman" w:hAnsi="Times New Roman" w:cs="Times New Roman"/>
          <w:color w:val="1F3864" w:themeColor="accent1" w:themeShade="80"/>
          <w:sz w:val="20"/>
          <w:szCs w:val="20"/>
        </w:rPr>
        <w:t xml:space="preserve"> </w:t>
      </w:r>
      <w:r w:rsidRPr="00EE69D7">
        <w:rPr>
          <w:rFonts w:ascii="Times New Roman" w:hAnsi="Times New Roman" w:cs="Times New Roman"/>
          <w:sz w:val="20"/>
          <w:szCs w:val="20"/>
        </w:rPr>
        <w:t>+91 82200 81378</w:t>
      </w:r>
    </w:p>
    <w:p w14:paraId="3595FFD8" w14:textId="7D8615C7" w:rsidR="004D7316" w:rsidRDefault="004D7316" w:rsidP="004D7316">
      <w:pPr>
        <w:jc w:val="center"/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</w:p>
    <w:p w14:paraId="2633757A" w14:textId="77777777" w:rsidR="004D7316" w:rsidRPr="004D7316" w:rsidRDefault="004D7316" w:rsidP="00A9389B">
      <w:pPr>
        <w:spacing w:after="0" w:line="360" w:lineRule="auto"/>
        <w:rPr>
          <w:rFonts w:ascii="Times New Roman" w:hAnsi="Times New Roman" w:cs="Times New Roman"/>
          <w:color w:val="1F3864" w:themeColor="accent1" w:themeShade="80"/>
          <w:u w:val="single"/>
        </w:rPr>
      </w:pPr>
      <w:r w:rsidRPr="004D7316">
        <w:rPr>
          <w:rFonts w:ascii="Times New Roman" w:hAnsi="Times New Roman" w:cs="Times New Roman"/>
          <w:color w:val="1F3864" w:themeColor="accent1" w:themeShade="80"/>
          <w:u w:val="single"/>
        </w:rPr>
        <w:t>About me:</w:t>
      </w:r>
    </w:p>
    <w:p w14:paraId="1F2E8BB6" w14:textId="62FB9ACA" w:rsidR="004D7316" w:rsidRPr="00B74825" w:rsidRDefault="004D7316" w:rsidP="004D7316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 w:rsidRPr="00B74825">
        <w:rPr>
          <w:rFonts w:ascii="Times New Roman" w:hAnsi="Times New Roman" w:cs="Times New Roman"/>
          <w:sz w:val="22"/>
          <w:szCs w:val="22"/>
        </w:rPr>
        <w:t xml:space="preserve">Engineer with hands-on experience building AI-driven systems for fintech and regulated financial environments, combining backend engineering and event-driven architectures. Strong exposure to wallet-based payment systems, risk and regulatory domains, including FRM concepts, with a proven ability and readiness to contribute across a wide range of finance-focused AI roles spanning compliance, analytics, tax, and investment-related </w:t>
      </w:r>
      <w:r w:rsidR="00584769" w:rsidRPr="00B74825">
        <w:rPr>
          <w:rFonts w:ascii="Times New Roman" w:hAnsi="Times New Roman" w:cs="Times New Roman"/>
          <w:sz w:val="22"/>
          <w:szCs w:val="22"/>
        </w:rPr>
        <w:t xml:space="preserve">and other </w:t>
      </w:r>
      <w:r w:rsidRPr="00B74825">
        <w:rPr>
          <w:rFonts w:ascii="Times New Roman" w:hAnsi="Times New Roman" w:cs="Times New Roman"/>
          <w:sz w:val="22"/>
          <w:szCs w:val="22"/>
        </w:rPr>
        <w:t>use cases.</w:t>
      </w:r>
    </w:p>
    <w:p w14:paraId="1E25AB90" w14:textId="77777777" w:rsidR="004D7316" w:rsidRDefault="004D7316" w:rsidP="004D7316">
      <w:pPr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</w:p>
    <w:p w14:paraId="2165D8FC" w14:textId="77777777" w:rsidR="004D7316" w:rsidRPr="004D7316" w:rsidRDefault="004D7316" w:rsidP="00A9389B">
      <w:pPr>
        <w:spacing w:after="0" w:line="360" w:lineRule="auto"/>
        <w:rPr>
          <w:rFonts w:ascii="Times New Roman" w:hAnsi="Times New Roman" w:cs="Times New Roman"/>
          <w:color w:val="1F3864" w:themeColor="accent1" w:themeShade="80"/>
          <w:u w:val="single"/>
        </w:rPr>
      </w:pPr>
      <w:r w:rsidRPr="004D7316">
        <w:rPr>
          <w:rFonts w:ascii="Times New Roman" w:hAnsi="Times New Roman" w:cs="Times New Roman"/>
          <w:color w:val="1F3864" w:themeColor="accent1" w:themeShade="80"/>
          <w:u w:val="single"/>
        </w:rPr>
        <w:t>Work Experience:</w:t>
      </w:r>
    </w:p>
    <w:p w14:paraId="5B41F23E" w14:textId="74C0C6A9" w:rsidR="004D7316" w:rsidRPr="00B74825" w:rsidRDefault="004D7316" w:rsidP="004D731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B74825">
        <w:rPr>
          <w:rFonts w:ascii="Times New Roman" w:hAnsi="Times New Roman" w:cs="Times New Roman"/>
          <w:b/>
          <w:bCs/>
          <w:sz w:val="22"/>
          <w:szCs w:val="22"/>
        </w:rPr>
        <w:t>Viyona Fintech India Pvt. Ltd.                                                                                                  Total Duration: 10 Months</w:t>
      </w:r>
    </w:p>
    <w:p w14:paraId="0BF7254B" w14:textId="77777777" w:rsidR="004D7316" w:rsidRPr="004D7316" w:rsidRDefault="004D7316" w:rsidP="004D7316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B74825">
        <w:rPr>
          <w:rFonts w:ascii="Times New Roman" w:hAnsi="Times New Roman" w:cs="Times New Roman"/>
          <w:sz w:val="22"/>
          <w:szCs w:val="22"/>
        </w:rPr>
        <w:t xml:space="preserve">Hyderabad, India           </w:t>
      </w:r>
      <w:r w:rsidRPr="004D7316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</w:t>
      </w:r>
    </w:p>
    <w:p w14:paraId="235E6FE3" w14:textId="77777777" w:rsidR="004D7316" w:rsidRPr="00687800" w:rsidRDefault="004D7316" w:rsidP="004D7316">
      <w:pPr>
        <w:spacing w:after="0"/>
      </w:pPr>
    </w:p>
    <w:p w14:paraId="39180977" w14:textId="520B500B" w:rsidR="004D7316" w:rsidRPr="004D7316" w:rsidRDefault="004D7316" w:rsidP="00A9389B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D7316">
        <w:rPr>
          <w:rFonts w:ascii="Times New Roman" w:hAnsi="Times New Roman" w:cs="Times New Roman"/>
          <w:color w:val="1F3864" w:themeColor="accent1" w:themeShade="80"/>
          <w:u w:val="single"/>
        </w:rPr>
        <w:t>Junior AI / ML Engineer</w:t>
      </w:r>
      <w:r>
        <w:rPr>
          <w:color w:val="0070C0"/>
        </w:rPr>
        <w:t xml:space="preserve">   </w:t>
      </w:r>
      <w:r w:rsidR="00F4422B">
        <w:rPr>
          <w:color w:val="0070C0"/>
        </w:rPr>
        <w:t xml:space="preserve"> </w:t>
      </w:r>
      <w:r>
        <w:rPr>
          <w:color w:val="0070C0"/>
        </w:rPr>
        <w:t xml:space="preserve">                                                                                                                       </w:t>
      </w:r>
      <w:r>
        <w:rPr>
          <w:color w:val="0070C0"/>
        </w:rPr>
        <w:t xml:space="preserve">  </w:t>
      </w:r>
      <w:r w:rsidRPr="00B74825">
        <w:rPr>
          <w:rFonts w:ascii="Times New Roman" w:hAnsi="Times New Roman" w:cs="Times New Roman"/>
          <w:b/>
          <w:bCs/>
          <w:sz w:val="22"/>
          <w:szCs w:val="22"/>
        </w:rPr>
        <w:t>July 2025</w:t>
      </w:r>
      <w:r w:rsidRPr="00B74825">
        <w:rPr>
          <w:b/>
          <w:bCs/>
          <w:sz w:val="28"/>
          <w:szCs w:val="28"/>
        </w:rPr>
        <w:t xml:space="preserve"> – </w:t>
      </w:r>
      <w:r w:rsidRPr="00B74825">
        <w:rPr>
          <w:rFonts w:ascii="Times New Roman" w:hAnsi="Times New Roman" w:cs="Times New Roman"/>
          <w:b/>
          <w:bCs/>
          <w:sz w:val="22"/>
          <w:szCs w:val="22"/>
        </w:rPr>
        <w:t>Present</w:t>
      </w:r>
    </w:p>
    <w:p w14:paraId="6A2FE2AF" w14:textId="1FEF864E" w:rsidR="004D7316" w:rsidRPr="00B74825" w:rsidRDefault="00EE69D7" w:rsidP="00EE69D7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B74825">
        <w:rPr>
          <w:rFonts w:ascii="Times New Roman" w:hAnsi="Times New Roman" w:cs="Times New Roman"/>
          <w:sz w:val="22"/>
          <w:szCs w:val="22"/>
        </w:rPr>
        <w:t>1.</w:t>
      </w:r>
      <w:r w:rsidR="004D7316" w:rsidRPr="00B74825">
        <w:rPr>
          <w:rFonts w:ascii="Times New Roman" w:hAnsi="Times New Roman" w:cs="Times New Roman"/>
          <w:sz w:val="22"/>
          <w:szCs w:val="22"/>
        </w:rPr>
        <w:t xml:space="preserve">Designed and </w:t>
      </w:r>
      <w:r w:rsidRPr="00B74825">
        <w:rPr>
          <w:rFonts w:ascii="Times New Roman" w:hAnsi="Times New Roman" w:cs="Times New Roman"/>
          <w:sz w:val="22"/>
          <w:szCs w:val="22"/>
        </w:rPr>
        <w:t>developed</w:t>
      </w:r>
      <w:r w:rsidR="004D7316" w:rsidRPr="00B74825">
        <w:rPr>
          <w:rFonts w:ascii="Times New Roman" w:hAnsi="Times New Roman" w:cs="Times New Roman"/>
          <w:sz w:val="22"/>
          <w:szCs w:val="22"/>
        </w:rPr>
        <w:t xml:space="preserve"> AI-powered systems including:</w:t>
      </w:r>
    </w:p>
    <w:p w14:paraId="4A184637" w14:textId="430015A2" w:rsidR="004D7316" w:rsidRPr="00B74825" w:rsidRDefault="004D7316" w:rsidP="00584769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B74825">
        <w:rPr>
          <w:rFonts w:ascii="Times New Roman" w:hAnsi="Times New Roman" w:cs="Times New Roman"/>
          <w:sz w:val="22"/>
          <w:szCs w:val="22"/>
        </w:rPr>
        <w:t>Server log summarization system for backend and cloud logs</w:t>
      </w:r>
      <w:r w:rsidR="00EE69D7" w:rsidRPr="00B74825">
        <w:rPr>
          <w:rFonts w:ascii="Times New Roman" w:hAnsi="Times New Roman" w:cs="Times New Roman"/>
          <w:sz w:val="22"/>
          <w:szCs w:val="22"/>
        </w:rPr>
        <w:t>.</w:t>
      </w:r>
    </w:p>
    <w:p w14:paraId="204A8260" w14:textId="754AC3A3" w:rsidR="004D7316" w:rsidRPr="00B74825" w:rsidRDefault="004D7316" w:rsidP="00584769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B74825">
        <w:rPr>
          <w:rFonts w:ascii="Times New Roman" w:hAnsi="Times New Roman" w:cs="Times New Roman"/>
          <w:sz w:val="22"/>
          <w:szCs w:val="22"/>
        </w:rPr>
        <w:t>RAG-based chatbot for employee portal &amp; internal knowledge and document querying</w:t>
      </w:r>
      <w:r w:rsidR="00EE69D7" w:rsidRPr="00B74825">
        <w:rPr>
          <w:rFonts w:ascii="Times New Roman" w:hAnsi="Times New Roman" w:cs="Times New Roman"/>
          <w:sz w:val="22"/>
          <w:szCs w:val="22"/>
        </w:rPr>
        <w:t>.</w:t>
      </w:r>
    </w:p>
    <w:p w14:paraId="657860E8" w14:textId="636596C6" w:rsidR="004D7316" w:rsidRPr="00B74825" w:rsidRDefault="00EE69D7" w:rsidP="00584769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B74825">
        <w:rPr>
          <w:rFonts w:ascii="Times New Roman" w:hAnsi="Times New Roman" w:cs="Times New Roman"/>
          <w:sz w:val="22"/>
          <w:szCs w:val="22"/>
        </w:rPr>
        <w:t>2.</w:t>
      </w:r>
      <w:r w:rsidR="004D7316" w:rsidRPr="00B74825">
        <w:rPr>
          <w:rFonts w:ascii="Times New Roman" w:hAnsi="Times New Roman" w:cs="Times New Roman"/>
          <w:sz w:val="22"/>
          <w:szCs w:val="22"/>
        </w:rPr>
        <w:t>Designed and developed REST APIs performing full CRUD operations, supporting core fintech and marketplace services.</w:t>
      </w:r>
    </w:p>
    <w:p w14:paraId="562AA1C9" w14:textId="77777777" w:rsidR="004D7316" w:rsidRPr="00B74825" w:rsidRDefault="004D7316" w:rsidP="00584769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B74825">
        <w:rPr>
          <w:rFonts w:ascii="Times New Roman" w:hAnsi="Times New Roman" w:cs="Times New Roman"/>
          <w:sz w:val="22"/>
          <w:szCs w:val="22"/>
        </w:rPr>
        <w:t>Handled backend development, API troubleshooting, and production issue resolution, including addressing queries and bugs reported by frontend teams.</w:t>
      </w:r>
    </w:p>
    <w:p w14:paraId="3C8D7F60" w14:textId="77777777" w:rsidR="004D7316" w:rsidRPr="00B74825" w:rsidRDefault="004D7316" w:rsidP="00584769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B74825">
        <w:rPr>
          <w:rFonts w:ascii="Times New Roman" w:hAnsi="Times New Roman" w:cs="Times New Roman"/>
          <w:sz w:val="22"/>
          <w:szCs w:val="22"/>
        </w:rPr>
        <w:t>Prepared and executed API test cases to validate business logic, edge cases, and error handling before production releases.</w:t>
      </w:r>
    </w:p>
    <w:p w14:paraId="40FC0AB9" w14:textId="4B56080A" w:rsidR="004D7316" w:rsidRPr="00B74825" w:rsidRDefault="00EE69D7" w:rsidP="00584769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B74825">
        <w:rPr>
          <w:rFonts w:ascii="Times New Roman" w:hAnsi="Times New Roman" w:cs="Times New Roman"/>
          <w:sz w:val="22"/>
          <w:szCs w:val="22"/>
        </w:rPr>
        <w:t>3.</w:t>
      </w:r>
      <w:r w:rsidR="004D7316" w:rsidRPr="00B74825">
        <w:rPr>
          <w:rFonts w:ascii="Times New Roman" w:hAnsi="Times New Roman" w:cs="Times New Roman"/>
          <w:sz w:val="22"/>
          <w:szCs w:val="22"/>
        </w:rPr>
        <w:t>Worked extensively on a Kafka-based event-driven architecture</w:t>
      </w:r>
      <w:r w:rsidR="00584769" w:rsidRPr="00B74825">
        <w:rPr>
          <w:rFonts w:ascii="Times New Roman" w:hAnsi="Times New Roman" w:cs="Times New Roman"/>
          <w:sz w:val="22"/>
          <w:szCs w:val="22"/>
        </w:rPr>
        <w:t xml:space="preserve"> and o</w:t>
      </w:r>
      <w:r w:rsidR="004D7316" w:rsidRPr="00B74825">
        <w:rPr>
          <w:rFonts w:ascii="Times New Roman" w:hAnsi="Times New Roman" w:cs="Times New Roman"/>
          <w:sz w:val="22"/>
          <w:szCs w:val="22"/>
        </w:rPr>
        <w:t>wned the complete Notification Service end-to-end, including:</w:t>
      </w:r>
    </w:p>
    <w:p w14:paraId="203432A7" w14:textId="7250A335" w:rsidR="004D7316" w:rsidRPr="00B74825" w:rsidRDefault="004D7316" w:rsidP="00EE69D7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B74825">
        <w:rPr>
          <w:rFonts w:ascii="Times New Roman" w:hAnsi="Times New Roman" w:cs="Times New Roman"/>
          <w:sz w:val="22"/>
          <w:szCs w:val="22"/>
        </w:rPr>
        <w:t xml:space="preserve">SMS delivery system </w:t>
      </w:r>
      <w:r w:rsidR="00B74825">
        <w:rPr>
          <w:rFonts w:ascii="Times New Roman" w:hAnsi="Times New Roman" w:cs="Times New Roman"/>
          <w:sz w:val="22"/>
          <w:szCs w:val="22"/>
        </w:rPr>
        <w:t>(OTP’s)</w:t>
      </w:r>
      <w:r w:rsidR="00EE69D7" w:rsidRPr="00B74825">
        <w:rPr>
          <w:rFonts w:ascii="Times New Roman" w:hAnsi="Times New Roman" w:cs="Times New Roman"/>
          <w:sz w:val="22"/>
          <w:szCs w:val="22"/>
        </w:rPr>
        <w:t xml:space="preserve"> &amp; </w:t>
      </w:r>
      <w:r w:rsidR="00EE69D7" w:rsidRPr="00B74825">
        <w:rPr>
          <w:rFonts w:ascii="Times New Roman" w:hAnsi="Times New Roman" w:cs="Times New Roman"/>
          <w:sz w:val="22"/>
          <w:szCs w:val="22"/>
        </w:rPr>
        <w:t xml:space="preserve">Email notification </w:t>
      </w:r>
      <w:proofErr w:type="gramStart"/>
      <w:r w:rsidR="00EE69D7" w:rsidRPr="00B74825">
        <w:rPr>
          <w:rFonts w:ascii="Times New Roman" w:hAnsi="Times New Roman" w:cs="Times New Roman"/>
          <w:sz w:val="22"/>
          <w:szCs w:val="22"/>
        </w:rPr>
        <w:t>service(</w:t>
      </w:r>
      <w:proofErr w:type="gramEnd"/>
      <w:r w:rsidR="00B74825">
        <w:rPr>
          <w:rFonts w:ascii="Times New Roman" w:hAnsi="Times New Roman" w:cs="Times New Roman"/>
          <w:sz w:val="22"/>
          <w:szCs w:val="22"/>
        </w:rPr>
        <w:t>OTP’s</w:t>
      </w:r>
      <w:r w:rsidR="00EE69D7" w:rsidRPr="00B74825">
        <w:rPr>
          <w:rFonts w:ascii="Times New Roman" w:hAnsi="Times New Roman" w:cs="Times New Roman"/>
          <w:sz w:val="22"/>
          <w:szCs w:val="22"/>
        </w:rPr>
        <w:t>)</w:t>
      </w:r>
    </w:p>
    <w:p w14:paraId="3122D2CC" w14:textId="77777777" w:rsidR="004D7316" w:rsidRPr="00B74825" w:rsidRDefault="004D7316" w:rsidP="00584769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B74825">
        <w:rPr>
          <w:rFonts w:ascii="Times New Roman" w:hAnsi="Times New Roman" w:cs="Times New Roman"/>
          <w:sz w:val="22"/>
          <w:szCs w:val="22"/>
        </w:rPr>
        <w:t xml:space="preserve">Message delivery (Login, Signup, verification &amp; suspicious activities) </w:t>
      </w:r>
    </w:p>
    <w:p w14:paraId="1FFD9E59" w14:textId="77777777" w:rsidR="004D7316" w:rsidRPr="00B74825" w:rsidRDefault="004D7316" w:rsidP="00584769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B74825">
        <w:rPr>
          <w:rFonts w:ascii="Times New Roman" w:hAnsi="Times New Roman" w:cs="Times New Roman"/>
          <w:sz w:val="22"/>
          <w:szCs w:val="22"/>
        </w:rPr>
        <w:t>Event consumption, routing, retry mechanisms, and failure handling</w:t>
      </w:r>
    </w:p>
    <w:p w14:paraId="5FB085AF" w14:textId="77777777" w:rsidR="004D7316" w:rsidRPr="00B74825" w:rsidRDefault="004D7316" w:rsidP="00584769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B74825">
        <w:rPr>
          <w:rFonts w:ascii="Times New Roman" w:hAnsi="Times New Roman" w:cs="Times New Roman"/>
          <w:sz w:val="22"/>
          <w:szCs w:val="22"/>
        </w:rPr>
        <w:t>Deployed and maintained notification services in production environments, ensuring reliability, scalability, and observability.</w:t>
      </w:r>
    </w:p>
    <w:p w14:paraId="1205841C" w14:textId="3E7F46DE" w:rsidR="004D7316" w:rsidRPr="00B74825" w:rsidRDefault="00EE69D7" w:rsidP="00584769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B74825">
        <w:rPr>
          <w:rFonts w:ascii="Times New Roman" w:hAnsi="Times New Roman" w:cs="Times New Roman"/>
          <w:sz w:val="22"/>
          <w:szCs w:val="22"/>
        </w:rPr>
        <w:t>4.</w:t>
      </w:r>
      <w:r w:rsidR="004D7316" w:rsidRPr="00B74825">
        <w:rPr>
          <w:rFonts w:ascii="Times New Roman" w:hAnsi="Times New Roman" w:cs="Times New Roman"/>
          <w:sz w:val="22"/>
          <w:szCs w:val="22"/>
        </w:rPr>
        <w:t>Contributed to Financial Risk Management (FRM) research, focusing on fraud detection concepts and RBI-defined risk indicators.</w:t>
      </w:r>
    </w:p>
    <w:p w14:paraId="78A9F179" w14:textId="33CE8752" w:rsidR="004D7316" w:rsidRPr="00584769" w:rsidRDefault="00EE69D7" w:rsidP="0058476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B74825">
        <w:rPr>
          <w:rFonts w:ascii="Times New Roman" w:hAnsi="Times New Roman" w:cs="Times New Roman"/>
          <w:sz w:val="22"/>
          <w:szCs w:val="22"/>
        </w:rPr>
        <w:t>5.</w:t>
      </w:r>
      <w:r w:rsidR="004D7316" w:rsidRPr="00B74825">
        <w:rPr>
          <w:rFonts w:ascii="Times New Roman" w:hAnsi="Times New Roman" w:cs="Times New Roman"/>
          <w:sz w:val="22"/>
          <w:szCs w:val="22"/>
        </w:rPr>
        <w:t>Integrated AI-enabled components with backend APIs and event pipelines</w:t>
      </w:r>
    </w:p>
    <w:p w14:paraId="524B77EF" w14:textId="0C3D36CC" w:rsidR="004D7316" w:rsidRPr="00687800" w:rsidRDefault="004D7316" w:rsidP="004D7316">
      <w:pPr>
        <w:spacing w:after="0"/>
      </w:pPr>
      <w:r>
        <w:pict w14:anchorId="190855C8">
          <v:rect id="_x0000_i1028" style="width:0;height:1.5pt" o:hralign="center" o:hrstd="t" o:hr="t" fillcolor="#a0a0a0" stroked="f"/>
        </w:pict>
      </w:r>
    </w:p>
    <w:p w14:paraId="50820F92" w14:textId="01953D6A" w:rsidR="004D7316" w:rsidRPr="00B74825" w:rsidRDefault="004D7316" w:rsidP="00A9389B">
      <w:pPr>
        <w:spacing w:after="0" w:line="360" w:lineRule="auto"/>
        <w:rPr>
          <w:sz w:val="28"/>
          <w:szCs w:val="28"/>
        </w:rPr>
      </w:pPr>
      <w:r w:rsidRPr="004D7316">
        <w:rPr>
          <w:rFonts w:ascii="Times New Roman" w:hAnsi="Times New Roman" w:cs="Times New Roman"/>
          <w:color w:val="1F3864" w:themeColor="accent1" w:themeShade="80"/>
          <w:u w:val="single"/>
        </w:rPr>
        <w:t>AI / ML Intern</w:t>
      </w:r>
      <w:r>
        <w:rPr>
          <w:color w:val="0070C0"/>
        </w:rPr>
        <w:t xml:space="preserve">                                                                                                                                     </w:t>
      </w:r>
      <w:r w:rsidR="00B74825">
        <w:rPr>
          <w:color w:val="0070C0"/>
        </w:rPr>
        <w:t xml:space="preserve"> </w:t>
      </w:r>
      <w:r w:rsidR="00EE69D7">
        <w:rPr>
          <w:color w:val="0070C0"/>
        </w:rPr>
        <w:t xml:space="preserve"> </w:t>
      </w:r>
      <w:r w:rsidRPr="00B74825">
        <w:rPr>
          <w:rFonts w:ascii="Times New Roman" w:hAnsi="Times New Roman" w:cs="Times New Roman"/>
          <w:b/>
          <w:bCs/>
          <w:sz w:val="22"/>
          <w:szCs w:val="22"/>
        </w:rPr>
        <w:t>April 2025: July 2025</w:t>
      </w:r>
    </w:p>
    <w:p w14:paraId="289C2989" w14:textId="3F8C9B95" w:rsidR="004D7316" w:rsidRPr="00B74825" w:rsidRDefault="00EE69D7" w:rsidP="00EE69D7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B74825">
        <w:rPr>
          <w:rFonts w:ascii="Times New Roman" w:hAnsi="Times New Roman" w:cs="Times New Roman"/>
          <w:sz w:val="22"/>
          <w:szCs w:val="22"/>
        </w:rPr>
        <w:t>1.</w:t>
      </w:r>
      <w:r w:rsidR="004D7316" w:rsidRPr="00B74825">
        <w:rPr>
          <w:rFonts w:ascii="Times New Roman" w:hAnsi="Times New Roman" w:cs="Times New Roman"/>
          <w:sz w:val="22"/>
          <w:szCs w:val="22"/>
        </w:rPr>
        <w:t>Built an automated business listings scraper using Selenium and Google Places API to extract structured business data</w:t>
      </w:r>
      <w:r w:rsidRPr="00B74825">
        <w:rPr>
          <w:rFonts w:ascii="Times New Roman" w:hAnsi="Times New Roman" w:cs="Times New Roman"/>
          <w:sz w:val="22"/>
          <w:szCs w:val="22"/>
        </w:rPr>
        <w:t>.</w:t>
      </w:r>
    </w:p>
    <w:p w14:paraId="09F229EA" w14:textId="058DC986" w:rsidR="004D7316" w:rsidRPr="00B74825" w:rsidRDefault="00EE69D7" w:rsidP="004D7316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B74825">
        <w:rPr>
          <w:rFonts w:ascii="Times New Roman" w:hAnsi="Times New Roman" w:cs="Times New Roman"/>
          <w:sz w:val="22"/>
          <w:szCs w:val="22"/>
        </w:rPr>
        <w:t>2.</w:t>
      </w:r>
      <w:r w:rsidR="004D7316" w:rsidRPr="00B74825">
        <w:rPr>
          <w:rFonts w:ascii="Times New Roman" w:hAnsi="Times New Roman" w:cs="Times New Roman"/>
          <w:sz w:val="22"/>
          <w:szCs w:val="22"/>
        </w:rPr>
        <w:t>Implemented dual workflows for:</w:t>
      </w:r>
    </w:p>
    <w:p w14:paraId="2A3EB1E1" w14:textId="77777777" w:rsidR="004D7316" w:rsidRPr="00B74825" w:rsidRDefault="004D7316" w:rsidP="00EE69D7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B74825">
        <w:rPr>
          <w:rFonts w:ascii="Times New Roman" w:hAnsi="Times New Roman" w:cs="Times New Roman"/>
          <w:sz w:val="22"/>
          <w:szCs w:val="22"/>
        </w:rPr>
        <w:t>Browser-based automation using Selenium</w:t>
      </w:r>
    </w:p>
    <w:p w14:paraId="423ABD3C" w14:textId="6A764C6F" w:rsidR="004D7316" w:rsidRPr="00B74825" w:rsidRDefault="004D7316" w:rsidP="00EE69D7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B74825">
        <w:rPr>
          <w:rFonts w:ascii="Times New Roman" w:hAnsi="Times New Roman" w:cs="Times New Roman"/>
          <w:sz w:val="22"/>
          <w:szCs w:val="22"/>
        </w:rPr>
        <w:t>Scalable API-based data extraction via Google Cloud</w:t>
      </w:r>
      <w:r w:rsidR="00EE69D7" w:rsidRPr="00B74825">
        <w:rPr>
          <w:rFonts w:ascii="Times New Roman" w:hAnsi="Times New Roman" w:cs="Times New Roman"/>
          <w:sz w:val="22"/>
          <w:szCs w:val="22"/>
        </w:rPr>
        <w:t xml:space="preserve"> (Google Places API)</w:t>
      </w:r>
    </w:p>
    <w:p w14:paraId="627A7EFC" w14:textId="5488A785" w:rsidR="004D7316" w:rsidRPr="00B74825" w:rsidRDefault="00EE69D7" w:rsidP="004D7316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B74825">
        <w:rPr>
          <w:rFonts w:ascii="Times New Roman" w:hAnsi="Times New Roman" w:cs="Times New Roman"/>
          <w:sz w:val="22"/>
          <w:szCs w:val="22"/>
        </w:rPr>
        <w:t>3.</w:t>
      </w:r>
      <w:r w:rsidR="004D7316" w:rsidRPr="00B74825">
        <w:rPr>
          <w:rFonts w:ascii="Times New Roman" w:hAnsi="Times New Roman" w:cs="Times New Roman"/>
          <w:sz w:val="22"/>
          <w:szCs w:val="22"/>
        </w:rPr>
        <w:t>Developed a query-based website chatbot that dynamically surfaced relevant internal website links using keyword mapping and basic intent detection.</w:t>
      </w:r>
    </w:p>
    <w:p w14:paraId="106681BC" w14:textId="32A89005" w:rsidR="004D7316" w:rsidRPr="004D7316" w:rsidRDefault="00EE69D7" w:rsidP="004D7316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B74825">
        <w:rPr>
          <w:rFonts w:ascii="Times New Roman" w:hAnsi="Times New Roman" w:cs="Times New Roman"/>
          <w:sz w:val="22"/>
          <w:szCs w:val="22"/>
        </w:rPr>
        <w:t>4.</w:t>
      </w:r>
      <w:r w:rsidR="004D7316" w:rsidRPr="00B74825">
        <w:rPr>
          <w:rFonts w:ascii="Times New Roman" w:hAnsi="Times New Roman" w:cs="Times New Roman"/>
          <w:sz w:val="22"/>
          <w:szCs w:val="22"/>
        </w:rPr>
        <w:t xml:space="preserve">Created a domain-specific Custom GPT (GPT-4) trained on fintech, </w:t>
      </w:r>
      <w:proofErr w:type="spellStart"/>
      <w:r w:rsidR="004D7316" w:rsidRPr="00B74825">
        <w:rPr>
          <w:rFonts w:ascii="Times New Roman" w:hAnsi="Times New Roman" w:cs="Times New Roman"/>
          <w:sz w:val="22"/>
          <w:szCs w:val="22"/>
        </w:rPr>
        <w:t>eKYC</w:t>
      </w:r>
      <w:proofErr w:type="spellEnd"/>
      <w:r w:rsidR="004D7316" w:rsidRPr="00B74825">
        <w:rPr>
          <w:rFonts w:ascii="Times New Roman" w:hAnsi="Times New Roman" w:cs="Times New Roman"/>
          <w:sz w:val="22"/>
          <w:szCs w:val="22"/>
        </w:rPr>
        <w:t>, and product-related data to handle customer and internal queries</w:t>
      </w:r>
      <w:r w:rsidR="004D7316" w:rsidRPr="004D7316">
        <w:rPr>
          <w:rFonts w:ascii="Times New Roman" w:hAnsi="Times New Roman" w:cs="Times New Roman"/>
          <w:sz w:val="20"/>
          <w:szCs w:val="20"/>
        </w:rPr>
        <w:t>.</w:t>
      </w:r>
    </w:p>
    <w:p w14:paraId="666C290B" w14:textId="77777777" w:rsidR="00EE69D7" w:rsidRDefault="00EE69D7" w:rsidP="004D7316">
      <w:pPr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</w:p>
    <w:p w14:paraId="144A251E" w14:textId="37CE10E1" w:rsidR="00A56455" w:rsidRPr="00A56455" w:rsidRDefault="00A56455" w:rsidP="00A56455">
      <w:pPr>
        <w:spacing w:after="0" w:line="360" w:lineRule="auto"/>
        <w:rPr>
          <w:rFonts w:ascii="Times New Roman" w:hAnsi="Times New Roman" w:cs="Times New Roman"/>
          <w:color w:val="1F3864" w:themeColor="accent1" w:themeShade="80"/>
          <w:u w:val="single"/>
        </w:rPr>
      </w:pPr>
      <w:r w:rsidRPr="00A56455">
        <w:rPr>
          <w:rFonts w:ascii="Times New Roman" w:hAnsi="Times New Roman" w:cs="Times New Roman"/>
          <w:color w:val="1F3864" w:themeColor="accent1" w:themeShade="80"/>
          <w:u w:val="single"/>
        </w:rPr>
        <w:lastRenderedPageBreak/>
        <w:t>Tech Stack:</w:t>
      </w:r>
    </w:p>
    <w:p w14:paraId="5D5DF40F" w14:textId="15188589" w:rsidR="00A56455" w:rsidRPr="00A56455" w:rsidRDefault="00A56455" w:rsidP="00A56455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505"/>
        <w:gridCol w:w="7285"/>
      </w:tblGrid>
      <w:tr w:rsidR="00A56455" w14:paraId="327DCF9D" w14:textId="77777777" w:rsidTr="00EE69D7">
        <w:trPr>
          <w:trHeight w:val="1025"/>
        </w:trPr>
        <w:tc>
          <w:tcPr>
            <w:tcW w:w="3505" w:type="dxa"/>
            <w:vAlign w:val="center"/>
          </w:tcPr>
          <w:p w14:paraId="7D48D992" w14:textId="3C454DD9" w:rsidR="00A56455" w:rsidRPr="00B74825" w:rsidRDefault="00A56455" w:rsidP="005847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7482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Languages:</w:t>
            </w:r>
          </w:p>
        </w:tc>
        <w:tc>
          <w:tcPr>
            <w:tcW w:w="7285" w:type="dxa"/>
            <w:vAlign w:val="center"/>
          </w:tcPr>
          <w:p w14:paraId="55D89D41" w14:textId="77777777" w:rsidR="00EE69D7" w:rsidRPr="00B74825" w:rsidRDefault="00EE69D7" w:rsidP="00584769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21EB112" w14:textId="1810C169" w:rsidR="00A56455" w:rsidRPr="00B74825" w:rsidRDefault="00A56455" w:rsidP="0058476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74825">
              <w:rPr>
                <w:rFonts w:ascii="Times New Roman" w:hAnsi="Times New Roman" w:cs="Times New Roman"/>
                <w:sz w:val="22"/>
                <w:szCs w:val="22"/>
              </w:rPr>
              <w:t>Python</w:t>
            </w:r>
          </w:p>
          <w:p w14:paraId="05DB2887" w14:textId="36756E8C" w:rsidR="00A56455" w:rsidRPr="00B74825" w:rsidRDefault="00A56455" w:rsidP="0058476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74825">
              <w:rPr>
                <w:rFonts w:ascii="Times New Roman" w:hAnsi="Times New Roman" w:cs="Times New Roman"/>
                <w:sz w:val="22"/>
                <w:szCs w:val="22"/>
              </w:rPr>
              <w:t>SQL (Basics)</w:t>
            </w:r>
          </w:p>
          <w:p w14:paraId="6ECFBC75" w14:textId="77777777" w:rsidR="00A56455" w:rsidRPr="00B74825" w:rsidRDefault="00A56455" w:rsidP="00584769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56455" w14:paraId="7BFFE73C" w14:textId="77777777" w:rsidTr="00584769">
        <w:trPr>
          <w:trHeight w:val="1152"/>
        </w:trPr>
        <w:tc>
          <w:tcPr>
            <w:tcW w:w="3505" w:type="dxa"/>
            <w:vAlign w:val="center"/>
          </w:tcPr>
          <w:p w14:paraId="14CAF9DF" w14:textId="77777777" w:rsidR="00EE69D7" w:rsidRPr="00B74825" w:rsidRDefault="00EE69D7" w:rsidP="00584769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5B08E11D" w14:textId="6EF053C7" w:rsidR="00A56455" w:rsidRPr="00B74825" w:rsidRDefault="00A56455" w:rsidP="00584769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7482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AI &amp; ML:</w:t>
            </w:r>
          </w:p>
          <w:p w14:paraId="1F927E4C" w14:textId="77777777" w:rsidR="00A56455" w:rsidRPr="00B74825" w:rsidRDefault="00A56455" w:rsidP="005847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285" w:type="dxa"/>
            <w:vAlign w:val="center"/>
          </w:tcPr>
          <w:p w14:paraId="435D2C71" w14:textId="77777777" w:rsidR="00EE69D7" w:rsidRPr="00B74825" w:rsidRDefault="00EE69D7" w:rsidP="00584769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7F19A53" w14:textId="7215A4B8" w:rsidR="00A56455" w:rsidRPr="00B74825" w:rsidRDefault="00A56455" w:rsidP="0058476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74825">
              <w:rPr>
                <w:rFonts w:ascii="Times New Roman" w:hAnsi="Times New Roman" w:cs="Times New Roman"/>
                <w:sz w:val="22"/>
                <w:szCs w:val="22"/>
              </w:rPr>
              <w:t>Generative AI (GenAI), RAG, Prompt Engineering</w:t>
            </w:r>
          </w:p>
          <w:p w14:paraId="3ABA55C4" w14:textId="3C6E3934" w:rsidR="00A56455" w:rsidRPr="00B74825" w:rsidRDefault="00A56455" w:rsidP="0058476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74825">
              <w:rPr>
                <w:rFonts w:ascii="Times New Roman" w:hAnsi="Times New Roman" w:cs="Times New Roman"/>
                <w:sz w:val="22"/>
                <w:szCs w:val="22"/>
              </w:rPr>
              <w:t xml:space="preserve">Machine Learning (Scikit-learn, </w:t>
            </w:r>
            <w:proofErr w:type="spellStart"/>
            <w:r w:rsidRPr="00B74825">
              <w:rPr>
                <w:rFonts w:ascii="Times New Roman" w:hAnsi="Times New Roman" w:cs="Times New Roman"/>
                <w:sz w:val="22"/>
                <w:szCs w:val="22"/>
              </w:rPr>
              <w:t>Pytorch</w:t>
            </w:r>
            <w:proofErr w:type="spellEnd"/>
            <w:r w:rsidRPr="00B74825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19792476" w14:textId="77777777" w:rsidR="00A56455" w:rsidRPr="00B74825" w:rsidRDefault="00A56455" w:rsidP="0058476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74825">
              <w:rPr>
                <w:rFonts w:ascii="Times New Roman" w:hAnsi="Times New Roman" w:cs="Times New Roman"/>
                <w:sz w:val="22"/>
                <w:szCs w:val="22"/>
              </w:rPr>
              <w:t xml:space="preserve">Llama Index, </w:t>
            </w:r>
            <w:proofErr w:type="spellStart"/>
            <w:r w:rsidRPr="00B74825">
              <w:rPr>
                <w:rFonts w:ascii="Times New Roman" w:hAnsi="Times New Roman" w:cs="Times New Roman"/>
                <w:sz w:val="22"/>
                <w:szCs w:val="22"/>
              </w:rPr>
              <w:t>Ollama</w:t>
            </w:r>
            <w:proofErr w:type="spellEnd"/>
          </w:p>
          <w:p w14:paraId="577877B1" w14:textId="77777777" w:rsidR="00A56455" w:rsidRPr="00B74825" w:rsidRDefault="00A56455" w:rsidP="0058476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74825">
              <w:rPr>
                <w:rFonts w:ascii="Times New Roman" w:hAnsi="Times New Roman" w:cs="Times New Roman"/>
                <w:sz w:val="22"/>
                <w:szCs w:val="22"/>
              </w:rPr>
              <w:t>Model Context Protocol (MCP)</w:t>
            </w:r>
          </w:p>
          <w:p w14:paraId="5203EF4B" w14:textId="77777777" w:rsidR="00A56455" w:rsidRPr="00B74825" w:rsidRDefault="00A56455" w:rsidP="00584769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56455" w14:paraId="2BDC1654" w14:textId="77777777" w:rsidTr="00584769">
        <w:trPr>
          <w:trHeight w:val="1152"/>
        </w:trPr>
        <w:tc>
          <w:tcPr>
            <w:tcW w:w="3505" w:type="dxa"/>
            <w:vAlign w:val="center"/>
          </w:tcPr>
          <w:p w14:paraId="2C803B63" w14:textId="77777777" w:rsidR="00A56455" w:rsidRPr="00B74825" w:rsidRDefault="00A56455" w:rsidP="00584769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7482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Frameworks &amp; Libraries:</w:t>
            </w:r>
          </w:p>
          <w:p w14:paraId="2356E495" w14:textId="77777777" w:rsidR="00A56455" w:rsidRPr="00B74825" w:rsidRDefault="00A56455" w:rsidP="005847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285" w:type="dxa"/>
            <w:vAlign w:val="center"/>
          </w:tcPr>
          <w:p w14:paraId="3BDE14D8" w14:textId="77777777" w:rsidR="00A56455" w:rsidRPr="00B74825" w:rsidRDefault="00A56455" w:rsidP="0058476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74825">
              <w:rPr>
                <w:rFonts w:ascii="Times New Roman" w:hAnsi="Times New Roman" w:cs="Times New Roman"/>
                <w:sz w:val="22"/>
                <w:szCs w:val="22"/>
              </w:rPr>
              <w:t xml:space="preserve">Fast API, </w:t>
            </w:r>
            <w:proofErr w:type="spellStart"/>
            <w:r w:rsidRPr="00B74825">
              <w:rPr>
                <w:rFonts w:ascii="Times New Roman" w:hAnsi="Times New Roman" w:cs="Times New Roman"/>
                <w:sz w:val="22"/>
                <w:szCs w:val="22"/>
              </w:rPr>
              <w:t>LangChain</w:t>
            </w:r>
            <w:proofErr w:type="spellEnd"/>
            <w:r w:rsidRPr="00B74825">
              <w:rPr>
                <w:rFonts w:ascii="Times New Roman" w:hAnsi="Times New Roman" w:cs="Times New Roman"/>
                <w:sz w:val="22"/>
                <w:szCs w:val="22"/>
              </w:rPr>
              <w:t>, LangGraph</w:t>
            </w:r>
          </w:p>
          <w:p w14:paraId="51D288AC" w14:textId="77777777" w:rsidR="00A56455" w:rsidRPr="00B74825" w:rsidRDefault="00A56455" w:rsidP="0058476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74825">
              <w:rPr>
                <w:rFonts w:ascii="Times New Roman" w:hAnsi="Times New Roman" w:cs="Times New Roman"/>
                <w:sz w:val="22"/>
                <w:szCs w:val="22"/>
              </w:rPr>
              <w:t>Event &amp; Messaging Systems:</w:t>
            </w:r>
          </w:p>
          <w:p w14:paraId="14D1FF09" w14:textId="77777777" w:rsidR="00A56455" w:rsidRPr="00B74825" w:rsidRDefault="00A56455" w:rsidP="0058476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74825">
              <w:rPr>
                <w:rFonts w:ascii="Times New Roman" w:hAnsi="Times New Roman" w:cs="Times New Roman"/>
                <w:sz w:val="22"/>
                <w:szCs w:val="22"/>
              </w:rPr>
              <w:t>Kafka (Event-Driven Architecture)</w:t>
            </w:r>
          </w:p>
          <w:p w14:paraId="578BDE4D" w14:textId="77777777" w:rsidR="00A56455" w:rsidRPr="00B74825" w:rsidRDefault="00A56455" w:rsidP="00584769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56455" w14:paraId="165C3E87" w14:textId="77777777" w:rsidTr="00584769">
        <w:trPr>
          <w:trHeight w:val="1152"/>
        </w:trPr>
        <w:tc>
          <w:tcPr>
            <w:tcW w:w="3505" w:type="dxa"/>
            <w:vAlign w:val="center"/>
          </w:tcPr>
          <w:p w14:paraId="21770B11" w14:textId="77777777" w:rsidR="00EE69D7" w:rsidRPr="00B74825" w:rsidRDefault="00EE69D7" w:rsidP="00584769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11C47D73" w14:textId="43474D8E" w:rsidR="00A56455" w:rsidRPr="00B74825" w:rsidRDefault="00A56455" w:rsidP="00584769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7482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</w:t>
            </w:r>
            <w:r w:rsidRPr="00B7482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ata </w:t>
            </w:r>
            <w:r w:rsidRPr="00B7482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</w:t>
            </w:r>
            <w:r w:rsidRPr="00B7482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ase</w:t>
            </w:r>
            <w:r w:rsidRPr="00B7482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:</w:t>
            </w:r>
          </w:p>
          <w:p w14:paraId="35514CA3" w14:textId="77777777" w:rsidR="00A56455" w:rsidRPr="00B74825" w:rsidRDefault="00A56455" w:rsidP="005847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285" w:type="dxa"/>
            <w:vAlign w:val="center"/>
          </w:tcPr>
          <w:p w14:paraId="6B557E61" w14:textId="77777777" w:rsidR="00A56455" w:rsidRPr="00B74825" w:rsidRDefault="00A56455" w:rsidP="0058476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74825">
              <w:rPr>
                <w:rFonts w:ascii="Times New Roman" w:hAnsi="Times New Roman" w:cs="Times New Roman"/>
                <w:sz w:val="22"/>
                <w:szCs w:val="22"/>
              </w:rPr>
              <w:t>MongoDB</w:t>
            </w:r>
          </w:p>
          <w:p w14:paraId="254680B1" w14:textId="04CD2513" w:rsidR="00A56455" w:rsidRPr="00B74825" w:rsidRDefault="00A56455" w:rsidP="0058476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74825">
              <w:rPr>
                <w:rFonts w:ascii="Times New Roman" w:hAnsi="Times New Roman" w:cs="Times New Roman"/>
                <w:sz w:val="22"/>
                <w:szCs w:val="22"/>
              </w:rPr>
              <w:t>Vector Databases</w:t>
            </w:r>
          </w:p>
          <w:p w14:paraId="49DE512A" w14:textId="77777777" w:rsidR="00A56455" w:rsidRPr="00B74825" w:rsidRDefault="00A56455" w:rsidP="0058476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74825">
              <w:rPr>
                <w:rFonts w:ascii="Times New Roman" w:hAnsi="Times New Roman" w:cs="Times New Roman"/>
                <w:sz w:val="22"/>
                <w:szCs w:val="22"/>
              </w:rPr>
              <w:t>PostgreSQL</w:t>
            </w:r>
          </w:p>
          <w:p w14:paraId="0AF5E4EE" w14:textId="77777777" w:rsidR="00A56455" w:rsidRPr="00B74825" w:rsidRDefault="00A56455" w:rsidP="00584769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56455" w14:paraId="5FE2576D" w14:textId="77777777" w:rsidTr="00584769">
        <w:trPr>
          <w:trHeight w:val="1152"/>
        </w:trPr>
        <w:tc>
          <w:tcPr>
            <w:tcW w:w="3505" w:type="dxa"/>
            <w:vAlign w:val="center"/>
          </w:tcPr>
          <w:p w14:paraId="4AE160B1" w14:textId="77777777" w:rsidR="00EE69D7" w:rsidRPr="00B74825" w:rsidRDefault="00EE69D7" w:rsidP="00584769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590EB890" w14:textId="01984D7D" w:rsidR="00A56455" w:rsidRPr="00B74825" w:rsidRDefault="00A56455" w:rsidP="00584769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7482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Cloud &amp; Infrastructure:</w:t>
            </w:r>
          </w:p>
          <w:p w14:paraId="6BD78021" w14:textId="77777777" w:rsidR="00A56455" w:rsidRPr="00B74825" w:rsidRDefault="00A56455" w:rsidP="005847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285" w:type="dxa"/>
            <w:vAlign w:val="center"/>
          </w:tcPr>
          <w:p w14:paraId="68C79948" w14:textId="77777777" w:rsidR="00A56455" w:rsidRPr="00B74825" w:rsidRDefault="00A56455" w:rsidP="0058476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74825">
              <w:rPr>
                <w:rFonts w:ascii="Times New Roman" w:hAnsi="Times New Roman" w:cs="Times New Roman"/>
                <w:sz w:val="22"/>
                <w:szCs w:val="22"/>
              </w:rPr>
              <w:t>Google Cloud Platform, Vertex AI</w:t>
            </w:r>
          </w:p>
          <w:p w14:paraId="4C50480E" w14:textId="2A4C3E6C" w:rsidR="00A56455" w:rsidRPr="00B74825" w:rsidRDefault="00A56455" w:rsidP="0058476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74825">
              <w:rPr>
                <w:rFonts w:ascii="Times New Roman" w:hAnsi="Times New Roman" w:cs="Times New Roman"/>
                <w:sz w:val="22"/>
                <w:szCs w:val="22"/>
              </w:rPr>
              <w:t xml:space="preserve">AWS S3, EC2, Bed rock &amp; </w:t>
            </w:r>
            <w:r w:rsidRPr="00B74825">
              <w:rPr>
                <w:rFonts w:ascii="Times New Roman" w:hAnsi="Times New Roman" w:cs="Times New Roman"/>
                <w:sz w:val="22"/>
                <w:szCs w:val="22"/>
              </w:rPr>
              <w:t>Sage maker</w:t>
            </w:r>
          </w:p>
          <w:p w14:paraId="455B6FF1" w14:textId="3EE92650" w:rsidR="00A56455" w:rsidRPr="00B74825" w:rsidRDefault="00A56455" w:rsidP="0058476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74825">
              <w:rPr>
                <w:rFonts w:ascii="Times New Roman" w:hAnsi="Times New Roman" w:cs="Times New Roman"/>
                <w:sz w:val="22"/>
                <w:szCs w:val="22"/>
              </w:rPr>
              <w:t>Docker (containerization &amp; deployment)</w:t>
            </w:r>
          </w:p>
        </w:tc>
      </w:tr>
      <w:tr w:rsidR="00A56455" w14:paraId="11624211" w14:textId="77777777" w:rsidTr="00EE69D7">
        <w:trPr>
          <w:trHeight w:val="521"/>
        </w:trPr>
        <w:tc>
          <w:tcPr>
            <w:tcW w:w="3505" w:type="dxa"/>
            <w:vAlign w:val="center"/>
          </w:tcPr>
          <w:p w14:paraId="30469AB2" w14:textId="77777777" w:rsidR="00EE69D7" w:rsidRPr="00B74825" w:rsidRDefault="00EE69D7" w:rsidP="00584769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227C26BF" w14:textId="0CE109EE" w:rsidR="00A56455" w:rsidRPr="00B74825" w:rsidRDefault="00A56455" w:rsidP="00584769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7482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Automation:</w:t>
            </w:r>
          </w:p>
          <w:p w14:paraId="7CD4C7E5" w14:textId="77777777" w:rsidR="00A56455" w:rsidRPr="00B74825" w:rsidRDefault="00A56455" w:rsidP="00584769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7285" w:type="dxa"/>
            <w:vAlign w:val="center"/>
          </w:tcPr>
          <w:p w14:paraId="42642B57" w14:textId="77777777" w:rsidR="00EE69D7" w:rsidRPr="00B74825" w:rsidRDefault="00EE69D7" w:rsidP="00584769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FCD5098" w14:textId="1FA97116" w:rsidR="00A56455" w:rsidRPr="00B74825" w:rsidRDefault="00A56455" w:rsidP="0058476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74825">
              <w:rPr>
                <w:rFonts w:ascii="Times New Roman" w:hAnsi="Times New Roman" w:cs="Times New Roman"/>
                <w:sz w:val="22"/>
                <w:szCs w:val="22"/>
              </w:rPr>
              <w:t>n8n</w:t>
            </w:r>
            <w:r w:rsidR="00584769" w:rsidRPr="00B74825">
              <w:rPr>
                <w:rFonts w:ascii="Times New Roman" w:hAnsi="Times New Roman" w:cs="Times New Roman"/>
                <w:sz w:val="22"/>
                <w:szCs w:val="22"/>
              </w:rPr>
              <w:t xml:space="preserve"> w</w:t>
            </w:r>
            <w:r w:rsidRPr="00B74825">
              <w:rPr>
                <w:rFonts w:ascii="Times New Roman" w:hAnsi="Times New Roman" w:cs="Times New Roman"/>
                <w:sz w:val="22"/>
                <w:szCs w:val="22"/>
              </w:rPr>
              <w:t>orkflow Automation</w:t>
            </w:r>
            <w:r w:rsidR="00584769" w:rsidRPr="00B74825">
              <w:rPr>
                <w:rFonts w:ascii="Times New Roman" w:hAnsi="Times New Roman" w:cs="Times New Roman"/>
                <w:sz w:val="22"/>
                <w:szCs w:val="22"/>
              </w:rPr>
              <w:t>s</w:t>
            </w:r>
          </w:p>
          <w:p w14:paraId="0A0588EA" w14:textId="77777777" w:rsidR="00A56455" w:rsidRPr="00B74825" w:rsidRDefault="00A56455" w:rsidP="00584769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56455" w14:paraId="3E0152D6" w14:textId="77777777" w:rsidTr="00584769">
        <w:trPr>
          <w:trHeight w:val="1152"/>
        </w:trPr>
        <w:tc>
          <w:tcPr>
            <w:tcW w:w="3505" w:type="dxa"/>
            <w:vAlign w:val="center"/>
          </w:tcPr>
          <w:p w14:paraId="72715A0B" w14:textId="77777777" w:rsidR="00EE69D7" w:rsidRPr="00B74825" w:rsidRDefault="00EE69D7" w:rsidP="00584769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013777B8" w14:textId="17DF73FC" w:rsidR="00A56455" w:rsidRPr="00B74825" w:rsidRDefault="00A56455" w:rsidP="00584769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7482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Tools &amp; APIs:</w:t>
            </w:r>
          </w:p>
          <w:p w14:paraId="0940D980" w14:textId="77777777" w:rsidR="00A56455" w:rsidRPr="00B74825" w:rsidRDefault="00A56455" w:rsidP="005847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285" w:type="dxa"/>
            <w:vAlign w:val="center"/>
          </w:tcPr>
          <w:p w14:paraId="6190B94B" w14:textId="77777777" w:rsidR="00EE69D7" w:rsidRPr="00B74825" w:rsidRDefault="00EE69D7" w:rsidP="00584769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4B4D594" w14:textId="687EBFCB" w:rsidR="00A56455" w:rsidRPr="00B74825" w:rsidRDefault="00A56455" w:rsidP="0058476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74825">
              <w:rPr>
                <w:rFonts w:ascii="Times New Roman" w:hAnsi="Times New Roman" w:cs="Times New Roman"/>
                <w:sz w:val="22"/>
                <w:szCs w:val="22"/>
              </w:rPr>
              <w:t>OpenAI APIs, REST APIs</w:t>
            </w:r>
          </w:p>
          <w:p w14:paraId="18726B4E" w14:textId="77777777" w:rsidR="00A56455" w:rsidRPr="00B74825" w:rsidRDefault="00A56455" w:rsidP="0058476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74825">
              <w:rPr>
                <w:rFonts w:ascii="Times New Roman" w:hAnsi="Times New Roman" w:cs="Times New Roman"/>
                <w:sz w:val="22"/>
                <w:szCs w:val="22"/>
              </w:rPr>
              <w:t>Selenium, Google Places API</w:t>
            </w:r>
          </w:p>
          <w:p w14:paraId="788B4F52" w14:textId="77777777" w:rsidR="00A56455" w:rsidRPr="00B74825" w:rsidRDefault="00A56455" w:rsidP="0058476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74825">
              <w:rPr>
                <w:rFonts w:ascii="Times New Roman" w:hAnsi="Times New Roman" w:cs="Times New Roman"/>
                <w:sz w:val="22"/>
                <w:szCs w:val="22"/>
              </w:rPr>
              <w:t>Postman (API testing)</w:t>
            </w:r>
          </w:p>
          <w:p w14:paraId="17E4C25E" w14:textId="77777777" w:rsidR="00A56455" w:rsidRPr="00B74825" w:rsidRDefault="00A56455" w:rsidP="00584769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56455" w14:paraId="0802DB8A" w14:textId="77777777" w:rsidTr="00584769">
        <w:trPr>
          <w:trHeight w:val="1152"/>
        </w:trPr>
        <w:tc>
          <w:tcPr>
            <w:tcW w:w="3505" w:type="dxa"/>
            <w:vAlign w:val="center"/>
          </w:tcPr>
          <w:p w14:paraId="723D2F8D" w14:textId="77777777" w:rsidR="00A56455" w:rsidRPr="00B74825" w:rsidRDefault="00A56455" w:rsidP="0058476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7482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Dev &amp; Collaboration Tools</w:t>
            </w:r>
            <w:r w:rsidRPr="00B74825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  <w:p w14:paraId="59655B22" w14:textId="77777777" w:rsidR="00A56455" w:rsidRPr="00B74825" w:rsidRDefault="00A56455" w:rsidP="00584769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7285" w:type="dxa"/>
            <w:vAlign w:val="center"/>
          </w:tcPr>
          <w:p w14:paraId="644D04F1" w14:textId="77777777" w:rsidR="00A56455" w:rsidRPr="00B74825" w:rsidRDefault="00A56455" w:rsidP="0058476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74825">
              <w:rPr>
                <w:rFonts w:ascii="Times New Roman" w:hAnsi="Times New Roman" w:cs="Times New Roman"/>
                <w:sz w:val="22"/>
                <w:szCs w:val="22"/>
              </w:rPr>
              <w:t>Git, GitHub</w:t>
            </w:r>
          </w:p>
          <w:p w14:paraId="79C37906" w14:textId="318E79AD" w:rsidR="00A56455" w:rsidRPr="00B74825" w:rsidRDefault="00A56455" w:rsidP="0058476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B74825">
              <w:rPr>
                <w:rFonts w:ascii="Times New Roman" w:hAnsi="Times New Roman" w:cs="Times New Roman"/>
                <w:sz w:val="22"/>
                <w:szCs w:val="22"/>
              </w:rPr>
              <w:t>Jupyter</w:t>
            </w:r>
            <w:proofErr w:type="spellEnd"/>
            <w:r w:rsidRPr="00B74825">
              <w:rPr>
                <w:rFonts w:ascii="Times New Roman" w:hAnsi="Times New Roman" w:cs="Times New Roman"/>
                <w:sz w:val="22"/>
                <w:szCs w:val="22"/>
              </w:rPr>
              <w:t xml:space="preserve"> Notebook, VS Code</w:t>
            </w:r>
            <w:r w:rsidRPr="00B74825">
              <w:rPr>
                <w:rFonts w:ascii="Times New Roman" w:hAnsi="Times New Roman" w:cs="Times New Roman"/>
                <w:sz w:val="22"/>
                <w:szCs w:val="22"/>
              </w:rPr>
              <w:t>, Cursor</w:t>
            </w:r>
          </w:p>
          <w:p w14:paraId="20661A12" w14:textId="77777777" w:rsidR="00A56455" w:rsidRPr="00B74825" w:rsidRDefault="00A56455" w:rsidP="00584769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55CEB850" w14:textId="41E7315F" w:rsidR="00A56455" w:rsidRPr="00A56455" w:rsidRDefault="00A56455" w:rsidP="00A56455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2B3EE9A5" w14:textId="77777777" w:rsidR="00A56455" w:rsidRDefault="00A56455" w:rsidP="00A56455">
      <w:pPr>
        <w:spacing w:after="0"/>
      </w:pPr>
    </w:p>
    <w:p w14:paraId="474416E4" w14:textId="0630C1FB" w:rsidR="00A56455" w:rsidRPr="00A56455" w:rsidRDefault="00A56455" w:rsidP="00A56455">
      <w:pPr>
        <w:spacing w:after="0" w:line="360" w:lineRule="auto"/>
        <w:rPr>
          <w:rFonts w:ascii="Times New Roman" w:hAnsi="Times New Roman" w:cs="Times New Roman"/>
          <w:color w:val="1F3864" w:themeColor="accent1" w:themeShade="80"/>
          <w:u w:val="single"/>
        </w:rPr>
      </w:pPr>
      <w:r w:rsidRPr="00A56455">
        <w:rPr>
          <w:rFonts w:ascii="Times New Roman" w:hAnsi="Times New Roman" w:cs="Times New Roman"/>
          <w:color w:val="1F3864" w:themeColor="accent1" w:themeShade="80"/>
          <w:u w:val="single"/>
        </w:rPr>
        <w:t>Education:</w:t>
      </w:r>
    </w:p>
    <w:p w14:paraId="1A2F054B" w14:textId="5133A3E9" w:rsidR="00A56455" w:rsidRPr="00B74825" w:rsidRDefault="00A56455" w:rsidP="00A56455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A56455">
        <w:rPr>
          <w:rFonts w:ascii="Times New Roman" w:hAnsi="Times New Roman" w:cs="Times New Roman"/>
          <w:b/>
          <w:bCs/>
          <w:sz w:val="20"/>
          <w:szCs w:val="20"/>
        </w:rPr>
        <w:t xml:space="preserve">  </w:t>
      </w:r>
      <w:r w:rsidRPr="00B74825">
        <w:rPr>
          <w:rFonts w:ascii="Times New Roman" w:hAnsi="Times New Roman" w:cs="Times New Roman"/>
          <w:b/>
          <w:bCs/>
          <w:sz w:val="22"/>
          <w:szCs w:val="22"/>
        </w:rPr>
        <w:t xml:space="preserve">1.MBA in Finance                                                                                                                                </w:t>
      </w:r>
      <w:r w:rsidRPr="00B74825">
        <w:rPr>
          <w:rFonts w:ascii="Times New Roman" w:hAnsi="Times New Roman" w:cs="Times New Roman"/>
          <w:b/>
          <w:bCs/>
          <w:sz w:val="22"/>
          <w:szCs w:val="22"/>
        </w:rPr>
        <w:t xml:space="preserve">      </w:t>
      </w:r>
      <w:r w:rsidR="00B7482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B74825">
        <w:rPr>
          <w:rFonts w:ascii="Times New Roman" w:hAnsi="Times New Roman" w:cs="Times New Roman"/>
          <w:b/>
          <w:bCs/>
          <w:sz w:val="22"/>
          <w:szCs w:val="22"/>
        </w:rPr>
        <w:t>Dec 2025 - Ongoing</w:t>
      </w:r>
    </w:p>
    <w:p w14:paraId="18EAC745" w14:textId="64374C24" w:rsidR="00A56455" w:rsidRPr="00B74825" w:rsidRDefault="00A56455" w:rsidP="00A56455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B74825">
        <w:rPr>
          <w:rFonts w:ascii="Times New Roman" w:hAnsi="Times New Roman" w:cs="Times New Roman"/>
          <w:sz w:val="22"/>
          <w:szCs w:val="22"/>
        </w:rPr>
        <w:t xml:space="preserve">  Great Lakes Institute of Management, Chennai, India</w:t>
      </w:r>
    </w:p>
    <w:p w14:paraId="60E3A8FE" w14:textId="77777777" w:rsidR="00A56455" w:rsidRPr="00B74825" w:rsidRDefault="00A56455" w:rsidP="00A56455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01EB5E50" w14:textId="2D5572CE" w:rsidR="00A56455" w:rsidRPr="00B74825" w:rsidRDefault="00A56455" w:rsidP="00A56455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B74825">
        <w:rPr>
          <w:rFonts w:ascii="Times New Roman" w:hAnsi="Times New Roman" w:cs="Times New Roman"/>
          <w:sz w:val="22"/>
          <w:szCs w:val="22"/>
        </w:rPr>
        <w:t xml:space="preserve">  </w:t>
      </w:r>
      <w:r w:rsidRPr="00B74825">
        <w:rPr>
          <w:rFonts w:ascii="Times New Roman" w:hAnsi="Times New Roman" w:cs="Times New Roman"/>
          <w:b/>
          <w:bCs/>
          <w:sz w:val="22"/>
          <w:szCs w:val="22"/>
        </w:rPr>
        <w:t xml:space="preserve">2.Diploma in Data Science &amp; AI - Professional                                                                            </w:t>
      </w:r>
      <w:r w:rsidRPr="00B74825">
        <w:rPr>
          <w:rFonts w:ascii="Times New Roman" w:hAnsi="Times New Roman" w:cs="Times New Roman"/>
          <w:b/>
          <w:bCs/>
          <w:sz w:val="22"/>
          <w:szCs w:val="22"/>
        </w:rPr>
        <w:t xml:space="preserve">     </w:t>
      </w:r>
      <w:r w:rsidRPr="00B7482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B74825">
        <w:rPr>
          <w:rFonts w:ascii="Times New Roman" w:hAnsi="Times New Roman" w:cs="Times New Roman"/>
          <w:b/>
          <w:bCs/>
          <w:sz w:val="22"/>
          <w:szCs w:val="22"/>
        </w:rPr>
        <w:t xml:space="preserve">  </w:t>
      </w:r>
      <w:r w:rsidRPr="00B74825">
        <w:rPr>
          <w:rFonts w:ascii="Times New Roman" w:hAnsi="Times New Roman" w:cs="Times New Roman"/>
          <w:b/>
          <w:bCs/>
          <w:sz w:val="22"/>
          <w:szCs w:val="22"/>
        </w:rPr>
        <w:t>June 2024- Oct 2024</w:t>
      </w:r>
    </w:p>
    <w:p w14:paraId="3D8DD80A" w14:textId="5FF5F0CB" w:rsidR="00A56455" w:rsidRPr="00B74825" w:rsidRDefault="00A56455" w:rsidP="00A56455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B74825">
        <w:rPr>
          <w:rFonts w:ascii="Times New Roman" w:hAnsi="Times New Roman" w:cs="Times New Roman"/>
          <w:sz w:val="22"/>
          <w:szCs w:val="22"/>
        </w:rPr>
        <w:t xml:space="preserve">  Boston Institute of Analytics, Pune, India</w:t>
      </w:r>
    </w:p>
    <w:p w14:paraId="0B7758AA" w14:textId="77777777" w:rsidR="00A56455" w:rsidRPr="00B74825" w:rsidRDefault="00A56455" w:rsidP="00A56455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05A5BB39" w14:textId="10FF2C9E" w:rsidR="00A56455" w:rsidRPr="00B74825" w:rsidRDefault="00A56455" w:rsidP="00A56455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B74825">
        <w:rPr>
          <w:rFonts w:ascii="Times New Roman" w:hAnsi="Times New Roman" w:cs="Times New Roman"/>
          <w:sz w:val="22"/>
          <w:szCs w:val="22"/>
        </w:rPr>
        <w:t xml:space="preserve">  </w:t>
      </w:r>
      <w:r w:rsidRPr="00B74825">
        <w:rPr>
          <w:rFonts w:ascii="Times New Roman" w:hAnsi="Times New Roman" w:cs="Times New Roman"/>
          <w:b/>
          <w:bCs/>
          <w:sz w:val="22"/>
          <w:szCs w:val="22"/>
        </w:rPr>
        <w:t>3.</w:t>
      </w:r>
      <w:proofErr w:type="gramStart"/>
      <w:r w:rsidRPr="00B74825">
        <w:rPr>
          <w:rFonts w:ascii="Times New Roman" w:hAnsi="Times New Roman" w:cs="Times New Roman"/>
          <w:b/>
          <w:bCs/>
          <w:sz w:val="22"/>
          <w:szCs w:val="22"/>
        </w:rPr>
        <w:t>B.Tech</w:t>
      </w:r>
      <w:proofErr w:type="gramEnd"/>
      <w:r w:rsidRPr="00B74825">
        <w:rPr>
          <w:rFonts w:ascii="Times New Roman" w:hAnsi="Times New Roman" w:cs="Times New Roman"/>
          <w:b/>
          <w:bCs/>
          <w:sz w:val="22"/>
          <w:szCs w:val="22"/>
        </w:rPr>
        <w:t xml:space="preserve"> in Mechatronics; 8.25 CGPA                                                                                           </w:t>
      </w:r>
      <w:r w:rsidRPr="00B74825">
        <w:rPr>
          <w:rFonts w:ascii="Times New Roman" w:hAnsi="Times New Roman" w:cs="Times New Roman"/>
          <w:b/>
          <w:bCs/>
          <w:sz w:val="22"/>
          <w:szCs w:val="22"/>
        </w:rPr>
        <w:t xml:space="preserve">     </w:t>
      </w:r>
      <w:r w:rsidRPr="00B74825">
        <w:rPr>
          <w:rFonts w:ascii="Times New Roman" w:hAnsi="Times New Roman" w:cs="Times New Roman"/>
          <w:b/>
          <w:bCs/>
          <w:sz w:val="22"/>
          <w:szCs w:val="22"/>
        </w:rPr>
        <w:t>June 2021- Sept 2024</w:t>
      </w:r>
    </w:p>
    <w:p w14:paraId="420C3E0B" w14:textId="7F1FE8BE" w:rsidR="00A56455" w:rsidRPr="00B74825" w:rsidRDefault="00A56455" w:rsidP="00A56455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B74825">
        <w:rPr>
          <w:rFonts w:ascii="Times New Roman" w:hAnsi="Times New Roman" w:cs="Times New Roman"/>
          <w:sz w:val="22"/>
          <w:szCs w:val="22"/>
        </w:rPr>
        <w:t xml:space="preserve">  Symbiosis Skills and Professional University, Pune, India</w:t>
      </w:r>
    </w:p>
    <w:p w14:paraId="24E622B3" w14:textId="1247E053" w:rsidR="00A56455" w:rsidRDefault="00A56455" w:rsidP="004D7316">
      <w:pPr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  <w:r>
        <w:rPr>
          <w:rFonts w:ascii="Times New Roman" w:hAnsi="Times New Roman" w:cs="Times New Roman"/>
          <w:color w:val="1F3864" w:themeColor="accent1" w:themeShade="80"/>
          <w:sz w:val="20"/>
          <w:szCs w:val="20"/>
        </w:rPr>
        <w:t xml:space="preserve"> </w:t>
      </w:r>
    </w:p>
    <w:p w14:paraId="17A5E303" w14:textId="77777777" w:rsidR="00584769" w:rsidRDefault="00584769" w:rsidP="004D7316">
      <w:pPr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</w:p>
    <w:p w14:paraId="4CF2CC5A" w14:textId="77777777" w:rsidR="00584769" w:rsidRDefault="00584769" w:rsidP="004D7316">
      <w:pPr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</w:p>
    <w:p w14:paraId="3B55E7B6" w14:textId="77777777" w:rsidR="00584769" w:rsidRDefault="00584769" w:rsidP="004D7316">
      <w:pPr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</w:p>
    <w:p w14:paraId="1DBD48CE" w14:textId="77777777" w:rsidR="00584769" w:rsidRPr="00584769" w:rsidRDefault="00584769" w:rsidP="00584769">
      <w:pPr>
        <w:spacing w:after="0" w:line="360" w:lineRule="auto"/>
        <w:rPr>
          <w:rFonts w:ascii="Times New Roman" w:hAnsi="Times New Roman" w:cs="Times New Roman"/>
          <w:color w:val="1F3864" w:themeColor="accent1" w:themeShade="80"/>
          <w:u w:val="single"/>
        </w:rPr>
      </w:pPr>
      <w:r w:rsidRPr="00584769">
        <w:rPr>
          <w:rFonts w:ascii="Times New Roman" w:hAnsi="Times New Roman" w:cs="Times New Roman"/>
          <w:color w:val="1F3864" w:themeColor="accent1" w:themeShade="80"/>
          <w:u w:val="single"/>
        </w:rPr>
        <w:t>PERSONAL PROJECTS:</w:t>
      </w:r>
    </w:p>
    <w:p w14:paraId="019EC4A8" w14:textId="77777777" w:rsidR="00584769" w:rsidRPr="00584769" w:rsidRDefault="00584769" w:rsidP="0058476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42EB0EE3" w14:textId="77777777" w:rsidR="00584769" w:rsidRPr="00B74825" w:rsidRDefault="00584769" w:rsidP="00584769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B74825">
        <w:rPr>
          <w:rFonts w:ascii="Times New Roman" w:hAnsi="Times New Roman" w:cs="Times New Roman"/>
          <w:b/>
          <w:bCs/>
          <w:sz w:val="22"/>
          <w:szCs w:val="22"/>
        </w:rPr>
        <w:t>Financial Behavior Modeling &amp; Risk-Aware Analytics (Ongoing)</w:t>
      </w:r>
    </w:p>
    <w:p w14:paraId="4EA6FA99" w14:textId="77777777" w:rsidR="00584769" w:rsidRPr="00B74825" w:rsidRDefault="00584769" w:rsidP="00584769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B74825">
        <w:rPr>
          <w:rFonts w:ascii="Times New Roman" w:hAnsi="Times New Roman" w:cs="Times New Roman"/>
          <w:sz w:val="22"/>
          <w:szCs w:val="22"/>
        </w:rPr>
        <w:t>Building a finance-first analytical system to study financial behavior such as momentum, volatility, and regime shifts using Python.</w:t>
      </w:r>
    </w:p>
    <w:p w14:paraId="76E8A69B" w14:textId="77777777" w:rsidR="00584769" w:rsidRPr="00B74825" w:rsidRDefault="00584769" w:rsidP="00584769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B74825">
        <w:rPr>
          <w:rFonts w:ascii="Times New Roman" w:hAnsi="Times New Roman" w:cs="Times New Roman"/>
          <w:sz w:val="22"/>
          <w:szCs w:val="22"/>
        </w:rPr>
        <w:t>Studying and modeling market behavior including momentum, volatility, and regime changes before introducing machine learning.</w:t>
      </w:r>
    </w:p>
    <w:p w14:paraId="564C7F25" w14:textId="77777777" w:rsidR="00584769" w:rsidRPr="00B74825" w:rsidRDefault="00584769" w:rsidP="00584769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B74825">
        <w:rPr>
          <w:rFonts w:ascii="Times New Roman" w:hAnsi="Times New Roman" w:cs="Times New Roman"/>
          <w:sz w:val="22"/>
          <w:szCs w:val="22"/>
        </w:rPr>
        <w:t>Implementing technical indicators (e.g., Bollinger Bands) as behavioral signals, not standalone trading rules.</w:t>
      </w:r>
    </w:p>
    <w:p w14:paraId="4FB68B94" w14:textId="77777777" w:rsidR="00584769" w:rsidRPr="00B74825" w:rsidRDefault="00584769" w:rsidP="00584769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B74825">
        <w:rPr>
          <w:rFonts w:ascii="Times New Roman" w:hAnsi="Times New Roman" w:cs="Times New Roman"/>
          <w:sz w:val="22"/>
          <w:szCs w:val="22"/>
        </w:rPr>
        <w:t>Designing risk controls, and regime-aware filters prior to ML-based timing enhancements.</w:t>
      </w:r>
    </w:p>
    <w:p w14:paraId="29157E24" w14:textId="77777777" w:rsidR="00584769" w:rsidRPr="00B74825" w:rsidRDefault="00584769" w:rsidP="00584769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B74825">
        <w:rPr>
          <w:rFonts w:ascii="Times New Roman" w:hAnsi="Times New Roman" w:cs="Times New Roman"/>
          <w:sz w:val="22"/>
          <w:szCs w:val="22"/>
        </w:rPr>
        <w:t>Focused on robustness and realism (drawdowns, volatility shifts, transaction costs) rather than curve-fitted back tests.</w:t>
      </w:r>
    </w:p>
    <w:p w14:paraId="3894E898" w14:textId="77777777" w:rsidR="00584769" w:rsidRPr="00B74825" w:rsidRDefault="00584769" w:rsidP="00584769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B74825">
        <w:rPr>
          <w:rFonts w:ascii="Times New Roman" w:hAnsi="Times New Roman" w:cs="Times New Roman"/>
          <w:sz w:val="22"/>
          <w:szCs w:val="22"/>
        </w:rPr>
        <w:pict w14:anchorId="45423758">
          <v:rect id="_x0000_i1029" style="width:0;height:1.5pt" o:hralign="center" o:hrstd="t" o:hr="t" fillcolor="#a0a0a0" stroked="f"/>
        </w:pict>
      </w:r>
    </w:p>
    <w:p w14:paraId="43ABEDEE" w14:textId="77777777" w:rsidR="00584769" w:rsidRPr="00B74825" w:rsidRDefault="00584769" w:rsidP="00584769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B74825">
        <w:rPr>
          <w:rFonts w:ascii="Times New Roman" w:hAnsi="Times New Roman" w:cs="Times New Roman"/>
          <w:b/>
          <w:bCs/>
          <w:sz w:val="22"/>
          <w:szCs w:val="22"/>
        </w:rPr>
        <w:t>Market Regime Modeling with Markov Methods (Ongoing)</w:t>
      </w:r>
    </w:p>
    <w:p w14:paraId="35D38DB7" w14:textId="77777777" w:rsidR="00584769" w:rsidRPr="00B74825" w:rsidRDefault="00584769" w:rsidP="00584769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B74825">
        <w:rPr>
          <w:rFonts w:ascii="Times New Roman" w:hAnsi="Times New Roman" w:cs="Times New Roman"/>
          <w:sz w:val="22"/>
          <w:szCs w:val="22"/>
        </w:rPr>
        <w:t>Exploring Markov Chains and Hidden Markov Models (HMMs) to identify and model market regimes such as trending, range-bound, and high-volatility states.</w:t>
      </w:r>
    </w:p>
    <w:p w14:paraId="0FF07F8C" w14:textId="77777777" w:rsidR="00584769" w:rsidRPr="00B74825" w:rsidRDefault="00584769" w:rsidP="00584769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B74825">
        <w:rPr>
          <w:rFonts w:ascii="Times New Roman" w:hAnsi="Times New Roman" w:cs="Times New Roman"/>
          <w:sz w:val="22"/>
          <w:szCs w:val="22"/>
        </w:rPr>
        <w:t>Studying probabilistic regime transitions to adapt strategy behavior and risk exposure dynamically.</w:t>
      </w:r>
    </w:p>
    <w:p w14:paraId="1859DE13" w14:textId="77777777" w:rsidR="00584769" w:rsidRPr="00B74825" w:rsidRDefault="00584769" w:rsidP="00584769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B74825">
        <w:rPr>
          <w:rFonts w:ascii="Times New Roman" w:hAnsi="Times New Roman" w:cs="Times New Roman"/>
          <w:sz w:val="22"/>
          <w:szCs w:val="22"/>
        </w:rPr>
        <w:t>Emphasis on interpretability, stability, and overfitting avoidance for regulated environments.</w:t>
      </w:r>
    </w:p>
    <w:p w14:paraId="4AA94BEE" w14:textId="77777777" w:rsidR="00584769" w:rsidRPr="00B74825" w:rsidRDefault="00584769" w:rsidP="00584769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B74825">
        <w:rPr>
          <w:rFonts w:ascii="Times New Roman" w:hAnsi="Times New Roman" w:cs="Times New Roman"/>
          <w:sz w:val="22"/>
          <w:szCs w:val="22"/>
        </w:rPr>
        <w:pict w14:anchorId="18520602">
          <v:rect id="_x0000_i1030" style="width:0;height:1.5pt" o:hralign="center" o:hrstd="t" o:hr="t" fillcolor="#a0a0a0" stroked="f"/>
        </w:pict>
      </w:r>
    </w:p>
    <w:p w14:paraId="5BD2B8CF" w14:textId="77777777" w:rsidR="00584769" w:rsidRPr="00B74825" w:rsidRDefault="00584769" w:rsidP="00584769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B74825">
        <w:rPr>
          <w:rFonts w:ascii="Times New Roman" w:hAnsi="Times New Roman" w:cs="Times New Roman"/>
          <w:b/>
          <w:bCs/>
          <w:sz w:val="22"/>
          <w:szCs w:val="22"/>
        </w:rPr>
        <w:t>Portfolio RAG System (GenAI Project)</w:t>
      </w:r>
    </w:p>
    <w:p w14:paraId="3E08C4C0" w14:textId="77777777" w:rsidR="00584769" w:rsidRPr="00B74825" w:rsidRDefault="00584769" w:rsidP="00584769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B74825">
        <w:rPr>
          <w:rFonts w:ascii="Times New Roman" w:hAnsi="Times New Roman" w:cs="Times New Roman"/>
          <w:sz w:val="22"/>
          <w:szCs w:val="22"/>
        </w:rPr>
        <w:t>Built a Retrieval-Augmented Generation (RAG) system for portfolio content using vector-based document retrieval.</w:t>
      </w:r>
    </w:p>
    <w:p w14:paraId="7170D4A3" w14:textId="77777777" w:rsidR="00584769" w:rsidRPr="00B74825" w:rsidRDefault="00584769" w:rsidP="00584769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B74825">
        <w:rPr>
          <w:rFonts w:ascii="Times New Roman" w:hAnsi="Times New Roman" w:cs="Times New Roman"/>
          <w:sz w:val="22"/>
          <w:szCs w:val="22"/>
        </w:rPr>
        <w:t>Implemented document ingestion, embedding-based search, Vector based retrieval and LLM-powered responses.</w:t>
      </w:r>
    </w:p>
    <w:p w14:paraId="109A57B8" w14:textId="77777777" w:rsidR="00584769" w:rsidRDefault="00584769" w:rsidP="00584769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B74825">
        <w:rPr>
          <w:rFonts w:ascii="Times New Roman" w:hAnsi="Times New Roman" w:cs="Times New Roman"/>
          <w:sz w:val="22"/>
          <w:szCs w:val="22"/>
        </w:rPr>
        <w:t>Designed to demonstrate real-world GenAI system architecture rather than static portfolio presentation.</w:t>
      </w:r>
    </w:p>
    <w:p w14:paraId="482A1B0F" w14:textId="77777777" w:rsidR="00B74825" w:rsidRDefault="00B74825" w:rsidP="00584769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7160422B" w14:textId="77777777" w:rsidR="00B74825" w:rsidRDefault="00B74825" w:rsidP="00584769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68B620EA" w14:textId="3A11A944" w:rsidR="00B74825" w:rsidRPr="00B74825" w:rsidRDefault="00B74825" w:rsidP="00584769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B74825">
        <w:rPr>
          <w:rFonts w:ascii="Times New Roman" w:hAnsi="Times New Roman" w:cs="Times New Roman"/>
          <w:color w:val="1F3864" w:themeColor="accent1" w:themeShade="80"/>
          <w:u w:val="single"/>
        </w:rPr>
        <w:t>Declaration:</w:t>
      </w:r>
      <w:r w:rsidRPr="00B74825">
        <w:rPr>
          <w:rFonts w:ascii="Times New Roman" w:hAnsi="Times New Roman" w:cs="Times New Roman"/>
          <w:sz w:val="22"/>
          <w:szCs w:val="22"/>
        </w:rPr>
        <w:br/>
        <w:t>I solemnly declare that all the information provided in this resume is true and correct to the best of my knowledge and belief.</w:t>
      </w:r>
    </w:p>
    <w:p w14:paraId="595886E8" w14:textId="77777777" w:rsidR="00EE69D7" w:rsidRDefault="00EE69D7" w:rsidP="0058476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5C042FCF" w14:textId="4F7C18A8" w:rsidR="00B74825" w:rsidRPr="00B74825" w:rsidRDefault="00B74825" w:rsidP="00584769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B74825">
        <w:rPr>
          <w:rFonts w:ascii="Times New Roman" w:hAnsi="Times New Roman" w:cs="Times New Roman"/>
          <w:sz w:val="22"/>
          <w:szCs w:val="22"/>
        </w:rPr>
        <w:t>Date: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B74825">
        <w:rPr>
          <w:rFonts w:ascii="Times New Roman" w:hAnsi="Times New Roman" w:cs="Times New Roman"/>
          <w:sz w:val="22"/>
          <w:szCs w:val="22"/>
        </w:rPr>
        <w:t>21/01/2026</w:t>
      </w:r>
    </w:p>
    <w:p w14:paraId="3295F272" w14:textId="66CAB474" w:rsidR="00B74825" w:rsidRPr="00B74825" w:rsidRDefault="00B74825" w:rsidP="00584769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B74825">
        <w:rPr>
          <w:rFonts w:ascii="Times New Roman" w:hAnsi="Times New Roman" w:cs="Times New Roman"/>
          <w:sz w:val="22"/>
          <w:szCs w:val="22"/>
        </w:rPr>
        <w:t>Place: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B74825">
        <w:rPr>
          <w:rFonts w:ascii="Times New Roman" w:hAnsi="Times New Roman" w:cs="Times New Roman"/>
          <w:sz w:val="22"/>
          <w:szCs w:val="22"/>
        </w:rPr>
        <w:t>Hyderabad</w:t>
      </w:r>
    </w:p>
    <w:p w14:paraId="09E5ADD0" w14:textId="77777777" w:rsidR="00EE69D7" w:rsidRDefault="00EE69D7" w:rsidP="0058476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67795A0B" w14:textId="77777777" w:rsidR="00EE69D7" w:rsidRPr="00584769" w:rsidRDefault="00EE69D7" w:rsidP="0058476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45AD2996" w14:textId="77777777" w:rsidR="00584769" w:rsidRPr="004D7316" w:rsidRDefault="00584769" w:rsidP="004D7316">
      <w:pPr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</w:p>
    <w:sectPr w:rsidR="00584769" w:rsidRPr="004D7316" w:rsidSect="004D73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4751"/>
    <w:multiLevelType w:val="multilevel"/>
    <w:tmpl w:val="FE32907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04417"/>
    <w:multiLevelType w:val="multilevel"/>
    <w:tmpl w:val="83221D1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B1340"/>
    <w:multiLevelType w:val="multilevel"/>
    <w:tmpl w:val="7210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C270B"/>
    <w:multiLevelType w:val="multilevel"/>
    <w:tmpl w:val="FE2C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9093F"/>
    <w:multiLevelType w:val="hybridMultilevel"/>
    <w:tmpl w:val="A9C207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EB2557"/>
    <w:multiLevelType w:val="multilevel"/>
    <w:tmpl w:val="1EB67DB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C22696"/>
    <w:multiLevelType w:val="multilevel"/>
    <w:tmpl w:val="AD949CB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C7565E"/>
    <w:multiLevelType w:val="multilevel"/>
    <w:tmpl w:val="130E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700EDB"/>
    <w:multiLevelType w:val="multilevel"/>
    <w:tmpl w:val="0668176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A0188A"/>
    <w:multiLevelType w:val="multilevel"/>
    <w:tmpl w:val="38CE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7176A7"/>
    <w:multiLevelType w:val="hybridMultilevel"/>
    <w:tmpl w:val="6F907F8E"/>
    <w:lvl w:ilvl="0" w:tplc="BD24BEB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527680"/>
    <w:multiLevelType w:val="multilevel"/>
    <w:tmpl w:val="BED4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4A0F7A"/>
    <w:multiLevelType w:val="hybridMultilevel"/>
    <w:tmpl w:val="206E6616"/>
    <w:lvl w:ilvl="0" w:tplc="F0CC561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4E5AE0"/>
    <w:multiLevelType w:val="multilevel"/>
    <w:tmpl w:val="3676A59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6F2B1F"/>
    <w:multiLevelType w:val="multilevel"/>
    <w:tmpl w:val="C76E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C73174"/>
    <w:multiLevelType w:val="hybridMultilevel"/>
    <w:tmpl w:val="A65EF7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897021"/>
    <w:multiLevelType w:val="hybridMultilevel"/>
    <w:tmpl w:val="B3EE2264"/>
    <w:lvl w:ilvl="0" w:tplc="41D4CEC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781631"/>
    <w:multiLevelType w:val="hybridMultilevel"/>
    <w:tmpl w:val="AABEB8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C57D4D"/>
    <w:multiLevelType w:val="multilevel"/>
    <w:tmpl w:val="8F8EC63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474A51"/>
    <w:multiLevelType w:val="hybridMultilevel"/>
    <w:tmpl w:val="83B8C27A"/>
    <w:lvl w:ilvl="0" w:tplc="BD24BEB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066CCC"/>
    <w:multiLevelType w:val="hybridMultilevel"/>
    <w:tmpl w:val="3D241276"/>
    <w:lvl w:ilvl="0" w:tplc="BD24BEB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0721384">
    <w:abstractNumId w:val="7"/>
  </w:num>
  <w:num w:numId="2" w16cid:durableId="1121539060">
    <w:abstractNumId w:val="9"/>
  </w:num>
  <w:num w:numId="3" w16cid:durableId="242877892">
    <w:abstractNumId w:val="14"/>
  </w:num>
  <w:num w:numId="4" w16cid:durableId="1505973900">
    <w:abstractNumId w:val="18"/>
  </w:num>
  <w:num w:numId="5" w16cid:durableId="1638484679">
    <w:abstractNumId w:val="1"/>
  </w:num>
  <w:num w:numId="6" w16cid:durableId="380060573">
    <w:abstractNumId w:val="13"/>
  </w:num>
  <w:num w:numId="7" w16cid:durableId="249657211">
    <w:abstractNumId w:val="8"/>
  </w:num>
  <w:num w:numId="8" w16cid:durableId="726760436">
    <w:abstractNumId w:val="0"/>
  </w:num>
  <w:num w:numId="9" w16cid:durableId="748698864">
    <w:abstractNumId w:val="5"/>
  </w:num>
  <w:num w:numId="10" w16cid:durableId="1990934494">
    <w:abstractNumId w:val="6"/>
  </w:num>
  <w:num w:numId="11" w16cid:durableId="976379339">
    <w:abstractNumId w:val="12"/>
  </w:num>
  <w:num w:numId="12" w16cid:durableId="1794639298">
    <w:abstractNumId w:val="16"/>
  </w:num>
  <w:num w:numId="13" w16cid:durableId="868371779">
    <w:abstractNumId w:val="10"/>
  </w:num>
  <w:num w:numId="14" w16cid:durableId="1460371184">
    <w:abstractNumId w:val="19"/>
  </w:num>
  <w:num w:numId="15" w16cid:durableId="639000846">
    <w:abstractNumId w:val="2"/>
  </w:num>
  <w:num w:numId="16" w16cid:durableId="864831361">
    <w:abstractNumId w:val="3"/>
  </w:num>
  <w:num w:numId="17" w16cid:durableId="1937404566">
    <w:abstractNumId w:val="11"/>
  </w:num>
  <w:num w:numId="18" w16cid:durableId="1074086938">
    <w:abstractNumId w:val="4"/>
  </w:num>
  <w:num w:numId="19" w16cid:durableId="1212578479">
    <w:abstractNumId w:val="17"/>
  </w:num>
  <w:num w:numId="20" w16cid:durableId="322438529">
    <w:abstractNumId w:val="15"/>
  </w:num>
  <w:num w:numId="21" w16cid:durableId="183175338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316"/>
    <w:rsid w:val="004D7316"/>
    <w:rsid w:val="005733A5"/>
    <w:rsid w:val="00584769"/>
    <w:rsid w:val="0068134D"/>
    <w:rsid w:val="009626CC"/>
    <w:rsid w:val="00A56455"/>
    <w:rsid w:val="00A9389B"/>
    <w:rsid w:val="00B74825"/>
    <w:rsid w:val="00D73A3E"/>
    <w:rsid w:val="00DD1ED9"/>
    <w:rsid w:val="00E91840"/>
    <w:rsid w:val="00EE69D7"/>
    <w:rsid w:val="00F44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3F41D"/>
  <w15:chartTrackingRefBased/>
  <w15:docId w15:val="{4E530EAD-C5C0-4037-BDCF-3EF793CD2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3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3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3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3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3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3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3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3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3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3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3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31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7316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A564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sabari-g-24072002y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3</Pages>
  <Words>902</Words>
  <Characters>5144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Sabari G</dc:creator>
  <cp:keywords/>
  <dc:description/>
  <cp:lastModifiedBy>Sabari G</cp:lastModifiedBy>
  <cp:revision>1</cp:revision>
  <dcterms:created xsi:type="dcterms:W3CDTF">2026-01-21T14:33:00Z</dcterms:created>
  <dcterms:modified xsi:type="dcterms:W3CDTF">2026-01-21T16:35:00Z</dcterms:modified>
</cp:coreProperties>
</file>