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F721" w14:textId="030C476C" w:rsidR="00F86648" w:rsidRDefault="002669BC" w:rsidP="002669BC">
      <w:pPr>
        <w:jc w:val="center"/>
        <w:rPr>
          <w:rFonts w:ascii="Cambria" w:hAnsi="Cambria"/>
          <w:b/>
          <w:bCs/>
          <w:sz w:val="44"/>
          <w:szCs w:val="44"/>
          <w:lang w:val="en-GB"/>
        </w:rPr>
      </w:pPr>
      <w:r w:rsidRPr="002669BC">
        <w:rPr>
          <w:rFonts w:ascii="Cambria" w:hAnsi="Cambria"/>
          <w:b/>
          <w:bCs/>
          <w:sz w:val="44"/>
          <w:szCs w:val="44"/>
          <w:lang w:val="en-GB"/>
        </w:rPr>
        <w:t>Image Recognition with IBM Cloud Visual Recognition</w:t>
      </w:r>
    </w:p>
    <w:p w14:paraId="091CB0F0" w14:textId="2CBC8B3B" w:rsidR="002669BC" w:rsidRDefault="002669BC" w:rsidP="002669BC">
      <w:pPr>
        <w:jc w:val="center"/>
        <w:rPr>
          <w:rFonts w:ascii="Cambria" w:hAnsi="Cambria"/>
          <w:b/>
          <w:bCs/>
          <w:sz w:val="44"/>
          <w:szCs w:val="44"/>
          <w:lang w:val="en-GB"/>
        </w:rPr>
      </w:pPr>
    </w:p>
    <w:p w14:paraId="0A0F125F" w14:textId="4588D3A5" w:rsidR="002669BC" w:rsidRDefault="002669BC" w:rsidP="002669BC">
      <w:pPr>
        <w:rPr>
          <w:rFonts w:ascii="Cambria" w:hAnsi="Cambria"/>
          <w:b/>
          <w:bCs/>
          <w:sz w:val="36"/>
          <w:szCs w:val="36"/>
          <w:lang w:val="en-GB"/>
        </w:rPr>
      </w:pPr>
      <w:r w:rsidRPr="002669BC">
        <w:rPr>
          <w:rFonts w:ascii="Cambria" w:hAnsi="Cambria"/>
          <w:b/>
          <w:bCs/>
          <w:sz w:val="36"/>
          <w:szCs w:val="36"/>
          <w:lang w:val="en-GB"/>
        </w:rPr>
        <w:t>Phase 4: Development Part 2</w:t>
      </w:r>
    </w:p>
    <w:p w14:paraId="2D2C3743" w14:textId="1450C269" w:rsidR="002669BC" w:rsidRDefault="002669BC" w:rsidP="002669BC">
      <w:pPr>
        <w:rPr>
          <w:rFonts w:ascii="Cambria" w:hAnsi="Cambria"/>
          <w:b/>
          <w:bCs/>
          <w:sz w:val="36"/>
          <w:szCs w:val="36"/>
          <w:lang w:val="en-GB"/>
        </w:rPr>
      </w:pPr>
    </w:p>
    <w:p w14:paraId="793EEB0A" w14:textId="46A0F67D" w:rsidR="002669BC" w:rsidRDefault="002669BC" w:rsidP="002669BC">
      <w:pPr>
        <w:rPr>
          <w:rFonts w:ascii="Baskerville Old Face" w:hAnsi="Baskerville Old Face"/>
          <w:b/>
          <w:bCs/>
          <w:sz w:val="36"/>
          <w:szCs w:val="36"/>
          <w:lang w:val="en-GB"/>
        </w:rPr>
      </w:pPr>
      <w:r w:rsidRPr="002669BC">
        <w:rPr>
          <w:rFonts w:ascii="Baskerville Old Face" w:hAnsi="Baskerville Old Face"/>
          <w:b/>
          <w:bCs/>
          <w:sz w:val="36"/>
          <w:szCs w:val="36"/>
          <w:lang w:val="en-GB"/>
        </w:rPr>
        <w:t>Introduction:</w:t>
      </w:r>
    </w:p>
    <w:p w14:paraId="281CE816" w14:textId="24737FC0" w:rsidR="002669BC" w:rsidRDefault="002669BC" w:rsidP="002669BC">
      <w:pPr>
        <w:rPr>
          <w:rFonts w:ascii="Cambria" w:hAnsi="Cambria"/>
          <w:sz w:val="32"/>
          <w:szCs w:val="32"/>
          <w:lang w:val="en-GB"/>
        </w:rPr>
      </w:pPr>
      <w:r w:rsidRPr="002669BC">
        <w:rPr>
          <w:rFonts w:ascii="Cambria" w:hAnsi="Cambria"/>
          <w:sz w:val="32"/>
          <w:szCs w:val="32"/>
          <w:lang w:val="en-GB"/>
        </w:rPr>
        <w:t xml:space="preserve">In Phase 4 of our project, we </w:t>
      </w:r>
      <w:r>
        <w:rPr>
          <w:rFonts w:ascii="Cambria" w:hAnsi="Cambria"/>
          <w:sz w:val="32"/>
          <w:szCs w:val="32"/>
          <w:lang w:val="en-GB"/>
        </w:rPr>
        <w:t>go</w:t>
      </w:r>
      <w:r w:rsidRPr="002669BC">
        <w:rPr>
          <w:rFonts w:ascii="Cambria" w:hAnsi="Cambria"/>
          <w:sz w:val="32"/>
          <w:szCs w:val="32"/>
          <w:lang w:val="en-GB"/>
        </w:rPr>
        <w:t xml:space="preserve"> deeper into the development of this integrated system, building upon the foundation laid in earlier phases.</w:t>
      </w:r>
      <w:r w:rsidRPr="002669BC">
        <w:t xml:space="preserve"> </w:t>
      </w:r>
      <w:r w:rsidRPr="002669BC">
        <w:rPr>
          <w:rFonts w:ascii="Cambria" w:hAnsi="Cambria"/>
          <w:sz w:val="32"/>
          <w:szCs w:val="32"/>
          <w:lang w:val="en-GB"/>
        </w:rPr>
        <w:t>This phase represents the second part of the development process, focusing on the integration of IBM Cloud Visual Recognition and NLG techniques to create a robust image recognition system that not only identifies the contents of images but also generates descriptive captions for them.</w:t>
      </w:r>
    </w:p>
    <w:p w14:paraId="1B74FB17" w14:textId="77777777" w:rsidR="00276689" w:rsidRDefault="00276689" w:rsidP="00276689">
      <w:pPr>
        <w:rPr>
          <w:rFonts w:ascii="Cambria" w:hAnsi="Cambria"/>
          <w:b/>
          <w:bCs/>
          <w:sz w:val="32"/>
          <w:szCs w:val="32"/>
        </w:rPr>
      </w:pPr>
    </w:p>
    <w:p w14:paraId="0B66C694" w14:textId="77777777" w:rsidR="00276689" w:rsidRPr="00276689" w:rsidRDefault="00276689" w:rsidP="00276689">
      <w:pPr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b/>
          <w:bCs/>
          <w:sz w:val="32"/>
          <w:szCs w:val="32"/>
        </w:rPr>
        <w:t>IBM Cloud Visual Recognition Integration</w:t>
      </w:r>
      <w:r w:rsidRPr="00276689">
        <w:rPr>
          <w:rFonts w:ascii="Cambria" w:hAnsi="Cambria"/>
          <w:sz w:val="32"/>
          <w:szCs w:val="32"/>
        </w:rPr>
        <w:t>:</w:t>
      </w:r>
    </w:p>
    <w:p w14:paraId="00DCC8BA" w14:textId="480F6ECD" w:rsidR="00276689" w:rsidRP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>Ensure that you have your IBM Cloud Visual Recognition service set up and trained, as mentioned in the previous response.</w:t>
      </w:r>
    </w:p>
    <w:p w14:paraId="310D3A73" w14:textId="56671200" w:rsid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</w:t>
      </w:r>
      <w:r w:rsidRPr="00276689">
        <w:rPr>
          <w:rFonts w:ascii="Cambria" w:hAnsi="Cambria"/>
          <w:sz w:val="32"/>
          <w:szCs w:val="32"/>
        </w:rPr>
        <w:t>he necessary code to interact with the IBM Cloud Visual Recognition API. You can use the following steps as a high-level guide for the integration:</w:t>
      </w:r>
      <w:r>
        <w:rPr>
          <w:rFonts w:ascii="Cambria" w:hAnsi="Cambria"/>
          <w:sz w:val="32"/>
          <w:szCs w:val="32"/>
        </w:rPr>
        <w:t xml:space="preserve"> PYTHON3</w:t>
      </w:r>
    </w:p>
    <w:p w14:paraId="59DAAB75" w14:textId="663D9553" w:rsidR="00276689" w:rsidRDefault="00276689" w:rsidP="0027668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B85EC" wp14:editId="7BAED288">
                <wp:simplePos x="0" y="0"/>
                <wp:positionH relativeFrom="column">
                  <wp:posOffset>692554</wp:posOffset>
                </wp:positionH>
                <wp:positionV relativeFrom="paragraph">
                  <wp:posOffset>265950</wp:posOffset>
                </wp:positionV>
                <wp:extent cx="4689475" cy="2679181"/>
                <wp:effectExtent l="0" t="0" r="1587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475" cy="2679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9DB2E" w14:textId="77777777" w:rsidR="00276689" w:rsidRPr="00276689" w:rsidRDefault="00276689" w:rsidP="00276689">
                            <w:pPr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</w:pPr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import requests</w:t>
                            </w:r>
                          </w:p>
                          <w:p w14:paraId="35DB8808" w14:textId="77777777" w:rsidR="00276689" w:rsidRPr="00276689" w:rsidRDefault="00276689" w:rsidP="00276689">
                            <w:pPr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</w:pPr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endpoint = "YOUR_VISUAL_RECOGNITION_API_ENDPOINT"</w:t>
                            </w:r>
                          </w:p>
                          <w:p w14:paraId="41FE671C" w14:textId="77777777" w:rsidR="00276689" w:rsidRPr="00276689" w:rsidRDefault="00276689" w:rsidP="00276689">
                            <w:pPr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api_key</w:t>
                            </w:r>
                            <w:proofErr w:type="spellEnd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 xml:space="preserve"> = "YOUR_API_KEY"</w:t>
                            </w:r>
                          </w:p>
                          <w:p w14:paraId="4086B66D" w14:textId="77777777" w:rsidR="00276689" w:rsidRPr="00276689" w:rsidRDefault="00276689" w:rsidP="00276689">
                            <w:pPr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image_file</w:t>
                            </w:r>
                            <w:proofErr w:type="spellEnd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open(</w:t>
                            </w:r>
                            <w:proofErr w:type="gramEnd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"image.jpg", "</w:t>
                            </w:r>
                            <w:proofErr w:type="spellStart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rb</w:t>
                            </w:r>
                            <w:proofErr w:type="spellEnd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  <w:p w14:paraId="0B115AA1" w14:textId="77777777" w:rsidR="00276689" w:rsidRPr="00276689" w:rsidRDefault="00276689" w:rsidP="00276689">
                            <w:pPr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</w:pPr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files = {"</w:t>
                            </w:r>
                            <w:proofErr w:type="spellStart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images_file</w:t>
                            </w:r>
                            <w:proofErr w:type="spellEnd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 xml:space="preserve">": </w:t>
                            </w:r>
                            <w:proofErr w:type="spellStart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image_file</w:t>
                            </w:r>
                            <w:proofErr w:type="spellEnd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3CE7C99" w14:textId="77777777" w:rsidR="00276689" w:rsidRPr="00276689" w:rsidRDefault="00276689" w:rsidP="00276689">
                            <w:pPr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</w:pPr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proofErr w:type="gramStart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requests.post</w:t>
                            </w:r>
                            <w:proofErr w:type="spellEnd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138ED692" w14:textId="77777777" w:rsidR="00276689" w:rsidRPr="00276689" w:rsidRDefault="00276689" w:rsidP="00276689">
                            <w:pPr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</w:pPr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 xml:space="preserve">    f"{endpoint}/v3/</w:t>
                            </w:r>
                            <w:proofErr w:type="spellStart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classify?version</w:t>
                            </w:r>
                            <w:proofErr w:type="spellEnd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=2018-03-19",</w:t>
                            </w:r>
                          </w:p>
                          <w:p w14:paraId="69CA6279" w14:textId="77777777" w:rsidR="00276689" w:rsidRPr="00276689" w:rsidRDefault="00276689" w:rsidP="00276689">
                            <w:pPr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</w:pPr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 xml:space="preserve">    files=files,</w:t>
                            </w:r>
                          </w:p>
                          <w:p w14:paraId="29ACE53A" w14:textId="61599BF0" w:rsidR="00276689" w:rsidRPr="00276689" w:rsidRDefault="00276689" w:rsidP="00276689">
                            <w:pPr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</w:pPr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 xml:space="preserve">    headers</w:t>
                            </w:r>
                            <w:proofErr w:type="gramStart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 xml:space="preserve">"Authorization": </w:t>
                            </w:r>
                            <w:proofErr w:type="spellStart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f"Bearer</w:t>
                            </w:r>
                            <w:proofErr w:type="spellEnd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api_key</w:t>
                            </w:r>
                            <w:proofErr w:type="spellEnd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}"}</w:t>
                            </w:r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910F448" w14:textId="77777777" w:rsidR="00276689" w:rsidRPr="00276689" w:rsidRDefault="00276689" w:rsidP="00276689">
                            <w:pPr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</w:pPr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 xml:space="preserve">results = </w:t>
                            </w:r>
                            <w:proofErr w:type="spellStart"/>
                            <w:proofErr w:type="gramStart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response.json</w:t>
                            </w:r>
                            <w:proofErr w:type="spellEnd"/>
                            <w:proofErr w:type="gramEnd"/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B65C11F" w14:textId="5A783809" w:rsidR="00276689" w:rsidRPr="00276689" w:rsidRDefault="00276689" w:rsidP="00276689">
                            <w:pPr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</w:pPr>
                            <w:r w:rsidRPr="00276689">
                              <w:rPr>
                                <w:rFonts w:ascii="Cascadia Mono SemiBold" w:hAnsi="Cascadia Mono SemiBold" w:cs="Cascadia Mono SemiBold"/>
                                <w:sz w:val="18"/>
                                <w:szCs w:val="18"/>
                              </w:rPr>
                              <w:t>print(results)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B85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4.55pt;margin-top:20.95pt;width:369.25pt;height:21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HiTAIAAKIEAAAOAAAAZHJzL2Uyb0RvYy54bWysVMFuGjEQvVfqP1i+NwsUSEAsESVKVSlK&#10;IoUqZ+P1wqpej2sbdtOv77NZCEl7qnoxnpm3bzxvZphdt7Vme+V8RSbn/YseZ8pIKiqzyfn31e2n&#10;K858EKYQmozK+Yvy/Hr+8cOssVM1oC3pQjkGEuOnjc35NgQ7zTIvt6oW/oKsMgiW5GoRYLpNVjjR&#10;gL3W2aDXG2cNucI6ksp7eG8OQT5P/GWpZHgoS68C0znH20I6XTrX8czmMzHdOGG3leyeIf7hFbWo&#10;DJKeqG5EEGznqj+o6ko68lSGC0l1RmVZSZVqQDX93rtqnrbCqlQLxPH2JJP/f7Tyfv/oWFWgd5wZ&#10;UaNFK9UG9oVa1o/qNNZPAXqygIUW7ojs/B7OWHRbujr+ohyGOHR+OWkbySScw/HVZHg54kwiNhhf&#10;TvpXiSd7/dw6H74qqlm85NyheUlTsb/zASkBPUJiNk+6Km4rrZMRB0YttWN7gVbrcCR/g9KGNTkf&#10;fx71EvGbWKQ+fb/WQv6IZSLnGQqWNnBGUQ7Fx1to122nyJqKFwjl6DBo3srbCrx3wodH4TBZ0Abb&#10;Eh5wlJrwGOpunG3J/fqbP+LRcEQ5azCpOfc/d8IpzvQ3g1GY9IfDONrJGI4uBzDceWR9HjG7eklQ&#10;CO3G69I14oM+XktH9TOWahGzIiSMRO6ch+N1GQ77g6WUarFIIAyzFeHOPFkZqWNHop6r9lk42/Uz&#10;YBTu6TjTYvqurQds/NLQYheorFLPo8AHVTvdsQipLd3Sxk07txPq9a9l/hsAAP//AwBQSwMEFAAG&#10;AAgAAAAhAOkm8E7dAAAACgEAAA8AAABkcnMvZG93bnJldi54bWxMj8FOwzAMhu9IvENkJG4sLUwl&#10;LU0nQIMLpw3EOWu8JKJJqibryttjTnD87U+/P7ebxQ9sxim5GCSUqwIYhj5qF4yEj/eXGwEsZRW0&#10;GmJACd+YYNNdXrSq0fEcdjjvs2FUElKjJNicx4bz1Fv0Kq3iiIF2xzh5lSlOhutJnancD/y2KCru&#10;lQt0waoRny32X/uTl7B9MrXphZrsVmjn5uXz+GZepby+Wh4fgGVc8h8Mv/qkDh05HeIp6MQGykVd&#10;EiphXdbACBDr+wrYgQbVnQDetfz/C90PAAAA//8DAFBLAQItABQABgAIAAAAIQC2gziS/gAAAOEB&#10;AAATAAAAAAAAAAAAAAAAAAAAAABbQ29udGVudF9UeXBlc10ueG1sUEsBAi0AFAAGAAgAAAAhADj9&#10;If/WAAAAlAEAAAsAAAAAAAAAAAAAAAAALwEAAF9yZWxzLy5yZWxzUEsBAi0AFAAGAAgAAAAhAMI1&#10;QeJMAgAAogQAAA4AAAAAAAAAAAAAAAAALgIAAGRycy9lMm9Eb2MueG1sUEsBAi0AFAAGAAgAAAAh&#10;AOkm8E7dAAAACgEAAA8AAAAAAAAAAAAAAAAApgQAAGRycy9kb3ducmV2LnhtbFBLBQYAAAAABAAE&#10;APMAAACwBQAAAAA=&#10;" fillcolor="white [3201]" strokeweight=".5pt">
                <v:textbox>
                  <w:txbxContent>
                    <w:p w14:paraId="65E9DB2E" w14:textId="77777777" w:rsidR="00276689" w:rsidRPr="00276689" w:rsidRDefault="00276689" w:rsidP="00276689">
                      <w:pPr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</w:pPr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import requests</w:t>
                      </w:r>
                    </w:p>
                    <w:p w14:paraId="35DB8808" w14:textId="77777777" w:rsidR="00276689" w:rsidRPr="00276689" w:rsidRDefault="00276689" w:rsidP="00276689">
                      <w:pPr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</w:pPr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endpoint = "YOUR_VISUAL_RECOGNITION_API_ENDPOINT"</w:t>
                      </w:r>
                    </w:p>
                    <w:p w14:paraId="41FE671C" w14:textId="77777777" w:rsidR="00276689" w:rsidRPr="00276689" w:rsidRDefault="00276689" w:rsidP="00276689">
                      <w:pPr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</w:pPr>
                      <w:proofErr w:type="spellStart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api_key</w:t>
                      </w:r>
                      <w:proofErr w:type="spellEnd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 xml:space="preserve"> = "YOUR_API_KEY"</w:t>
                      </w:r>
                    </w:p>
                    <w:p w14:paraId="4086B66D" w14:textId="77777777" w:rsidR="00276689" w:rsidRPr="00276689" w:rsidRDefault="00276689" w:rsidP="00276689">
                      <w:pPr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</w:pPr>
                      <w:proofErr w:type="spellStart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image_file</w:t>
                      </w:r>
                      <w:proofErr w:type="spellEnd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open(</w:t>
                      </w:r>
                      <w:proofErr w:type="gramEnd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"image.jpg", "</w:t>
                      </w:r>
                      <w:proofErr w:type="spellStart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rb</w:t>
                      </w:r>
                      <w:proofErr w:type="spellEnd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")</w:t>
                      </w:r>
                    </w:p>
                    <w:p w14:paraId="0B115AA1" w14:textId="77777777" w:rsidR="00276689" w:rsidRPr="00276689" w:rsidRDefault="00276689" w:rsidP="00276689">
                      <w:pPr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</w:pPr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files = {"</w:t>
                      </w:r>
                      <w:proofErr w:type="spellStart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images_file</w:t>
                      </w:r>
                      <w:proofErr w:type="spellEnd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 xml:space="preserve">": </w:t>
                      </w:r>
                      <w:proofErr w:type="spellStart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image_file</w:t>
                      </w:r>
                      <w:proofErr w:type="spellEnd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}</w:t>
                      </w:r>
                    </w:p>
                    <w:p w14:paraId="33CE7C99" w14:textId="77777777" w:rsidR="00276689" w:rsidRPr="00276689" w:rsidRDefault="00276689" w:rsidP="00276689">
                      <w:pPr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</w:pPr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proofErr w:type="gramStart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requests.post</w:t>
                      </w:r>
                      <w:proofErr w:type="spellEnd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138ED692" w14:textId="77777777" w:rsidR="00276689" w:rsidRPr="00276689" w:rsidRDefault="00276689" w:rsidP="00276689">
                      <w:pPr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</w:pPr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 xml:space="preserve">    f"{endpoint}/v3/</w:t>
                      </w:r>
                      <w:proofErr w:type="spellStart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classify?version</w:t>
                      </w:r>
                      <w:proofErr w:type="spellEnd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=2018-03-19",</w:t>
                      </w:r>
                    </w:p>
                    <w:p w14:paraId="69CA6279" w14:textId="77777777" w:rsidR="00276689" w:rsidRPr="00276689" w:rsidRDefault="00276689" w:rsidP="00276689">
                      <w:pPr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</w:pPr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 xml:space="preserve">    files=files,</w:t>
                      </w:r>
                    </w:p>
                    <w:p w14:paraId="29ACE53A" w14:textId="61599BF0" w:rsidR="00276689" w:rsidRPr="00276689" w:rsidRDefault="00276689" w:rsidP="00276689">
                      <w:pPr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</w:pPr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 xml:space="preserve">    headers</w:t>
                      </w:r>
                      <w:proofErr w:type="gramStart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 xml:space="preserve">"Authorization": </w:t>
                      </w:r>
                      <w:proofErr w:type="spellStart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f"Bearer</w:t>
                      </w:r>
                      <w:proofErr w:type="spellEnd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api_key</w:t>
                      </w:r>
                      <w:proofErr w:type="spellEnd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}"}</w:t>
                      </w:r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 xml:space="preserve"> </w:t>
                      </w:r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)</w:t>
                      </w:r>
                    </w:p>
                    <w:p w14:paraId="3910F448" w14:textId="77777777" w:rsidR="00276689" w:rsidRPr="00276689" w:rsidRDefault="00276689" w:rsidP="00276689">
                      <w:pPr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</w:pPr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 xml:space="preserve">results = </w:t>
                      </w:r>
                      <w:proofErr w:type="spellStart"/>
                      <w:proofErr w:type="gramStart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response.json</w:t>
                      </w:r>
                      <w:proofErr w:type="spellEnd"/>
                      <w:proofErr w:type="gramEnd"/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()</w:t>
                      </w:r>
                    </w:p>
                    <w:p w14:paraId="7B65C11F" w14:textId="5A783809" w:rsidR="00276689" w:rsidRPr="00276689" w:rsidRDefault="00276689" w:rsidP="00276689">
                      <w:pPr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</w:pPr>
                      <w:r w:rsidRPr="00276689">
                        <w:rPr>
                          <w:rFonts w:ascii="Cascadia Mono SemiBold" w:hAnsi="Cascadia Mono SemiBold" w:cs="Cascadia Mono SemiBold"/>
                          <w:sz w:val="18"/>
                          <w:szCs w:val="18"/>
                        </w:rPr>
                        <w:t>print(results)</w:t>
                      </w:r>
                    </w:p>
                  </w:txbxContent>
                </v:textbox>
              </v:shape>
            </w:pict>
          </mc:Fallback>
        </mc:AlternateContent>
      </w:r>
    </w:p>
    <w:p w14:paraId="0D4234BE" w14:textId="455EF082" w:rsidR="00276689" w:rsidRDefault="00276689" w:rsidP="00276689">
      <w:pPr>
        <w:rPr>
          <w:rFonts w:ascii="Cambria" w:hAnsi="Cambria"/>
          <w:sz w:val="32"/>
          <w:szCs w:val="32"/>
        </w:rPr>
      </w:pPr>
    </w:p>
    <w:p w14:paraId="2C0A0404" w14:textId="1748E319" w:rsidR="00276689" w:rsidRDefault="00276689" w:rsidP="00276689">
      <w:pPr>
        <w:rPr>
          <w:rFonts w:ascii="Cambria" w:hAnsi="Cambria"/>
          <w:sz w:val="32"/>
          <w:szCs w:val="32"/>
        </w:rPr>
      </w:pPr>
    </w:p>
    <w:p w14:paraId="623D0129" w14:textId="59625BE2" w:rsidR="00276689" w:rsidRDefault="00276689" w:rsidP="00276689">
      <w:pPr>
        <w:rPr>
          <w:rFonts w:ascii="Cambria" w:hAnsi="Cambria"/>
          <w:sz w:val="32"/>
          <w:szCs w:val="32"/>
        </w:rPr>
      </w:pPr>
    </w:p>
    <w:p w14:paraId="2D6BCCB6" w14:textId="77777777" w:rsidR="00276689" w:rsidRPr="00276689" w:rsidRDefault="00276689" w:rsidP="00276689">
      <w:pPr>
        <w:rPr>
          <w:rFonts w:ascii="Cambria" w:hAnsi="Cambria"/>
          <w:sz w:val="32"/>
          <w:szCs w:val="32"/>
        </w:rPr>
      </w:pPr>
    </w:p>
    <w:p w14:paraId="759081AB" w14:textId="1B7D80A9" w:rsidR="00276689" w:rsidRPr="00276689" w:rsidRDefault="00276689" w:rsidP="00276689">
      <w:pPr>
        <w:rPr>
          <w:rFonts w:ascii="Cambria" w:hAnsi="Cambria"/>
          <w:sz w:val="32"/>
          <w:szCs w:val="32"/>
        </w:rPr>
      </w:pPr>
    </w:p>
    <w:p w14:paraId="43CB7D66" w14:textId="77777777" w:rsidR="00276689" w:rsidRPr="00276689" w:rsidRDefault="00276689" w:rsidP="00276689">
      <w:pPr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b/>
          <w:bCs/>
          <w:sz w:val="32"/>
          <w:szCs w:val="32"/>
        </w:rPr>
        <w:lastRenderedPageBreak/>
        <w:t>Natural Language Generation (NLG)</w:t>
      </w:r>
      <w:r w:rsidRPr="00276689">
        <w:rPr>
          <w:rFonts w:ascii="Cambria" w:hAnsi="Cambria"/>
          <w:sz w:val="32"/>
          <w:szCs w:val="32"/>
        </w:rPr>
        <w:t>:</w:t>
      </w:r>
    </w:p>
    <w:p w14:paraId="70968AB1" w14:textId="77777777" w:rsidR="00276689" w:rsidRP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 xml:space="preserve">Integrate a Natural Language Generation (NLG) system into your project. You can use tools like </w:t>
      </w:r>
      <w:proofErr w:type="spellStart"/>
      <w:r w:rsidRPr="00276689">
        <w:rPr>
          <w:rFonts w:ascii="Cambria" w:hAnsi="Cambria"/>
          <w:sz w:val="32"/>
          <w:szCs w:val="32"/>
        </w:rPr>
        <w:t>OpenAI's</w:t>
      </w:r>
      <w:proofErr w:type="spellEnd"/>
      <w:r w:rsidRPr="00276689">
        <w:rPr>
          <w:rFonts w:ascii="Cambria" w:hAnsi="Cambria"/>
          <w:sz w:val="32"/>
          <w:szCs w:val="32"/>
        </w:rPr>
        <w:t xml:space="preserve"> GPT-3 or similar NLG models.</w:t>
      </w:r>
    </w:p>
    <w:p w14:paraId="5A53A3EE" w14:textId="77777777" w:rsidR="00276689" w:rsidRP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>Ensure you have API access or libraries set up for NLG. You will send the image classification results to the NLG system to generate captions.</w:t>
      </w:r>
    </w:p>
    <w:p w14:paraId="55C4D693" w14:textId="77777777" w:rsidR="00276689" w:rsidRPr="00276689" w:rsidRDefault="00276689" w:rsidP="00276689">
      <w:pPr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b/>
          <w:bCs/>
          <w:sz w:val="32"/>
          <w:szCs w:val="32"/>
        </w:rPr>
        <w:t>Generating Captions</w:t>
      </w:r>
      <w:r w:rsidRPr="00276689">
        <w:rPr>
          <w:rFonts w:ascii="Cambria" w:hAnsi="Cambria"/>
          <w:sz w:val="32"/>
          <w:szCs w:val="32"/>
        </w:rPr>
        <w:t>:</w:t>
      </w:r>
    </w:p>
    <w:p w14:paraId="7B689B91" w14:textId="77777777" w:rsidR="00276689" w:rsidRP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>Once you have the image classification results from IBM Cloud Visual Recognition, pass these results to your NLG system.</w:t>
      </w:r>
    </w:p>
    <w:p w14:paraId="77250587" w14:textId="77777777" w:rsidR="00276689" w:rsidRP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>Construct a request to the NLG API with the recognized labels, and possibly additional context about the image, to generate a caption.</w:t>
      </w:r>
    </w:p>
    <w:p w14:paraId="625215FC" w14:textId="77777777" w:rsidR="00276689" w:rsidRPr="00276689" w:rsidRDefault="00276689" w:rsidP="00276689">
      <w:pPr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b/>
          <w:bCs/>
          <w:sz w:val="32"/>
          <w:szCs w:val="32"/>
        </w:rPr>
        <w:t>Displaying Captions</w:t>
      </w:r>
      <w:r w:rsidRPr="00276689">
        <w:rPr>
          <w:rFonts w:ascii="Cambria" w:hAnsi="Cambria"/>
          <w:sz w:val="32"/>
          <w:szCs w:val="32"/>
        </w:rPr>
        <w:t>:</w:t>
      </w:r>
    </w:p>
    <w:p w14:paraId="02224DD3" w14:textId="77777777" w:rsidR="00276689" w:rsidRP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>Receive the generated captions from the NLG system.</w:t>
      </w:r>
    </w:p>
    <w:p w14:paraId="791052FE" w14:textId="77777777" w:rsidR="00276689" w:rsidRP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>Display these captions alongside the recognized images in your application's user interface.</w:t>
      </w:r>
    </w:p>
    <w:p w14:paraId="024CD516" w14:textId="77777777" w:rsidR="00276689" w:rsidRPr="00276689" w:rsidRDefault="00276689" w:rsidP="00276689">
      <w:pPr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b/>
          <w:bCs/>
          <w:sz w:val="32"/>
          <w:szCs w:val="32"/>
        </w:rPr>
        <w:t>Testing and Fine-tuning</w:t>
      </w:r>
      <w:r w:rsidRPr="00276689">
        <w:rPr>
          <w:rFonts w:ascii="Cambria" w:hAnsi="Cambria"/>
          <w:sz w:val="32"/>
          <w:szCs w:val="32"/>
        </w:rPr>
        <w:t>:</w:t>
      </w:r>
    </w:p>
    <w:p w14:paraId="58976C4E" w14:textId="77777777" w:rsidR="00276689" w:rsidRP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>Thoroughly test the system with various images and scenarios to ensure that the integration of IBM Cloud Visual Recognition and the NLG system works accurately.</w:t>
      </w:r>
    </w:p>
    <w:p w14:paraId="4422D8D6" w14:textId="5E8F4DBF" w:rsid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>Fine-tune the NLG system as needed to improve the quality of generated captions.</w:t>
      </w:r>
    </w:p>
    <w:p w14:paraId="3AA677FF" w14:textId="1F5642C9" w:rsidR="002D05C9" w:rsidRDefault="002D05C9" w:rsidP="002D05C9">
      <w:pPr>
        <w:ind w:left="1080"/>
        <w:rPr>
          <w:rFonts w:ascii="Cambria" w:hAnsi="Cambria"/>
          <w:sz w:val="32"/>
          <w:szCs w:val="32"/>
        </w:rPr>
      </w:pPr>
    </w:p>
    <w:p w14:paraId="4B4CE7FE" w14:textId="606CE658" w:rsidR="002D05C9" w:rsidRDefault="002D05C9" w:rsidP="002D05C9">
      <w:pPr>
        <w:ind w:left="1080"/>
        <w:rPr>
          <w:rFonts w:ascii="Cambria" w:hAnsi="Cambria"/>
          <w:sz w:val="32"/>
          <w:szCs w:val="32"/>
        </w:rPr>
      </w:pPr>
    </w:p>
    <w:p w14:paraId="4CCDAD76" w14:textId="77777777" w:rsidR="002D05C9" w:rsidRPr="00276689" w:rsidRDefault="002D05C9" w:rsidP="002D05C9">
      <w:pPr>
        <w:ind w:left="1080"/>
        <w:rPr>
          <w:rFonts w:ascii="Cambria" w:hAnsi="Cambria"/>
          <w:sz w:val="32"/>
          <w:szCs w:val="32"/>
        </w:rPr>
      </w:pPr>
    </w:p>
    <w:p w14:paraId="07E554D3" w14:textId="1FA427A9" w:rsidR="00276689" w:rsidRPr="00276689" w:rsidRDefault="00276689" w:rsidP="002D05C9">
      <w:pPr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b/>
          <w:bCs/>
          <w:sz w:val="32"/>
          <w:szCs w:val="32"/>
        </w:rPr>
        <w:lastRenderedPageBreak/>
        <w:t>Scalability and Performance</w:t>
      </w:r>
      <w:r w:rsidRPr="00276689">
        <w:rPr>
          <w:rFonts w:ascii="Cambria" w:hAnsi="Cambria"/>
          <w:sz w:val="32"/>
          <w:szCs w:val="32"/>
        </w:rPr>
        <w:t>:</w:t>
      </w:r>
    </w:p>
    <w:p w14:paraId="03F3D648" w14:textId="77777777" w:rsidR="00276689" w:rsidRP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>Consider scalability and performance optimizations if your application is expected to process a large volume of images. This might involve load balancing, caching, or using cloud-based solutions for better scalability.</w:t>
      </w:r>
    </w:p>
    <w:p w14:paraId="3C704167" w14:textId="77777777" w:rsidR="00276689" w:rsidRPr="00276689" w:rsidRDefault="00276689" w:rsidP="00276689">
      <w:pPr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b/>
          <w:bCs/>
          <w:sz w:val="32"/>
          <w:szCs w:val="32"/>
        </w:rPr>
        <w:t>User Experience and Accessibility</w:t>
      </w:r>
      <w:r w:rsidRPr="00276689">
        <w:rPr>
          <w:rFonts w:ascii="Cambria" w:hAnsi="Cambria"/>
          <w:sz w:val="32"/>
          <w:szCs w:val="32"/>
        </w:rPr>
        <w:t>:</w:t>
      </w:r>
    </w:p>
    <w:p w14:paraId="3989DD91" w14:textId="77777777" w:rsidR="00276689" w:rsidRP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>Focus on improving the user experience by ensuring that your application is intuitive and accessible. Test for usability and make any necessary accessibility accommodations.</w:t>
      </w:r>
    </w:p>
    <w:p w14:paraId="7905D2A6" w14:textId="77777777" w:rsidR="00276689" w:rsidRPr="00276689" w:rsidRDefault="00276689" w:rsidP="00276689">
      <w:pPr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b/>
          <w:bCs/>
          <w:sz w:val="32"/>
          <w:szCs w:val="32"/>
        </w:rPr>
        <w:t>Documentation and Maintenance</w:t>
      </w:r>
      <w:r w:rsidRPr="00276689">
        <w:rPr>
          <w:rFonts w:ascii="Cambria" w:hAnsi="Cambria"/>
          <w:sz w:val="32"/>
          <w:szCs w:val="32"/>
        </w:rPr>
        <w:t>:</w:t>
      </w:r>
    </w:p>
    <w:p w14:paraId="6F6F1560" w14:textId="77777777" w:rsidR="00276689" w:rsidRP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>Document the integration process and system architecture for future reference and troubleshooting.</w:t>
      </w:r>
    </w:p>
    <w:p w14:paraId="1393F372" w14:textId="4B2A676F" w:rsidR="00276689" w:rsidRDefault="00276689" w:rsidP="00276689">
      <w:pPr>
        <w:numPr>
          <w:ilvl w:val="1"/>
          <w:numId w:val="4"/>
        </w:num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>Implement regular maintenance and updates to keep the system accurate and responsive.</w:t>
      </w:r>
    </w:p>
    <w:p w14:paraId="34CEFA92" w14:textId="481B0CEF" w:rsidR="00276689" w:rsidRDefault="00276689" w:rsidP="00276689">
      <w:pPr>
        <w:rPr>
          <w:rFonts w:ascii="Cambria" w:hAnsi="Cambria"/>
          <w:sz w:val="32"/>
          <w:szCs w:val="32"/>
        </w:rPr>
      </w:pPr>
    </w:p>
    <w:p w14:paraId="50CC137A" w14:textId="3AEB3856" w:rsidR="00276689" w:rsidRDefault="00276689" w:rsidP="00276689">
      <w:pPr>
        <w:rPr>
          <w:rFonts w:ascii="Baskerville Old Face" w:hAnsi="Baskerville Old Face"/>
          <w:b/>
          <w:bCs/>
          <w:sz w:val="32"/>
          <w:szCs w:val="32"/>
        </w:rPr>
      </w:pPr>
      <w:r w:rsidRPr="00276689">
        <w:rPr>
          <w:rFonts w:ascii="Baskerville Old Face" w:hAnsi="Baskerville Old Face"/>
          <w:b/>
          <w:bCs/>
          <w:sz w:val="32"/>
          <w:szCs w:val="32"/>
        </w:rPr>
        <w:t>CONCLUSION:</w:t>
      </w:r>
    </w:p>
    <w:p w14:paraId="6CDD062B" w14:textId="533196A9" w:rsidR="00276689" w:rsidRPr="00276689" w:rsidRDefault="00276689" w:rsidP="00276689">
      <w:pPr>
        <w:rPr>
          <w:rFonts w:ascii="Cambria" w:hAnsi="Cambria"/>
          <w:sz w:val="32"/>
          <w:szCs w:val="32"/>
        </w:rPr>
      </w:pPr>
      <w:r w:rsidRPr="00276689">
        <w:rPr>
          <w:rFonts w:ascii="Cambria" w:hAnsi="Cambria"/>
          <w:sz w:val="32"/>
          <w:szCs w:val="32"/>
        </w:rPr>
        <w:t>In this project, we've successfully integrated IBM Cloud Visual Recognition with Natural Language Generation. This powerful combination allows our system to not only recognize images but also describe them in human-readable language.</w:t>
      </w:r>
      <w:r w:rsidRPr="00276689">
        <w:t xml:space="preserve"> </w:t>
      </w:r>
      <w:r w:rsidRPr="00276689">
        <w:rPr>
          <w:rFonts w:ascii="Cambria" w:hAnsi="Cambria"/>
          <w:sz w:val="32"/>
          <w:szCs w:val="32"/>
        </w:rPr>
        <w:t>This project showcases the potential of AI in bridging the gap between visual data and human understanding, offering a glimpse into the future of intelligent image analysis.</w:t>
      </w:r>
    </w:p>
    <w:p w14:paraId="75CDFCEE" w14:textId="13B17F80" w:rsidR="00711456" w:rsidRPr="00711456" w:rsidRDefault="00711456" w:rsidP="00276689">
      <w:pPr>
        <w:rPr>
          <w:rFonts w:ascii="Cambria" w:hAnsi="Cambria"/>
          <w:sz w:val="32"/>
          <w:szCs w:val="32"/>
          <w:lang w:val="en-GB"/>
        </w:rPr>
      </w:pPr>
      <w:r w:rsidRPr="00276689">
        <w:rPr>
          <w:rFonts w:ascii="Cambria" w:hAnsi="Cambria"/>
          <w:sz w:val="32"/>
          <w:szCs w:val="32"/>
        </w:rPr>
        <w:t xml:space="preserve"> </w:t>
      </w:r>
    </w:p>
    <w:sectPr w:rsidR="00711456" w:rsidRPr="0071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057"/>
    <w:multiLevelType w:val="multilevel"/>
    <w:tmpl w:val="A400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63FFC"/>
    <w:multiLevelType w:val="hybridMultilevel"/>
    <w:tmpl w:val="B9F8F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A7D41"/>
    <w:multiLevelType w:val="multilevel"/>
    <w:tmpl w:val="F148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464DDE"/>
    <w:multiLevelType w:val="hybridMultilevel"/>
    <w:tmpl w:val="E116C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48"/>
    <w:rsid w:val="002669BC"/>
    <w:rsid w:val="00276689"/>
    <w:rsid w:val="002D05C9"/>
    <w:rsid w:val="00711456"/>
    <w:rsid w:val="00F8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4903"/>
  <w15:chartTrackingRefBased/>
  <w15:docId w15:val="{4DC33329-5F45-42D8-97E0-8E4170F8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834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0895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9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4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999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9775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2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ronison 27</dc:creator>
  <cp:keywords/>
  <dc:description/>
  <cp:lastModifiedBy>ronison 27</cp:lastModifiedBy>
  <cp:revision>2</cp:revision>
  <dcterms:created xsi:type="dcterms:W3CDTF">2023-10-25T03:42:00Z</dcterms:created>
  <dcterms:modified xsi:type="dcterms:W3CDTF">2023-10-25T08:25:00Z</dcterms:modified>
</cp:coreProperties>
</file>