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0797" w14:textId="77777777" w:rsidR="007F044B" w:rsidRDefault="006B0095">
      <w:pPr>
        <w:spacing w:after="0"/>
        <w:ind w:left="36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A2EFEF" wp14:editId="70DB818F">
                <wp:simplePos x="0" y="0"/>
                <wp:positionH relativeFrom="page">
                  <wp:posOffset>1</wp:posOffset>
                </wp:positionH>
                <wp:positionV relativeFrom="page">
                  <wp:posOffset>0</wp:posOffset>
                </wp:positionV>
                <wp:extent cx="838199" cy="5667369"/>
                <wp:effectExtent l="0" t="0" r="0" b="0"/>
                <wp:wrapSquare wrapText="bothSides"/>
                <wp:docPr id="2274" name="Group 2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199" cy="5667369"/>
                          <a:chOff x="0" y="0"/>
                          <a:chExt cx="838199" cy="5667369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0" y="0"/>
                            <a:ext cx="838199" cy="5667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199" h="5667369">
                                <a:moveTo>
                                  <a:pt x="0" y="0"/>
                                </a:moveTo>
                                <a:lnTo>
                                  <a:pt x="838199" y="0"/>
                                </a:lnTo>
                                <a:lnTo>
                                  <a:pt x="0" y="56673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0C226">
                              <a:alpha val="8509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74" style="width:65.9999pt;height:446.25pt;position:absolute;mso-position-horizontal-relative:page;mso-position-horizontal:absolute;margin-left:6.86646e-05pt;mso-position-vertical-relative:page;margin-top:0pt;" coordsize="8381,56673">
                <v:shape id="Shape 134" style="position:absolute;width:8381;height:56673;left:0;top:0;" coordsize="838199,5667369" path="m0,0l838199,0l0,5667369l0,0x">
                  <v:stroke weight="0pt" endcap="flat" joinstyle="miter" miterlimit="10" on="false" color="#000000" opacity="0"/>
                  <v:fill on="true" color="#90c226" opacity="0.85098"/>
                </v:shape>
                <w10:wrap type="square"/>
              </v:group>
            </w:pict>
          </mc:Fallback>
        </mc:AlternateContent>
      </w:r>
      <w:r>
        <w:rPr>
          <w:rFonts w:ascii="Trebuchet MS" w:eastAsia="Trebuchet MS" w:hAnsi="Trebuchet MS" w:cs="Trebuchet MS"/>
          <w:b/>
          <w:color w:val="2A5010"/>
          <w:sz w:val="108"/>
        </w:rPr>
        <w:t xml:space="preserve">DIGITAL PORTFOLIO </w:t>
      </w:r>
    </w:p>
    <w:p w14:paraId="5F2BECAB" w14:textId="77777777" w:rsidR="007F044B" w:rsidRDefault="006B0095">
      <w:pPr>
        <w:pStyle w:val="Heading1"/>
        <w:ind w:left="673"/>
      </w:pPr>
      <w:r>
        <w:t>DIGITAL PORTFOLIO</w:t>
      </w:r>
    </w:p>
    <w:p w14:paraId="3D5BC975" w14:textId="25EBC880" w:rsidR="000635AB" w:rsidRPr="000635AB" w:rsidRDefault="006B0095">
      <w:pPr>
        <w:numPr>
          <w:ilvl w:val="0"/>
          <w:numId w:val="1"/>
        </w:numPr>
        <w:spacing w:after="186" w:line="253" w:lineRule="auto"/>
        <w:ind w:left="1203" w:hanging="540"/>
      </w:pPr>
      <w:r>
        <w:rPr>
          <w:rFonts w:ascii="Trebuchet MS" w:eastAsia="Trebuchet MS" w:hAnsi="Trebuchet MS" w:cs="Trebuchet MS"/>
          <w:b/>
          <w:color w:val="404040"/>
          <w:sz w:val="36"/>
        </w:rPr>
        <w:t xml:space="preserve">STUDENT NAME                     : </w:t>
      </w:r>
      <w:r w:rsidR="000635AB">
        <w:rPr>
          <w:rFonts w:ascii="Trebuchet MS" w:eastAsia="Trebuchet MS" w:hAnsi="Trebuchet MS" w:cs="Trebuchet MS"/>
          <w:b/>
          <w:color w:val="404040"/>
          <w:sz w:val="36"/>
        </w:rPr>
        <w:t xml:space="preserve">SABARI </w:t>
      </w:r>
      <w:r w:rsidR="00952C71">
        <w:rPr>
          <w:rFonts w:ascii="Trebuchet MS" w:eastAsia="Trebuchet MS" w:hAnsi="Trebuchet MS" w:cs="Trebuchet MS"/>
          <w:b/>
          <w:color w:val="404040"/>
          <w:sz w:val="36"/>
        </w:rPr>
        <w:t>S</w:t>
      </w:r>
    </w:p>
    <w:p w14:paraId="69894826" w14:textId="70570362" w:rsidR="007F044B" w:rsidRDefault="006B0095">
      <w:pPr>
        <w:numPr>
          <w:ilvl w:val="0"/>
          <w:numId w:val="1"/>
        </w:numPr>
        <w:spacing w:after="186" w:line="253" w:lineRule="auto"/>
        <w:ind w:left="1203" w:hanging="540"/>
      </w:pPr>
      <w:r>
        <w:rPr>
          <w:rFonts w:ascii="Trebuchet MS" w:eastAsia="Trebuchet MS" w:hAnsi="Trebuchet MS" w:cs="Trebuchet MS"/>
          <w:b/>
          <w:color w:val="404040"/>
          <w:sz w:val="36"/>
        </w:rPr>
        <w:t xml:space="preserve">REGISTER NUMBER </w:t>
      </w:r>
      <w:r w:rsidR="00952C71">
        <w:rPr>
          <w:rFonts w:ascii="Trebuchet MS" w:eastAsia="Trebuchet MS" w:hAnsi="Trebuchet MS" w:cs="Trebuchet MS"/>
          <w:b/>
          <w:color w:val="404040"/>
          <w:sz w:val="36"/>
        </w:rPr>
        <w:t xml:space="preserve">                </w:t>
      </w:r>
      <w:r>
        <w:rPr>
          <w:rFonts w:ascii="Trebuchet MS" w:eastAsia="Trebuchet MS" w:hAnsi="Trebuchet MS" w:cs="Trebuchet MS"/>
          <w:b/>
          <w:color w:val="404040"/>
          <w:sz w:val="36"/>
        </w:rPr>
        <w:t>: 2422K159</w:t>
      </w:r>
      <w:r w:rsidR="00952C71">
        <w:rPr>
          <w:rFonts w:ascii="Trebuchet MS" w:eastAsia="Trebuchet MS" w:hAnsi="Trebuchet MS" w:cs="Trebuchet MS"/>
          <w:b/>
          <w:color w:val="404040"/>
          <w:sz w:val="36"/>
        </w:rPr>
        <w:t>5</w:t>
      </w:r>
    </w:p>
    <w:p w14:paraId="52A1C45A" w14:textId="77777777" w:rsidR="007F044B" w:rsidRDefault="006B0095">
      <w:pPr>
        <w:numPr>
          <w:ilvl w:val="0"/>
          <w:numId w:val="1"/>
        </w:numPr>
        <w:spacing w:after="186" w:line="253" w:lineRule="auto"/>
        <w:ind w:left="1203" w:hanging="540"/>
      </w:pPr>
      <w:r>
        <w:rPr>
          <w:rFonts w:ascii="Trebuchet MS" w:eastAsia="Trebuchet MS" w:hAnsi="Trebuchet MS" w:cs="Trebuchet MS"/>
          <w:b/>
          <w:color w:val="404040"/>
          <w:sz w:val="36"/>
        </w:rPr>
        <w:t xml:space="preserve">DEPARTMENT                         : BSC.COMPUTER SCIENCE </w:t>
      </w:r>
    </w:p>
    <w:p w14:paraId="22F695C7" w14:textId="77777777" w:rsidR="007F044B" w:rsidRDefault="006B0095">
      <w:pPr>
        <w:numPr>
          <w:ilvl w:val="0"/>
          <w:numId w:val="1"/>
        </w:numPr>
        <w:spacing w:after="186" w:line="253" w:lineRule="auto"/>
        <w:ind w:left="1203" w:hanging="540"/>
      </w:pPr>
      <w:r>
        <w:rPr>
          <w:rFonts w:ascii="Trebuchet MS" w:eastAsia="Trebuchet MS" w:hAnsi="Trebuchet MS" w:cs="Trebuchet MS"/>
          <w:b/>
          <w:color w:val="404040"/>
          <w:sz w:val="36"/>
        </w:rPr>
        <w:t xml:space="preserve">COLLEGE                               : KSG COLLEGE OF ARTS AND SCIENCE </w:t>
      </w:r>
    </w:p>
    <w:p w14:paraId="68DCA80A" w14:textId="2EB57F6D" w:rsidR="007F044B" w:rsidRDefault="006B0095">
      <w:pPr>
        <w:numPr>
          <w:ilvl w:val="0"/>
          <w:numId w:val="1"/>
        </w:numPr>
        <w:spacing w:after="186" w:line="253" w:lineRule="auto"/>
        <w:ind w:left="1203" w:hanging="540"/>
      </w:pPr>
      <w:r>
        <w:rPr>
          <w:rFonts w:ascii="Trebuchet MS" w:eastAsia="Trebuchet MS" w:hAnsi="Trebuchet MS" w:cs="Trebuchet MS"/>
          <w:b/>
          <w:color w:val="404040"/>
          <w:sz w:val="36"/>
        </w:rPr>
        <w:t>UNIVERSITY                            : B</w:t>
      </w:r>
      <w:r w:rsidR="005603B6">
        <w:rPr>
          <w:rFonts w:ascii="Trebuchet MS" w:eastAsia="Trebuchet MS" w:hAnsi="Trebuchet MS" w:cs="Trebuchet MS"/>
          <w:b/>
          <w:color w:val="404040"/>
          <w:sz w:val="36"/>
        </w:rPr>
        <w:t>HA</w:t>
      </w:r>
      <w:r>
        <w:rPr>
          <w:rFonts w:ascii="Trebuchet MS" w:eastAsia="Trebuchet MS" w:hAnsi="Trebuchet MS" w:cs="Trebuchet MS"/>
          <w:b/>
          <w:color w:val="404040"/>
          <w:sz w:val="36"/>
        </w:rPr>
        <w:t>RATHIYAR UIVERSITY</w:t>
      </w:r>
    </w:p>
    <w:p w14:paraId="74278309" w14:textId="77777777" w:rsidR="007F044B" w:rsidRDefault="006B0095">
      <w:pPr>
        <w:pStyle w:val="Heading1"/>
        <w:ind w:left="673"/>
      </w:pPr>
      <w:r>
        <w:t>STUDENT PORTFOLIO</w:t>
      </w:r>
    </w:p>
    <w:p w14:paraId="2ADAF6B1" w14:textId="77777777" w:rsidR="007F044B" w:rsidRDefault="006B0095">
      <w:pPr>
        <w:spacing w:after="0"/>
        <w:ind w:right="4694"/>
        <w:jc w:val="right"/>
      </w:pPr>
      <w:r>
        <w:rPr>
          <w:rFonts w:ascii="Trebuchet MS" w:eastAsia="Trebuchet MS" w:hAnsi="Trebuchet MS" w:cs="Trebuchet MS"/>
          <w:color w:val="404040"/>
          <w:sz w:val="36"/>
        </w:rPr>
        <w:t>USING FRONT END DEVELOPMENT</w:t>
      </w:r>
      <w:r>
        <w:br w:type="page"/>
      </w:r>
    </w:p>
    <w:p w14:paraId="2D36B8E5" w14:textId="77777777" w:rsidR="007F044B" w:rsidRDefault="006B0095">
      <w:pPr>
        <w:pStyle w:val="Heading2"/>
      </w:pPr>
      <w:r>
        <w:t>AGENDA</w:t>
      </w:r>
    </w:p>
    <w:p w14:paraId="276005CE" w14:textId="77777777" w:rsidR="007F044B" w:rsidRDefault="006B0095">
      <w:pPr>
        <w:numPr>
          <w:ilvl w:val="0"/>
          <w:numId w:val="2"/>
        </w:numPr>
        <w:spacing w:after="166" w:line="265" w:lineRule="auto"/>
        <w:ind w:left="1113" w:hanging="450"/>
      </w:pPr>
      <w:r>
        <w:rPr>
          <w:rFonts w:ascii="Trebuchet MS" w:eastAsia="Trebuchet MS" w:hAnsi="Trebuchet MS" w:cs="Trebuchet MS"/>
          <w:b/>
          <w:sz w:val="36"/>
        </w:rPr>
        <w:t>Problem Statement</w:t>
      </w:r>
    </w:p>
    <w:p w14:paraId="29CB76CB" w14:textId="77777777" w:rsidR="007F044B" w:rsidRDefault="006B0095">
      <w:pPr>
        <w:numPr>
          <w:ilvl w:val="0"/>
          <w:numId w:val="2"/>
        </w:numPr>
        <w:spacing w:after="166" w:line="265" w:lineRule="auto"/>
        <w:ind w:left="1113" w:hanging="450"/>
      </w:pPr>
      <w:r>
        <w:rPr>
          <w:rFonts w:ascii="Trebuchet MS" w:eastAsia="Trebuchet MS" w:hAnsi="Trebuchet MS" w:cs="Trebuchet MS"/>
          <w:b/>
          <w:sz w:val="36"/>
        </w:rPr>
        <w:t>Project Overview</w:t>
      </w:r>
    </w:p>
    <w:p w14:paraId="7D99241B" w14:textId="77777777" w:rsidR="007F044B" w:rsidRDefault="006B0095">
      <w:pPr>
        <w:numPr>
          <w:ilvl w:val="0"/>
          <w:numId w:val="2"/>
        </w:numPr>
        <w:spacing w:after="166" w:line="265" w:lineRule="auto"/>
        <w:ind w:left="1113" w:hanging="450"/>
      </w:pPr>
      <w:r>
        <w:rPr>
          <w:rFonts w:ascii="Trebuchet MS" w:eastAsia="Trebuchet MS" w:hAnsi="Trebuchet MS" w:cs="Trebuchet MS"/>
          <w:b/>
          <w:sz w:val="36"/>
        </w:rPr>
        <w:t>End Users</w:t>
      </w:r>
    </w:p>
    <w:p w14:paraId="770B2241" w14:textId="77777777" w:rsidR="007F044B" w:rsidRDefault="006B0095">
      <w:pPr>
        <w:numPr>
          <w:ilvl w:val="0"/>
          <w:numId w:val="2"/>
        </w:numPr>
        <w:spacing w:after="166" w:line="265" w:lineRule="auto"/>
        <w:ind w:left="1113" w:hanging="450"/>
      </w:pPr>
      <w:r>
        <w:rPr>
          <w:rFonts w:ascii="Trebuchet MS" w:eastAsia="Trebuchet MS" w:hAnsi="Trebuchet MS" w:cs="Trebuchet MS"/>
          <w:b/>
          <w:sz w:val="36"/>
        </w:rPr>
        <w:t>Tools and Technologies</w:t>
      </w:r>
    </w:p>
    <w:p w14:paraId="012E20F6" w14:textId="77777777" w:rsidR="007F044B" w:rsidRDefault="006B0095">
      <w:pPr>
        <w:numPr>
          <w:ilvl w:val="0"/>
          <w:numId w:val="2"/>
        </w:numPr>
        <w:spacing w:after="166" w:line="265" w:lineRule="auto"/>
        <w:ind w:left="1113" w:hanging="450"/>
      </w:pPr>
      <w:r>
        <w:rPr>
          <w:rFonts w:ascii="Trebuchet MS" w:eastAsia="Trebuchet MS" w:hAnsi="Trebuchet MS" w:cs="Trebuchet MS"/>
          <w:b/>
          <w:sz w:val="36"/>
        </w:rPr>
        <w:t>Portfolio design and Layout</w:t>
      </w:r>
    </w:p>
    <w:p w14:paraId="61B32EE5" w14:textId="77777777" w:rsidR="007F044B" w:rsidRDefault="006B0095">
      <w:pPr>
        <w:numPr>
          <w:ilvl w:val="0"/>
          <w:numId w:val="2"/>
        </w:numPr>
        <w:spacing w:after="166" w:line="265" w:lineRule="auto"/>
        <w:ind w:left="1113" w:hanging="450"/>
      </w:pPr>
      <w:r>
        <w:rPr>
          <w:rFonts w:ascii="Trebuchet MS" w:eastAsia="Trebuchet MS" w:hAnsi="Trebuchet MS" w:cs="Trebuchet MS"/>
          <w:b/>
          <w:sz w:val="36"/>
        </w:rPr>
        <w:t>Features and Functionality</w:t>
      </w:r>
    </w:p>
    <w:p w14:paraId="321AE381" w14:textId="77777777" w:rsidR="007F044B" w:rsidRDefault="006B0095">
      <w:pPr>
        <w:numPr>
          <w:ilvl w:val="0"/>
          <w:numId w:val="2"/>
        </w:numPr>
        <w:spacing w:after="166" w:line="265" w:lineRule="auto"/>
        <w:ind w:left="1113" w:hanging="450"/>
      </w:pPr>
      <w:r>
        <w:rPr>
          <w:rFonts w:ascii="Trebuchet MS" w:eastAsia="Trebuchet MS" w:hAnsi="Trebuchet MS" w:cs="Trebuchet MS"/>
          <w:b/>
          <w:sz w:val="36"/>
        </w:rPr>
        <w:t>Results and Screenshots</w:t>
      </w:r>
    </w:p>
    <w:p w14:paraId="4C96A8C6" w14:textId="77777777" w:rsidR="007F044B" w:rsidRDefault="006B0095">
      <w:pPr>
        <w:numPr>
          <w:ilvl w:val="0"/>
          <w:numId w:val="2"/>
        </w:numPr>
        <w:spacing w:after="194" w:line="265" w:lineRule="auto"/>
        <w:ind w:left="1113" w:hanging="450"/>
      </w:pPr>
      <w:r>
        <w:rPr>
          <w:rFonts w:ascii="Trebuchet MS" w:eastAsia="Trebuchet MS" w:hAnsi="Trebuchet MS" w:cs="Trebuchet MS"/>
          <w:b/>
          <w:sz w:val="36"/>
        </w:rPr>
        <w:t>Conclusion</w:t>
      </w:r>
    </w:p>
    <w:p w14:paraId="4AD596C3" w14:textId="77777777" w:rsidR="007F044B" w:rsidRDefault="006B0095">
      <w:pPr>
        <w:numPr>
          <w:ilvl w:val="0"/>
          <w:numId w:val="2"/>
        </w:numPr>
        <w:spacing w:after="166" w:line="265" w:lineRule="auto"/>
        <w:ind w:left="1113" w:hanging="450"/>
      </w:pPr>
      <w:r>
        <w:rPr>
          <w:rFonts w:ascii="Trebuchet MS" w:eastAsia="Trebuchet MS" w:hAnsi="Trebuchet MS" w:cs="Trebuchet MS"/>
          <w:b/>
          <w:sz w:val="36"/>
        </w:rPr>
        <w:t>Github Link</w:t>
      </w:r>
    </w:p>
    <w:p w14:paraId="7F0580B7" w14:textId="77777777" w:rsidR="007F044B" w:rsidRDefault="006B0095">
      <w:pPr>
        <w:pStyle w:val="Heading1"/>
        <w:spacing w:after="1241"/>
        <w:ind w:left="673"/>
      </w:pPr>
      <w:r>
        <w:t>PROBLEM STATEMENT</w:t>
      </w:r>
    </w:p>
    <w:p w14:paraId="1127F06F" w14:textId="77777777" w:rsidR="007F044B" w:rsidRDefault="006B0095">
      <w:pPr>
        <w:spacing w:after="0" w:line="248" w:lineRule="auto"/>
        <w:ind w:left="678" w:right="432"/>
        <w:jc w:val="both"/>
      </w:pPr>
      <w:r>
        <w:rPr>
          <w:rFonts w:ascii="Trebuchet MS" w:eastAsia="Trebuchet MS" w:hAnsi="Trebuchet MS" w:cs="Trebuchet MS"/>
          <w:color w:val="404040"/>
          <w:sz w:val="36"/>
        </w:rPr>
        <w:t>“Create a visually appealing and user-</w:t>
      </w:r>
      <w:r>
        <w:rPr>
          <w:rFonts w:ascii="Trebuchet MS" w:eastAsia="Trebuchet MS" w:hAnsi="Trebuchet MS" w:cs="Trebuchet MS"/>
          <w:color w:val="404040"/>
          <w:sz w:val="36"/>
        </w:rPr>
        <w:t>friendly digital portfolio that effectively showcases my skills, experience, and accomplishments as a (web developer/designer/etc.], while also demonstrating my ability to design and develop a professional online presence.”</w:t>
      </w:r>
      <w:r>
        <w:br w:type="page"/>
      </w:r>
    </w:p>
    <w:p w14:paraId="443F80DB" w14:textId="77777777" w:rsidR="007F044B" w:rsidRDefault="006B0095">
      <w:pPr>
        <w:pStyle w:val="Heading1"/>
        <w:spacing w:after="1036"/>
        <w:ind w:left="673"/>
      </w:pPr>
      <w:r>
        <w:t>PROJECT OVERVIEW</w:t>
      </w:r>
    </w:p>
    <w:p w14:paraId="533F23AE" w14:textId="77777777" w:rsidR="007F044B" w:rsidRDefault="006B0095">
      <w:pPr>
        <w:numPr>
          <w:ilvl w:val="0"/>
          <w:numId w:val="3"/>
        </w:numPr>
        <w:spacing w:after="176" w:line="216" w:lineRule="auto"/>
        <w:ind w:left="1203" w:hanging="540"/>
      </w:pPr>
      <w:r>
        <w:rPr>
          <w:rFonts w:ascii="Trebuchet MS" w:eastAsia="Trebuchet MS" w:hAnsi="Trebuchet MS" w:cs="Trebuchet MS"/>
          <w:color w:val="404040"/>
          <w:sz w:val="30"/>
        </w:rPr>
        <w:t>Brief Summary: This project is a personal portfolio website designed to showcase my skils, experience, and achievements in a clear and concise manner. The website &amp; built using modem web development technologies and is fully responsive, ensuring a seamless user experience across various devices.</w:t>
      </w:r>
    </w:p>
    <w:p w14:paraId="3848A70C" w14:textId="77777777" w:rsidR="007F044B" w:rsidRDefault="006B0095">
      <w:pPr>
        <w:numPr>
          <w:ilvl w:val="0"/>
          <w:numId w:val="3"/>
        </w:numPr>
        <w:spacing w:after="176" w:line="216" w:lineRule="auto"/>
        <w:ind w:left="1203" w:hanging="540"/>
      </w:pPr>
      <w:r>
        <w:rPr>
          <w:rFonts w:ascii="Trebuchet MS" w:eastAsia="Trebuchet MS" w:hAnsi="Trebuchet MS" w:cs="Trebuchet MS"/>
          <w:color w:val="404040"/>
          <w:sz w:val="30"/>
        </w:rPr>
        <w:t>Portfolio Contents: The portfolio includes the following sections</w:t>
      </w:r>
    </w:p>
    <w:p w14:paraId="563D5338" w14:textId="77777777" w:rsidR="007F044B" w:rsidRDefault="006B0095">
      <w:pPr>
        <w:numPr>
          <w:ilvl w:val="0"/>
          <w:numId w:val="3"/>
        </w:numPr>
        <w:spacing w:after="176" w:line="216" w:lineRule="auto"/>
        <w:ind w:left="1203" w:hanging="540"/>
      </w:pPr>
      <w:r>
        <w:rPr>
          <w:rFonts w:ascii="Trebuchet MS" w:eastAsia="Trebuchet MS" w:hAnsi="Trebuchet MS" w:cs="Trebuchet MS"/>
          <w:color w:val="404040"/>
          <w:sz w:val="30"/>
        </w:rPr>
        <w:t>About Me. A brief introduction to who I am, my background, and my professional experience.</w:t>
      </w:r>
    </w:p>
    <w:p w14:paraId="09AE7FB6" w14:textId="77777777" w:rsidR="007F044B" w:rsidRDefault="006B0095">
      <w:pPr>
        <w:numPr>
          <w:ilvl w:val="0"/>
          <w:numId w:val="3"/>
        </w:numPr>
        <w:spacing w:after="176" w:line="216" w:lineRule="auto"/>
        <w:ind w:left="1203" w:hanging="540"/>
      </w:pPr>
      <w:r>
        <w:rPr>
          <w:rFonts w:ascii="Trebuchet MS" w:eastAsia="Trebuchet MS" w:hAnsi="Trebuchet MS" w:cs="Trebuchet MS"/>
          <w:color w:val="404040"/>
          <w:sz w:val="30"/>
        </w:rPr>
        <w:t>D-Projects: A showcase of my notable projects, including descriptions, screenshots, and links to live demos or GitHub repositories</w:t>
      </w:r>
    </w:p>
    <w:p w14:paraId="06661FF8" w14:textId="77777777" w:rsidR="007F044B" w:rsidRDefault="006B0095">
      <w:pPr>
        <w:numPr>
          <w:ilvl w:val="0"/>
          <w:numId w:val="3"/>
        </w:numPr>
        <w:spacing w:after="176" w:line="216" w:lineRule="auto"/>
        <w:ind w:left="1203" w:hanging="540"/>
      </w:pPr>
      <w:r>
        <w:rPr>
          <w:rFonts w:ascii="Trebuchet MS" w:eastAsia="Trebuchet MS" w:hAnsi="Trebuchet MS" w:cs="Trebuchet MS"/>
          <w:color w:val="404040"/>
          <w:sz w:val="30"/>
        </w:rPr>
        <w:t>Skill: A list of my technical skis, including programming languages, frameworks, and fools.</w:t>
      </w:r>
    </w:p>
    <w:p w14:paraId="16E51F13" w14:textId="77777777" w:rsidR="007F044B" w:rsidRDefault="006B0095">
      <w:pPr>
        <w:numPr>
          <w:ilvl w:val="0"/>
          <w:numId w:val="3"/>
        </w:numPr>
        <w:spacing w:after="176" w:line="216" w:lineRule="auto"/>
        <w:ind w:left="1203" w:hanging="540"/>
      </w:pPr>
      <w:r>
        <w:rPr>
          <w:rFonts w:ascii="Trebuchet MS" w:eastAsia="Trebuchet MS" w:hAnsi="Trebuchet MS" w:cs="Trebuchet MS"/>
          <w:color w:val="404040"/>
          <w:sz w:val="30"/>
        </w:rPr>
        <w:t>Contact: A contact form or email address where visitors can reach out to me for Inquiries or collaboration opportunities.</w:t>
      </w:r>
    </w:p>
    <w:p w14:paraId="6EE5D54B" w14:textId="77777777" w:rsidR="007F044B" w:rsidRDefault="006B0095">
      <w:pPr>
        <w:numPr>
          <w:ilvl w:val="0"/>
          <w:numId w:val="3"/>
        </w:numPr>
        <w:spacing w:after="176" w:line="216" w:lineRule="auto"/>
        <w:ind w:left="1203" w:hanging="540"/>
      </w:pPr>
      <w:r>
        <w:rPr>
          <w:rFonts w:ascii="Trebuchet MS" w:eastAsia="Trebuchet MS" w:hAnsi="Trebuchet MS" w:cs="Trebuchet MS"/>
          <w:color w:val="404040"/>
          <w:sz w:val="30"/>
        </w:rPr>
        <w:t>D-Main Idea: The primary objective of this project is to demonstrate my expertise and showcase my personal achievements, skills, and projects in a visually appealing and easy-tonavigate format. The website is designed to be a central hub for my online presence, providing a professional and modern representation of my work.</w:t>
      </w:r>
    </w:p>
    <w:p w14:paraId="0234A3B3" w14:textId="77777777" w:rsidR="007F044B" w:rsidRDefault="006B0095">
      <w:pPr>
        <w:pStyle w:val="Heading1"/>
        <w:spacing w:after="435"/>
        <w:ind w:left="293"/>
      </w:pPr>
      <w:r>
        <w:t xml:space="preserve">WHO ARE THE END USERS </w:t>
      </w:r>
    </w:p>
    <w:p w14:paraId="3878AA79" w14:textId="77777777" w:rsidR="007F044B" w:rsidRDefault="006B0095">
      <w:pPr>
        <w:numPr>
          <w:ilvl w:val="0"/>
          <w:numId w:val="4"/>
        </w:numPr>
        <w:spacing w:after="817" w:line="253" w:lineRule="auto"/>
        <w:ind w:hanging="10"/>
      </w:pPr>
      <w:r>
        <w:rPr>
          <w:rFonts w:ascii="Trebuchet MS" w:eastAsia="Trebuchet MS" w:hAnsi="Trebuchet MS" w:cs="Trebuchet MS"/>
          <w:color w:val="404040"/>
          <w:sz w:val="36"/>
        </w:rPr>
        <w:t xml:space="preserve">Potential </w:t>
      </w:r>
      <w:r>
        <w:rPr>
          <w:rFonts w:ascii="Trebuchet MS" w:eastAsia="Trebuchet MS" w:hAnsi="Trebuchet MS" w:cs="Trebuchet MS"/>
          <w:b/>
          <w:color w:val="404040"/>
          <w:sz w:val="36"/>
        </w:rPr>
        <w:t>Employers: Hiring managers or recruiters looking for candidates with specific skills and experience.</w:t>
      </w:r>
    </w:p>
    <w:p w14:paraId="0830B064" w14:textId="77777777" w:rsidR="007F044B" w:rsidRDefault="006B0095">
      <w:pPr>
        <w:numPr>
          <w:ilvl w:val="0"/>
          <w:numId w:val="4"/>
        </w:numPr>
        <w:spacing w:after="817" w:line="253" w:lineRule="auto"/>
        <w:ind w:hanging="10"/>
      </w:pPr>
      <w:r>
        <w:rPr>
          <w:rFonts w:ascii="Trebuchet MS" w:eastAsia="Trebuchet MS" w:hAnsi="Trebuchet MS" w:cs="Trebuchet MS"/>
          <w:b/>
          <w:color w:val="404040"/>
          <w:sz w:val="36"/>
        </w:rPr>
        <w:t>Clients: Potential clients or customers interested in your services or products.</w:t>
      </w:r>
    </w:p>
    <w:p w14:paraId="4EEB9AEF" w14:textId="77777777" w:rsidR="007F044B" w:rsidRDefault="006B0095">
      <w:pPr>
        <w:numPr>
          <w:ilvl w:val="0"/>
          <w:numId w:val="4"/>
        </w:numPr>
        <w:spacing w:after="818" w:line="253" w:lineRule="auto"/>
        <w:ind w:hanging="10"/>
      </w:pPr>
      <w:r>
        <w:rPr>
          <w:rFonts w:ascii="Trebuchet MS" w:eastAsia="Trebuchet MS" w:hAnsi="Trebuchet MS" w:cs="Trebuchet MS"/>
          <w:b/>
          <w:color w:val="404040"/>
          <w:sz w:val="36"/>
        </w:rPr>
        <w:t>Industry Peers: Other professionals in your field who may be interested in your work or potential collaboration opportunities.</w:t>
      </w:r>
    </w:p>
    <w:p w14:paraId="3FA39BEA" w14:textId="77777777" w:rsidR="007F044B" w:rsidRDefault="006B0095">
      <w:pPr>
        <w:numPr>
          <w:ilvl w:val="0"/>
          <w:numId w:val="4"/>
        </w:numPr>
        <w:spacing w:after="186" w:line="253" w:lineRule="auto"/>
        <w:ind w:hanging="10"/>
      </w:pPr>
      <w:r>
        <w:rPr>
          <w:rFonts w:ascii="Trebuchet MS" w:eastAsia="Trebuchet MS" w:hAnsi="Trebuchet MS" w:cs="Trebuchet MS"/>
          <w:b/>
          <w:color w:val="404040"/>
          <w:sz w:val="36"/>
        </w:rPr>
        <w:t>Mentors or Advisors: Experienced professionals who can provide guidance or feedback on your work.</w:t>
      </w:r>
    </w:p>
    <w:p w14:paraId="02A138BA" w14:textId="77777777" w:rsidR="007F044B" w:rsidRDefault="006B0095">
      <w:pPr>
        <w:pStyle w:val="Heading1"/>
        <w:spacing w:after="238"/>
        <w:ind w:left="673"/>
      </w:pPr>
      <w:r>
        <w:t>TOOLS AND TECHNIQUES</w:t>
      </w:r>
    </w:p>
    <w:p w14:paraId="7E09ED71" w14:textId="77777777" w:rsidR="007F044B" w:rsidRDefault="006B0095">
      <w:pPr>
        <w:spacing w:after="89"/>
        <w:ind w:left="990" w:right="3704" w:hanging="10"/>
      </w:pPr>
      <w:r>
        <w:rPr>
          <w:rFonts w:ascii="Trebuchet MS" w:eastAsia="Trebuchet MS" w:hAnsi="Trebuchet MS" w:cs="Trebuchet MS"/>
          <w:b/>
          <w:sz w:val="35"/>
        </w:rPr>
        <w:t>Tools:</w:t>
      </w:r>
    </w:p>
    <w:p w14:paraId="5DE6F8E5" w14:textId="77777777" w:rsidR="007F044B" w:rsidRDefault="006B0095">
      <w:pPr>
        <w:numPr>
          <w:ilvl w:val="0"/>
          <w:numId w:val="5"/>
        </w:numPr>
        <w:spacing w:after="89"/>
        <w:ind w:right="3704" w:hanging="436"/>
      </w:pPr>
      <w:r>
        <w:rPr>
          <w:rFonts w:ascii="Trebuchet MS" w:eastAsia="Trebuchet MS" w:hAnsi="Trebuchet MS" w:cs="Trebuchet MS"/>
          <w:b/>
          <w:sz w:val="35"/>
        </w:rPr>
        <w:t>Website builders (e.g., Squarespace)</w:t>
      </w:r>
    </w:p>
    <w:p w14:paraId="00E748BB" w14:textId="77777777" w:rsidR="007F044B" w:rsidRDefault="006B0095">
      <w:pPr>
        <w:numPr>
          <w:ilvl w:val="0"/>
          <w:numId w:val="5"/>
        </w:numPr>
        <w:spacing w:after="89"/>
        <w:ind w:right="3704" w:hanging="436"/>
      </w:pPr>
      <w:r>
        <w:rPr>
          <w:rFonts w:ascii="Trebuchet MS" w:eastAsia="Trebuchet MS" w:hAnsi="Trebuchet MS" w:cs="Trebuchet MS"/>
          <w:b/>
          <w:sz w:val="35"/>
        </w:rPr>
        <w:t>Content management systems (e.g., WordPress)</w:t>
      </w:r>
    </w:p>
    <w:p w14:paraId="43DDD1C0" w14:textId="77777777" w:rsidR="007F044B" w:rsidRDefault="006B0095">
      <w:pPr>
        <w:numPr>
          <w:ilvl w:val="0"/>
          <w:numId w:val="5"/>
        </w:numPr>
        <w:spacing w:after="89"/>
        <w:ind w:right="3704" w:hanging="436"/>
      </w:pPr>
      <w:r>
        <w:rPr>
          <w:rFonts w:ascii="Trebuchet MS" w:eastAsia="Trebuchet MS" w:hAnsi="Trebuchet MS" w:cs="Trebuchet MS"/>
          <w:b/>
          <w:sz w:val="35"/>
        </w:rPr>
        <w:t>Graphic design software (e.g., Adobe Creative Cloud)</w:t>
      </w:r>
    </w:p>
    <w:p w14:paraId="2FC485D9" w14:textId="77777777" w:rsidR="007F044B" w:rsidRDefault="006B0095">
      <w:pPr>
        <w:numPr>
          <w:ilvl w:val="0"/>
          <w:numId w:val="5"/>
        </w:numPr>
        <w:spacing w:after="89"/>
        <w:ind w:right="3704" w:hanging="436"/>
      </w:pPr>
      <w:r>
        <w:rPr>
          <w:rFonts w:ascii="Trebuchet MS" w:eastAsia="Trebuchet MS" w:hAnsi="Trebuchet MS" w:cs="Trebuchet MS"/>
          <w:b/>
          <w:sz w:val="35"/>
        </w:rPr>
        <w:t>Video editing software (e.g., Adobe Premiere Pro)</w:t>
      </w:r>
    </w:p>
    <w:p w14:paraId="214FA5A2" w14:textId="77777777" w:rsidR="007F044B" w:rsidRDefault="006B0095">
      <w:pPr>
        <w:numPr>
          <w:ilvl w:val="0"/>
          <w:numId w:val="5"/>
        </w:numPr>
        <w:spacing w:after="0" w:line="624" w:lineRule="auto"/>
        <w:ind w:right="3704" w:hanging="436"/>
      </w:pPr>
      <w:r>
        <w:rPr>
          <w:rFonts w:ascii="Trebuchet MS" w:eastAsia="Trebuchet MS" w:hAnsi="Trebuchet MS" w:cs="Trebuchet MS"/>
          <w:b/>
          <w:sz w:val="35"/>
        </w:rPr>
        <w:t>Portfolio platforms (e.g., Balance, GitHub) Techniques:</w:t>
      </w:r>
    </w:p>
    <w:p w14:paraId="0791FC7D" w14:textId="77777777" w:rsidR="007F044B" w:rsidRDefault="006B0095">
      <w:pPr>
        <w:numPr>
          <w:ilvl w:val="0"/>
          <w:numId w:val="6"/>
        </w:numPr>
        <w:spacing w:after="89"/>
        <w:ind w:right="3704" w:hanging="436"/>
      </w:pPr>
      <w:r>
        <w:rPr>
          <w:rFonts w:ascii="Trebuchet MS" w:eastAsia="Trebuchet MS" w:hAnsi="Trebuchet MS" w:cs="Trebuchet MS"/>
          <w:b/>
          <w:sz w:val="35"/>
        </w:rPr>
        <w:t>Responsive design for mobile-friendliness</w:t>
      </w:r>
    </w:p>
    <w:p w14:paraId="06900993" w14:textId="77777777" w:rsidR="007F044B" w:rsidRDefault="006B0095">
      <w:pPr>
        <w:numPr>
          <w:ilvl w:val="0"/>
          <w:numId w:val="6"/>
        </w:numPr>
        <w:spacing w:after="89"/>
        <w:ind w:right="3704" w:hanging="436"/>
      </w:pPr>
      <w:r>
        <w:rPr>
          <w:rFonts w:ascii="Trebuchet MS" w:eastAsia="Trebuchet MS" w:hAnsi="Trebuchet MS" w:cs="Trebuchet MS"/>
          <w:b/>
          <w:sz w:val="35"/>
        </w:rPr>
        <w:t>User experience (UX) design principles</w:t>
      </w:r>
    </w:p>
    <w:p w14:paraId="5ECC0ECA" w14:textId="77777777" w:rsidR="007F044B" w:rsidRDefault="006B0095">
      <w:pPr>
        <w:numPr>
          <w:ilvl w:val="0"/>
          <w:numId w:val="6"/>
        </w:numPr>
        <w:spacing w:after="89"/>
        <w:ind w:right="3704" w:hanging="436"/>
      </w:pPr>
      <w:r>
        <w:rPr>
          <w:rFonts w:ascii="Trebuchet MS" w:eastAsia="Trebuchet MS" w:hAnsi="Trebuchet MS" w:cs="Trebuchet MS"/>
          <w:b/>
          <w:sz w:val="35"/>
        </w:rPr>
        <w:t>Search engine optimization (SEO)</w:t>
      </w:r>
    </w:p>
    <w:p w14:paraId="556032AC" w14:textId="77777777" w:rsidR="007F044B" w:rsidRDefault="006B0095">
      <w:pPr>
        <w:numPr>
          <w:ilvl w:val="0"/>
          <w:numId w:val="6"/>
        </w:numPr>
        <w:spacing w:after="89"/>
        <w:ind w:right="3704" w:hanging="436"/>
      </w:pPr>
      <w:r>
        <w:rPr>
          <w:rFonts w:ascii="Trebuchet MS" w:eastAsia="Trebuchet MS" w:hAnsi="Trebuchet MS" w:cs="Trebuchet MS"/>
          <w:b/>
          <w:sz w:val="35"/>
        </w:rPr>
        <w:t>Content creation and curation</w:t>
      </w:r>
    </w:p>
    <w:p w14:paraId="6684E1C6" w14:textId="77777777" w:rsidR="007F044B" w:rsidRDefault="006B0095">
      <w:pPr>
        <w:numPr>
          <w:ilvl w:val="0"/>
          <w:numId w:val="6"/>
        </w:numPr>
        <w:spacing w:after="89"/>
        <w:ind w:right="3704" w:hanging="436"/>
      </w:pPr>
      <w:r>
        <w:rPr>
          <w:rFonts w:ascii="Trebuchet MS" w:eastAsia="Trebuchet MS" w:hAnsi="Trebuchet MS" w:cs="Trebuchet MS"/>
          <w:b/>
          <w:sz w:val="35"/>
        </w:rPr>
        <w:t xml:space="preserve">Visual storytelling assignments </w:t>
      </w:r>
    </w:p>
    <w:p w14:paraId="12D65B59" w14:textId="77777777" w:rsidR="007F044B" w:rsidRDefault="006B0095">
      <w:pPr>
        <w:pStyle w:val="Heading1"/>
        <w:spacing w:after="1591"/>
        <w:ind w:left="673"/>
      </w:pPr>
      <w:r>
        <w:t>PORTFOLIO DESIGN AND LAYOUT</w:t>
      </w:r>
    </w:p>
    <w:p w14:paraId="447B26D2" w14:textId="77777777" w:rsidR="007F044B" w:rsidRDefault="006B0095">
      <w:pPr>
        <w:spacing w:after="89"/>
        <w:ind w:left="673" w:hanging="10"/>
      </w:pPr>
      <w:r>
        <w:rPr>
          <w:rFonts w:ascii="Trebuchet MS" w:eastAsia="Trebuchet MS" w:hAnsi="Trebuchet MS" w:cs="Trebuchet MS"/>
          <w:b/>
          <w:color w:val="404040"/>
          <w:sz w:val="35"/>
        </w:rPr>
        <w:t>Design Principles:</w:t>
      </w:r>
    </w:p>
    <w:p w14:paraId="438D16B0" w14:textId="77777777" w:rsidR="007F044B" w:rsidRDefault="006B0095">
      <w:pPr>
        <w:numPr>
          <w:ilvl w:val="0"/>
          <w:numId w:val="7"/>
        </w:numPr>
        <w:spacing w:after="89"/>
        <w:ind w:hanging="434"/>
      </w:pPr>
      <w:r>
        <w:rPr>
          <w:rFonts w:ascii="Trebuchet MS" w:eastAsia="Trebuchet MS" w:hAnsi="Trebuchet MS" w:cs="Trebuchet MS"/>
          <w:b/>
          <w:color w:val="404040"/>
          <w:sz w:val="35"/>
        </w:rPr>
        <w:t>*Clean and minimalistic design*: Easy to navigate and focus on work.</w:t>
      </w:r>
    </w:p>
    <w:p w14:paraId="16AC33F5" w14:textId="77777777" w:rsidR="007F044B" w:rsidRDefault="006B0095">
      <w:pPr>
        <w:numPr>
          <w:ilvl w:val="0"/>
          <w:numId w:val="7"/>
        </w:numPr>
        <w:spacing w:after="89"/>
        <w:ind w:hanging="434"/>
      </w:pPr>
      <w:r>
        <w:rPr>
          <w:rFonts w:ascii="Trebuchet MS" w:eastAsia="Trebuchet MS" w:hAnsi="Trebuchet MS" w:cs="Trebuchet MS"/>
          <w:b/>
          <w:color w:val="404040"/>
          <w:sz w:val="35"/>
        </w:rPr>
        <w:t>*Consistent branding*: Reflect personal or professional brand.</w:t>
      </w:r>
    </w:p>
    <w:p w14:paraId="6752058F" w14:textId="77777777" w:rsidR="007F044B" w:rsidRDefault="006B0095">
      <w:pPr>
        <w:numPr>
          <w:ilvl w:val="0"/>
          <w:numId w:val="7"/>
        </w:numPr>
        <w:spacing w:after="615"/>
        <w:ind w:hanging="434"/>
      </w:pPr>
      <w:r>
        <w:rPr>
          <w:rFonts w:ascii="Trebuchet MS" w:eastAsia="Trebuchet MS" w:hAnsi="Trebuchet MS" w:cs="Trebuchet MS"/>
          <w:b/>
          <w:color w:val="404040"/>
          <w:sz w:val="35"/>
        </w:rPr>
        <w:t>*Visual hierarchy*: Organize content to guide viewer’s attention.</w:t>
      </w:r>
    </w:p>
    <w:p w14:paraId="50AC2AB2" w14:textId="77777777" w:rsidR="007F044B" w:rsidRDefault="006B0095">
      <w:pPr>
        <w:spacing w:after="89"/>
        <w:ind w:left="673" w:hanging="10"/>
      </w:pPr>
      <w:r>
        <w:rPr>
          <w:rFonts w:ascii="Trebuchet MS" w:eastAsia="Trebuchet MS" w:hAnsi="Trebuchet MS" w:cs="Trebuchet MS"/>
          <w:b/>
          <w:color w:val="404040"/>
          <w:sz w:val="35"/>
        </w:rPr>
        <w:t>Layout Considerations:</w:t>
      </w:r>
    </w:p>
    <w:p w14:paraId="77EED025" w14:textId="77777777" w:rsidR="007F044B" w:rsidRDefault="006B0095">
      <w:pPr>
        <w:numPr>
          <w:ilvl w:val="0"/>
          <w:numId w:val="8"/>
        </w:numPr>
        <w:spacing w:after="89"/>
        <w:ind w:hanging="434"/>
      </w:pPr>
      <w:r>
        <w:rPr>
          <w:rFonts w:ascii="Trebuchet MS" w:eastAsia="Trebuchet MS" w:hAnsi="Trebuchet MS" w:cs="Trebuchet MS"/>
          <w:b/>
          <w:color w:val="404040"/>
          <w:sz w:val="35"/>
        </w:rPr>
        <w:t>*Clear categorization*: Group similar projects or work.</w:t>
      </w:r>
    </w:p>
    <w:p w14:paraId="1FB40159" w14:textId="77777777" w:rsidR="007F044B" w:rsidRDefault="006B0095">
      <w:pPr>
        <w:numPr>
          <w:ilvl w:val="0"/>
          <w:numId w:val="8"/>
        </w:numPr>
        <w:spacing w:after="89"/>
        <w:ind w:hanging="434"/>
      </w:pPr>
      <w:r>
        <w:rPr>
          <w:rFonts w:ascii="Trebuchet MS" w:eastAsia="Trebuchet MS" w:hAnsi="Trebuchet MS" w:cs="Trebuchet MS"/>
          <w:b/>
          <w:color w:val="404040"/>
          <w:sz w:val="35"/>
        </w:rPr>
        <w:t>*Project showcases*: Highlight key projects with images, descriptions, and links.</w:t>
      </w:r>
    </w:p>
    <w:p w14:paraId="57A46801" w14:textId="77777777" w:rsidR="007F044B" w:rsidRDefault="006B0095">
      <w:pPr>
        <w:numPr>
          <w:ilvl w:val="0"/>
          <w:numId w:val="8"/>
        </w:numPr>
        <w:spacing w:after="89"/>
        <w:ind w:hanging="434"/>
      </w:pPr>
      <w:r>
        <w:rPr>
          <w:rFonts w:ascii="Trebuchet MS" w:eastAsia="Trebuchet MS" w:hAnsi="Trebuchet MS" w:cs="Trebuchet MS"/>
          <w:b/>
          <w:color w:val="404040"/>
          <w:sz w:val="35"/>
        </w:rPr>
        <w:t>*Easy navigation*: Simple menu, clear headings, and search functionality.</w:t>
      </w:r>
    </w:p>
    <w:p w14:paraId="5936E2CD" w14:textId="77777777" w:rsidR="007F044B" w:rsidRDefault="006B0095">
      <w:pPr>
        <w:numPr>
          <w:ilvl w:val="0"/>
          <w:numId w:val="8"/>
        </w:numPr>
        <w:spacing w:after="89"/>
        <w:ind w:hanging="434"/>
      </w:pPr>
      <w:r>
        <w:rPr>
          <w:rFonts w:ascii="Trebuchet MS" w:eastAsia="Trebuchet MS" w:hAnsi="Trebuchet MS" w:cs="Trebuchet MS"/>
          <w:b/>
          <w:color w:val="404040"/>
          <w:sz w:val="35"/>
        </w:rPr>
        <w:t>*Responsive design*: Ensure accessibility on various devices.</w:t>
      </w:r>
    </w:p>
    <w:p w14:paraId="29A7B6A7" w14:textId="77777777" w:rsidR="007F044B" w:rsidRDefault="006B0095">
      <w:pPr>
        <w:pStyle w:val="Heading1"/>
        <w:spacing w:after="717"/>
        <w:ind w:left="673"/>
      </w:pPr>
      <w:r>
        <w:t>FEATURES AND FUNCTIONALITY</w:t>
      </w:r>
    </w:p>
    <w:p w14:paraId="2216F8E4" w14:textId="77777777" w:rsidR="007F044B" w:rsidRDefault="006B0095">
      <w:pPr>
        <w:spacing w:after="173" w:line="265" w:lineRule="auto"/>
        <w:ind w:left="411" w:hanging="10"/>
      </w:pPr>
      <w:r>
        <w:rPr>
          <w:rFonts w:ascii="Trebuchet MS" w:eastAsia="Trebuchet MS" w:hAnsi="Trebuchet MS" w:cs="Trebuchet MS"/>
          <w:b/>
          <w:sz w:val="29"/>
        </w:rPr>
        <w:t>Features:</w:t>
      </w:r>
    </w:p>
    <w:p w14:paraId="6656FC99" w14:textId="77777777" w:rsidR="007F044B" w:rsidRDefault="006B0095">
      <w:pPr>
        <w:numPr>
          <w:ilvl w:val="0"/>
          <w:numId w:val="9"/>
        </w:numPr>
        <w:spacing w:after="173" w:line="265" w:lineRule="auto"/>
        <w:ind w:hanging="360"/>
      </w:pPr>
      <w:r>
        <w:rPr>
          <w:rFonts w:ascii="Trebuchet MS" w:eastAsia="Trebuchet MS" w:hAnsi="Trebuchet MS" w:cs="Trebuchet MS"/>
          <w:b/>
          <w:sz w:val="29"/>
        </w:rPr>
        <w:t>*Project showcases*: Detailed displays of individual projects.</w:t>
      </w:r>
    </w:p>
    <w:p w14:paraId="32255525" w14:textId="77777777" w:rsidR="007F044B" w:rsidRDefault="006B0095">
      <w:pPr>
        <w:numPr>
          <w:ilvl w:val="0"/>
          <w:numId w:val="9"/>
        </w:numPr>
        <w:spacing w:after="173" w:line="265" w:lineRule="auto"/>
        <w:ind w:hanging="360"/>
      </w:pPr>
      <w:r>
        <w:rPr>
          <w:rFonts w:ascii="Trebuchet MS" w:eastAsia="Trebuchet MS" w:hAnsi="Trebuchet MS" w:cs="Trebuchet MS"/>
          <w:b/>
          <w:sz w:val="29"/>
        </w:rPr>
        <w:t>*Image and video galleries*: Visual showcases of work.</w:t>
      </w:r>
    </w:p>
    <w:p w14:paraId="5D4044EE" w14:textId="77777777" w:rsidR="007F044B" w:rsidRDefault="006B0095">
      <w:pPr>
        <w:numPr>
          <w:ilvl w:val="0"/>
          <w:numId w:val="9"/>
        </w:numPr>
        <w:spacing w:after="173" w:line="265" w:lineRule="auto"/>
        <w:ind w:hanging="360"/>
      </w:pPr>
      <w:r>
        <w:rPr>
          <w:rFonts w:ascii="Trebuchet MS" w:eastAsia="Trebuchet MS" w:hAnsi="Trebuchet MS" w:cs="Trebuchet MS"/>
          <w:b/>
          <w:sz w:val="29"/>
        </w:rPr>
        <w:t>*Case studies*: In-depth analyses of projects.</w:t>
      </w:r>
    </w:p>
    <w:p w14:paraId="05A14C29" w14:textId="77777777" w:rsidR="007F044B" w:rsidRDefault="006B0095">
      <w:pPr>
        <w:numPr>
          <w:ilvl w:val="0"/>
          <w:numId w:val="9"/>
        </w:numPr>
        <w:spacing w:after="173" w:line="265" w:lineRule="auto"/>
        <w:ind w:hanging="360"/>
      </w:pPr>
      <w:r>
        <w:rPr>
          <w:rFonts w:ascii="Trebuchet MS" w:eastAsia="Trebuchet MS" w:hAnsi="Trebuchet MS" w:cs="Trebuchet MS"/>
          <w:b/>
          <w:sz w:val="29"/>
        </w:rPr>
        <w:t>*Blog or news section*: Updates on latest work, trends, or insights.</w:t>
      </w:r>
    </w:p>
    <w:p w14:paraId="17F37160" w14:textId="77777777" w:rsidR="007F044B" w:rsidRDefault="006B0095">
      <w:pPr>
        <w:numPr>
          <w:ilvl w:val="0"/>
          <w:numId w:val="9"/>
        </w:numPr>
        <w:spacing w:after="698" w:line="265" w:lineRule="auto"/>
        <w:ind w:hanging="360"/>
      </w:pPr>
      <w:r>
        <w:rPr>
          <w:rFonts w:ascii="Trebuchet MS" w:eastAsia="Trebuchet MS" w:hAnsi="Trebuchet MS" w:cs="Trebuchet MS"/>
          <w:b/>
          <w:sz w:val="29"/>
        </w:rPr>
        <w:t>*Contact form*: Easy way for visitors to get in touch.</w:t>
      </w:r>
    </w:p>
    <w:p w14:paraId="7151375B" w14:textId="77777777" w:rsidR="007F044B" w:rsidRDefault="006B0095">
      <w:pPr>
        <w:spacing w:after="173" w:line="265" w:lineRule="auto"/>
        <w:ind w:left="411" w:hanging="10"/>
      </w:pPr>
      <w:r>
        <w:rPr>
          <w:rFonts w:ascii="Trebuchet MS" w:eastAsia="Trebuchet MS" w:hAnsi="Trebuchet MS" w:cs="Trebuchet MS"/>
          <w:b/>
          <w:sz w:val="29"/>
        </w:rPr>
        <w:t>Functionality:</w:t>
      </w:r>
    </w:p>
    <w:p w14:paraId="53C582D6" w14:textId="77777777" w:rsidR="007F044B" w:rsidRDefault="006B0095">
      <w:pPr>
        <w:numPr>
          <w:ilvl w:val="0"/>
          <w:numId w:val="10"/>
        </w:numPr>
        <w:spacing w:after="173" w:line="265" w:lineRule="auto"/>
        <w:ind w:hanging="360"/>
      </w:pPr>
      <w:r>
        <w:rPr>
          <w:rFonts w:ascii="Trebuchet MS" w:eastAsia="Trebuchet MS" w:hAnsi="Trebuchet MS" w:cs="Trebuchet MS"/>
          <w:b/>
          <w:sz w:val="29"/>
        </w:rPr>
        <w:t>*Responsive design*: Adapts to different screen sizes and devices.</w:t>
      </w:r>
    </w:p>
    <w:p w14:paraId="5B39316B" w14:textId="77777777" w:rsidR="007F044B" w:rsidRDefault="006B0095">
      <w:pPr>
        <w:numPr>
          <w:ilvl w:val="0"/>
          <w:numId w:val="10"/>
        </w:numPr>
        <w:spacing w:after="173" w:line="265" w:lineRule="auto"/>
        <w:ind w:hanging="360"/>
      </w:pPr>
      <w:r>
        <w:rPr>
          <w:rFonts w:ascii="Trebuchet MS" w:eastAsia="Trebuchet MS" w:hAnsi="Trebuchet MS" w:cs="Trebuchet MS"/>
          <w:b/>
          <w:sz w:val="29"/>
        </w:rPr>
        <w:t>*Search functionality*: Helps visitors find specific projects or content.</w:t>
      </w:r>
    </w:p>
    <w:p w14:paraId="3C29C25E" w14:textId="77777777" w:rsidR="007F044B" w:rsidRDefault="006B0095">
      <w:pPr>
        <w:numPr>
          <w:ilvl w:val="0"/>
          <w:numId w:val="10"/>
        </w:numPr>
        <w:spacing w:after="173" w:line="265" w:lineRule="auto"/>
        <w:ind w:hanging="360"/>
      </w:pPr>
      <w:r>
        <w:rPr>
          <w:rFonts w:ascii="Trebuchet MS" w:eastAsia="Trebuchet MS" w:hAnsi="Trebuchet MS" w:cs="Trebuchet MS"/>
          <w:b/>
          <w:sz w:val="29"/>
        </w:rPr>
        <w:t>*Filtering and categorization*: Organizes projects by type, industry, or skill.</w:t>
      </w:r>
    </w:p>
    <w:p w14:paraId="29126A97" w14:textId="77777777" w:rsidR="007F044B" w:rsidRDefault="006B0095">
      <w:pPr>
        <w:numPr>
          <w:ilvl w:val="0"/>
          <w:numId w:val="10"/>
        </w:numPr>
        <w:spacing w:after="173" w:line="265" w:lineRule="auto"/>
        <w:ind w:hanging="360"/>
      </w:pPr>
      <w:r>
        <w:rPr>
          <w:rFonts w:ascii="Trebuchet MS" w:eastAsia="Trebuchet MS" w:hAnsi="Trebuchet MS" w:cs="Trebuchet MS"/>
          <w:b/>
          <w:sz w:val="29"/>
        </w:rPr>
        <w:t>*Social media integration*: Links to social media profiles.</w:t>
      </w:r>
    </w:p>
    <w:p w14:paraId="428FDF8C" w14:textId="77777777" w:rsidR="007F044B" w:rsidRDefault="006B0095">
      <w:pPr>
        <w:numPr>
          <w:ilvl w:val="0"/>
          <w:numId w:val="10"/>
        </w:numPr>
        <w:spacing w:after="173" w:line="265" w:lineRule="auto"/>
        <w:ind w:hanging="360"/>
      </w:pPr>
      <w:r>
        <w:rPr>
          <w:rFonts w:ascii="Trebuchet MS" w:eastAsia="Trebuchet MS" w:hAnsi="Trebuchet MS" w:cs="Trebuchet MS"/>
          <w:b/>
          <w:sz w:val="29"/>
        </w:rPr>
        <w:t xml:space="preserve">*Analytics*: Tracks visitor engagement and behavior </w:t>
      </w:r>
    </w:p>
    <w:p w14:paraId="247FDCA5" w14:textId="77777777" w:rsidR="007F044B" w:rsidRDefault="006B0095">
      <w:pPr>
        <w:pStyle w:val="Heading1"/>
        <w:spacing w:after="329"/>
        <w:ind w:left="10"/>
      </w:pPr>
      <w:r>
        <w:t>RESULT AND SCREENSHOT</w:t>
      </w:r>
    </w:p>
    <w:p w14:paraId="5840772A" w14:textId="77777777" w:rsidR="007F044B" w:rsidRDefault="006B0095">
      <w:pPr>
        <w:spacing w:after="163"/>
        <w:ind w:left="617" w:right="3465" w:hanging="10"/>
      </w:pPr>
      <w:r>
        <w:rPr>
          <w:rFonts w:ascii="Trebuchet MS" w:eastAsia="Trebuchet MS" w:hAnsi="Trebuchet MS" w:cs="Trebuchet MS"/>
          <w:b/>
          <w:sz w:val="41"/>
        </w:rPr>
        <w:t>Screenshots can showcase:</w:t>
      </w:r>
    </w:p>
    <w:p w14:paraId="3C285C33" w14:textId="77777777" w:rsidR="007F044B" w:rsidRDefault="006B0095">
      <w:pPr>
        <w:numPr>
          <w:ilvl w:val="0"/>
          <w:numId w:val="11"/>
        </w:numPr>
        <w:spacing w:after="163"/>
        <w:ind w:right="3465" w:hanging="511"/>
      </w:pPr>
      <w:r>
        <w:rPr>
          <w:rFonts w:ascii="Trebuchet MS" w:eastAsia="Trebuchet MS" w:hAnsi="Trebuchet MS" w:cs="Trebuchet MS"/>
          <w:b/>
          <w:sz w:val="41"/>
        </w:rPr>
        <w:t>*Homepage design*</w:t>
      </w:r>
    </w:p>
    <w:p w14:paraId="7365F77A" w14:textId="77777777" w:rsidR="007F044B" w:rsidRDefault="006B0095">
      <w:pPr>
        <w:numPr>
          <w:ilvl w:val="0"/>
          <w:numId w:val="11"/>
        </w:numPr>
        <w:spacing w:after="163"/>
        <w:ind w:right="3465" w:hanging="511"/>
      </w:pPr>
      <w:r>
        <w:rPr>
          <w:rFonts w:ascii="Trebuchet MS" w:eastAsia="Trebuchet MS" w:hAnsi="Trebuchet MS" w:cs="Trebuchet MS"/>
          <w:b/>
          <w:sz w:val="41"/>
        </w:rPr>
        <w:t>*Project showcases*</w:t>
      </w:r>
    </w:p>
    <w:p w14:paraId="29D3F331" w14:textId="77777777" w:rsidR="007F044B" w:rsidRDefault="006B0095">
      <w:pPr>
        <w:numPr>
          <w:ilvl w:val="0"/>
          <w:numId w:val="11"/>
        </w:numPr>
        <w:spacing w:after="163"/>
        <w:ind w:right="3465" w:hanging="511"/>
      </w:pPr>
      <w:r>
        <w:rPr>
          <w:rFonts w:ascii="Trebuchet MS" w:eastAsia="Trebuchet MS" w:hAnsi="Trebuchet MS" w:cs="Trebuchet MS"/>
          <w:b/>
          <w:sz w:val="41"/>
        </w:rPr>
        <w:t>*About page*</w:t>
      </w:r>
    </w:p>
    <w:p w14:paraId="4325599F" w14:textId="77777777" w:rsidR="007F044B" w:rsidRDefault="006B0095">
      <w:pPr>
        <w:numPr>
          <w:ilvl w:val="0"/>
          <w:numId w:val="11"/>
        </w:numPr>
        <w:spacing w:after="163"/>
        <w:ind w:right="3465" w:hanging="511"/>
      </w:pPr>
      <w:r>
        <w:rPr>
          <w:rFonts w:ascii="Trebuchet MS" w:eastAsia="Trebuchet MS" w:hAnsi="Trebuchet MS" w:cs="Trebuchet MS"/>
          <w:b/>
          <w:sz w:val="41"/>
        </w:rPr>
        <w:t>*Contact page*</w:t>
      </w:r>
    </w:p>
    <w:p w14:paraId="0AEBF2CB" w14:textId="77777777" w:rsidR="007F044B" w:rsidRDefault="006B0095">
      <w:pPr>
        <w:numPr>
          <w:ilvl w:val="0"/>
          <w:numId w:val="11"/>
        </w:numPr>
        <w:spacing w:after="0" w:line="342" w:lineRule="auto"/>
        <w:ind w:right="3465" w:hanging="511"/>
      </w:pPr>
      <w:r>
        <w:rPr>
          <w:rFonts w:ascii="Trebuchet MS" w:eastAsia="Trebuchet MS" w:hAnsi="Trebuchet MS" w:cs="Trebuchet MS"/>
          <w:b/>
          <w:sz w:val="41"/>
        </w:rPr>
        <w:t>*Responsive design* (mobile/tablet views) Results can include:</w:t>
      </w:r>
    </w:p>
    <w:p w14:paraId="18CE1AE8" w14:textId="77777777" w:rsidR="007F044B" w:rsidRDefault="006B0095">
      <w:pPr>
        <w:numPr>
          <w:ilvl w:val="0"/>
          <w:numId w:val="12"/>
        </w:numPr>
        <w:spacing w:after="163"/>
        <w:ind w:left="1118" w:right="3465" w:hanging="511"/>
      </w:pPr>
      <w:r>
        <w:rPr>
          <w:rFonts w:ascii="Trebuchet MS" w:eastAsia="Trebuchet MS" w:hAnsi="Trebuchet MS" w:cs="Trebuchet MS"/>
          <w:b/>
          <w:sz w:val="41"/>
        </w:rPr>
        <w:t>*Increased visibility*</w:t>
      </w:r>
    </w:p>
    <w:p w14:paraId="35EB02DC" w14:textId="77777777" w:rsidR="007F044B" w:rsidRDefault="006B0095">
      <w:pPr>
        <w:numPr>
          <w:ilvl w:val="0"/>
          <w:numId w:val="12"/>
        </w:numPr>
        <w:spacing w:after="163"/>
        <w:ind w:left="1118" w:right="3465" w:hanging="511"/>
      </w:pPr>
      <w:r>
        <w:rPr>
          <w:rFonts w:ascii="Trebuchet MS" w:eastAsia="Trebuchet MS" w:hAnsi="Trebuchet MS" w:cs="Trebuchet MS"/>
          <w:b/>
          <w:sz w:val="41"/>
        </w:rPr>
        <w:t>*Improved professional branding*</w:t>
      </w:r>
    </w:p>
    <w:p w14:paraId="13D97DD4" w14:textId="77777777" w:rsidR="007F044B" w:rsidRDefault="006B0095">
      <w:pPr>
        <w:numPr>
          <w:ilvl w:val="0"/>
          <w:numId w:val="12"/>
        </w:numPr>
        <w:spacing w:after="163"/>
        <w:ind w:left="1118" w:right="3465" w:hanging="511"/>
      </w:pPr>
      <w:r>
        <w:rPr>
          <w:rFonts w:ascii="Trebuchet MS" w:eastAsia="Trebuchet MS" w:hAnsi="Trebuchet MS" w:cs="Trebuchet MS"/>
          <w:b/>
          <w:sz w:val="41"/>
        </w:rPr>
        <w:t>*Enhanced user experience*</w:t>
      </w:r>
    </w:p>
    <w:p w14:paraId="19BCE192" w14:textId="77777777" w:rsidR="007F044B" w:rsidRDefault="006B0095">
      <w:pPr>
        <w:numPr>
          <w:ilvl w:val="0"/>
          <w:numId w:val="12"/>
        </w:numPr>
        <w:spacing w:after="163"/>
        <w:ind w:left="1118" w:right="3465" w:hanging="511"/>
      </w:pPr>
      <w:r>
        <w:rPr>
          <w:rFonts w:ascii="Trebuchet MS" w:eastAsia="Trebuchet MS" w:hAnsi="Trebuchet MS" w:cs="Trebuchet MS"/>
          <w:b/>
          <w:sz w:val="41"/>
        </w:rPr>
        <w:t>*Effective project showcase*</w:t>
      </w:r>
    </w:p>
    <w:p w14:paraId="7E265050" w14:textId="77777777" w:rsidR="007F044B" w:rsidRDefault="006B0095">
      <w:pPr>
        <w:pStyle w:val="Heading1"/>
        <w:ind w:left="673"/>
      </w:pPr>
      <w:r>
        <w:t>CONCLUSION</w:t>
      </w:r>
    </w:p>
    <w:p w14:paraId="1EE408B2" w14:textId="77777777" w:rsidR="007F044B" w:rsidRDefault="006B0095">
      <w:pPr>
        <w:spacing w:after="812" w:line="265" w:lineRule="auto"/>
        <w:ind w:left="673" w:hanging="10"/>
      </w:pPr>
      <w:r>
        <w:rPr>
          <w:rFonts w:ascii="Trebuchet MS" w:eastAsia="Trebuchet MS" w:hAnsi="Trebuchet MS" w:cs="Trebuchet MS"/>
          <w:b/>
          <w:sz w:val="36"/>
        </w:rPr>
        <w:t>Thank you for visiting my presentation</w:t>
      </w:r>
    </w:p>
    <w:p w14:paraId="2D2E6344" w14:textId="77777777" w:rsidR="007F044B" w:rsidRDefault="006B0095">
      <w:pPr>
        <w:spacing w:after="0" w:line="246" w:lineRule="auto"/>
        <w:ind w:left="678"/>
      </w:pPr>
      <w:r>
        <w:rPr>
          <w:rFonts w:ascii="Trebuchet MS" w:eastAsia="Trebuchet MS" w:hAnsi="Trebuchet MS" w:cs="Trebuchet MS"/>
          <w:b/>
          <w:sz w:val="36"/>
        </w:rPr>
        <w:t>my digital portfolio showcases my skills and experience. I’ve demonstrated my ability to design and develop a professional online presence. My expertise in [specific areas) is highlighted through various projects. I’m excited to collaborate with like-minded individuals and organizations. I’m committed to continuous growth and evolution. Thank you for exploring my portfolio. I welcome feedback and opportunities for collaboration.”</w:t>
      </w:r>
    </w:p>
    <w:sectPr w:rsidR="007F044B">
      <w:headerReference w:type="even" r:id="rId7"/>
      <w:headerReference w:type="default" r:id="rId8"/>
      <w:headerReference w:type="first" r:id="rId9"/>
      <w:pgSz w:w="19200" w:h="10800" w:orient="landscape"/>
      <w:pgMar w:top="714" w:right="4875" w:bottom="906" w:left="5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575E1" w14:textId="77777777" w:rsidR="00000000" w:rsidRDefault="006B0095">
      <w:pPr>
        <w:spacing w:after="0" w:line="240" w:lineRule="auto"/>
      </w:pPr>
      <w:r>
        <w:separator/>
      </w:r>
    </w:p>
  </w:endnote>
  <w:endnote w:type="continuationSeparator" w:id="0">
    <w:p w14:paraId="5314E9D3" w14:textId="77777777" w:rsidR="00000000" w:rsidRDefault="006B0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43BA9" w14:textId="77777777" w:rsidR="00000000" w:rsidRDefault="006B0095">
      <w:pPr>
        <w:spacing w:after="0" w:line="240" w:lineRule="auto"/>
      </w:pPr>
      <w:r>
        <w:separator/>
      </w:r>
    </w:p>
  </w:footnote>
  <w:footnote w:type="continuationSeparator" w:id="0">
    <w:p w14:paraId="66010BAC" w14:textId="77777777" w:rsidR="00000000" w:rsidRDefault="006B0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047E3" w14:textId="77777777" w:rsidR="007F044B" w:rsidRDefault="006B0095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0BB5A86" wp14:editId="7E8C8AC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970" name="Group 2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2976" name="Shape 2976"/>
                      <wps:cNvSpPr/>
                      <wps:spPr>
                        <a:xfrm>
                          <a:off x="9377426" y="4826"/>
                          <a:ext cx="1218354" cy="6853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354" h="6853174">
                              <a:moveTo>
                                <a:pt x="1218354" y="68531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9" name="Shape 2979"/>
                      <wps:cNvSpPr/>
                      <wps:spPr>
                        <a:xfrm>
                          <a:off x="7448610" y="3694897"/>
                          <a:ext cx="4743391" cy="3163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3391" h="3163103">
                              <a:moveTo>
                                <a:pt x="0" y="3163103"/>
                              </a:moveTo>
                              <a:lnTo>
                                <a:pt x="4743391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1" name="Shape 2971"/>
                      <wps:cNvSpPr/>
                      <wps:spPr>
                        <a:xfrm>
                          <a:off x="9182101" y="0"/>
                          <a:ext cx="300989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899" h="6857996">
                              <a:moveTo>
                                <a:pt x="2044400" y="0"/>
                              </a:moveTo>
                              <a:lnTo>
                                <a:pt x="3009899" y="0"/>
                              </a:lnTo>
                              <a:lnTo>
                                <a:pt x="3009899" y="6857996"/>
                              </a:lnTo>
                              <a:lnTo>
                                <a:pt x="0" y="6857996"/>
                              </a:lnTo>
                              <a:lnTo>
                                <a:pt x="2044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3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3" name="Shape 2973"/>
                      <wps:cNvSpPr/>
                      <wps:spPr>
                        <a:xfrm>
                          <a:off x="9602879" y="0"/>
                          <a:ext cx="258912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9121" h="6857996">
                              <a:moveTo>
                                <a:pt x="0" y="0"/>
                              </a:moveTo>
                              <a:lnTo>
                                <a:pt x="2589121" y="0"/>
                              </a:lnTo>
                              <a:lnTo>
                                <a:pt x="2589121" y="6857996"/>
                              </a:lnTo>
                              <a:lnTo>
                                <a:pt x="120888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7" name="Shape 2977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021">
                            <a:alpha val="7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2" name="Shape 2972"/>
                      <wps:cNvSpPr/>
                      <wps:spPr>
                        <a:xfrm>
                          <a:off x="9337931" y="0"/>
                          <a:ext cx="285406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069" h="6857996">
                              <a:moveTo>
                                <a:pt x="0" y="0"/>
                              </a:moveTo>
                              <a:lnTo>
                                <a:pt x="2854069" y="0"/>
                              </a:lnTo>
                              <a:lnTo>
                                <a:pt x="2854069" y="6857996"/>
                              </a:lnTo>
                              <a:lnTo>
                                <a:pt x="24700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F7819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4" name="Shape 2974"/>
                      <wps:cNvSpPr/>
                      <wps:spPr>
                        <a:xfrm>
                          <a:off x="10896601" y="0"/>
                          <a:ext cx="129539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399" h="6857996">
                              <a:moveTo>
                                <a:pt x="1022453" y="0"/>
                              </a:moveTo>
                              <a:lnTo>
                                <a:pt x="1295399" y="0"/>
                              </a:lnTo>
                              <a:lnTo>
                                <a:pt x="1295399" y="6857996"/>
                              </a:lnTo>
                              <a:lnTo>
                                <a:pt x="0" y="6857996"/>
                              </a:lnTo>
                              <a:lnTo>
                                <a:pt x="10224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E474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5" name="Shape 2975"/>
                      <wps:cNvSpPr/>
                      <wps:spPr>
                        <a:xfrm>
                          <a:off x="10936248" y="0"/>
                          <a:ext cx="125575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752" h="6857996">
                              <a:moveTo>
                                <a:pt x="0" y="0"/>
                              </a:moveTo>
                              <a:lnTo>
                                <a:pt x="1255752" y="0"/>
                              </a:lnTo>
                              <a:lnTo>
                                <a:pt x="1255752" y="6857996"/>
                              </a:lnTo>
                              <a:lnTo>
                                <a:pt x="111452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6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78" name="Shape 2978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0" name="Shape 2980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0" style="width:960pt;height:540pt;position:absolute;z-index:-2147483648;mso-position-horizontal-relative:page;mso-position-horizontal:absolute;margin-left:0pt;mso-position-vertical-relative:page;margin-top:0pt;" coordsize="121920,68580">
              <v:shape id="Shape 2976" style="position:absolute;width:12183;height:68531;left:93774;top:48;" coordsize="1218354,6853174" path="m1218354,6853174l0,0">
                <v:stroke weight="0.75pt" endcap="round" joinstyle="round" on="true" color="#bfbfbf"/>
                <v:fill on="false" color="#000000" opacity="0"/>
              </v:shape>
              <v:shape id="Shape 2979" style="position:absolute;width:47433;height:31631;left:74486;top:36948;" coordsize="4743391,3163103" path="m0,3163103l4743391,0">
                <v:stroke weight="0.75pt" endcap="round" joinstyle="round" on="true" color="#d9d9d9"/>
                <v:fill on="false" color="#000000" opacity="0"/>
              </v:shape>
              <v:shape id="Shape 2971" style="position:absolute;width:30098;height:68579;left:91821;top:0;" coordsize="3009899,6857996" path="m2044400,0l3009899,0l3009899,6857996l0,6857996l2044400,0x">
                <v:stroke weight="0pt" endcap="flat" joinstyle="miter" miterlimit="10" on="false" color="#000000" opacity="0"/>
                <v:fill on="true" color="#90c226" opacity="0.301961"/>
              </v:shape>
              <v:shape id="Shape 2973" style="position:absolute;width:25891;height:68579;left:96028;top:0;" coordsize="2589121,6857996" path="m0,0l2589121,0l2589121,6857996l1208884,6857996l0,0x">
                <v:stroke weight="0pt" endcap="flat" joinstyle="miter" miterlimit="10" on="false" color="#000000" opacity="0"/>
                <v:fill on="true" color="#90c226" opacity="0.2"/>
              </v:shape>
              <v:shape id="Shape 2977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54a021" opacity="0.721569"/>
              </v:shape>
              <v:shape id="Shape 2972" style="position:absolute;width:28540;height:68579;left:93379;top:0;" coordsize="2854069,6857996" path="m0,0l2854069,0l2854069,6857996l2470021,6857996l0,0x">
                <v:stroke weight="0pt" endcap="flat" joinstyle="miter" miterlimit="10" on="false" color="#000000" opacity="0"/>
                <v:fill on="true" color="#3f7819" opacity="0.701961"/>
              </v:shape>
              <v:shape id="Shape 2974" style="position:absolute;width:12953;height:68579;left:108966;top:0;" coordsize="1295399,6857996" path="m1022453,0l1295399,0l1295399,6857996l0,6857996l1022453,0x">
                <v:stroke weight="0pt" endcap="flat" joinstyle="miter" miterlimit="10" on="false" color="#000000" opacity="0"/>
                <v:fill on="true" color="#c0e474" opacity="0.701961"/>
              </v:shape>
              <v:shape id="Shape 2975" style="position:absolute;width:12557;height:68579;left:109362;top:0;" coordsize="1255752,6857996" path="m0,0l1255752,0l1255752,6857996l1114527,6857996l0,0x">
                <v:stroke weight="0pt" endcap="flat" joinstyle="miter" miterlimit="10" on="false" color="#000000" opacity="0"/>
                <v:fill on="true" color="#90c226" opacity="0.65098"/>
              </v:shape>
              <v:shape id="Shape 2978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90c226" opacity="0.8"/>
              </v:shape>
              <v:shape id="Shape 2980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90c226" opacity="0.8509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F0F4D" w14:textId="77777777" w:rsidR="007F044B" w:rsidRDefault="006B0095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0B5457D" wp14:editId="7537D2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958" name="Group 2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2964" name="Shape 2964"/>
                      <wps:cNvSpPr/>
                      <wps:spPr>
                        <a:xfrm>
                          <a:off x="9377426" y="4826"/>
                          <a:ext cx="1218354" cy="6853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354" h="6853174">
                              <a:moveTo>
                                <a:pt x="1218354" y="68531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7" name="Shape 2967"/>
                      <wps:cNvSpPr/>
                      <wps:spPr>
                        <a:xfrm>
                          <a:off x="7448610" y="3694897"/>
                          <a:ext cx="4743391" cy="3163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3391" h="3163103">
                              <a:moveTo>
                                <a:pt x="0" y="3163103"/>
                              </a:moveTo>
                              <a:lnTo>
                                <a:pt x="4743391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9" name="Shape 2959"/>
                      <wps:cNvSpPr/>
                      <wps:spPr>
                        <a:xfrm>
                          <a:off x="9182101" y="0"/>
                          <a:ext cx="300989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899" h="6857996">
                              <a:moveTo>
                                <a:pt x="2044400" y="0"/>
                              </a:moveTo>
                              <a:lnTo>
                                <a:pt x="3009899" y="0"/>
                              </a:lnTo>
                              <a:lnTo>
                                <a:pt x="3009899" y="6857996"/>
                              </a:lnTo>
                              <a:lnTo>
                                <a:pt x="0" y="6857996"/>
                              </a:lnTo>
                              <a:lnTo>
                                <a:pt x="2044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3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1" name="Shape 2961"/>
                      <wps:cNvSpPr/>
                      <wps:spPr>
                        <a:xfrm>
                          <a:off x="9602879" y="0"/>
                          <a:ext cx="258912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9121" h="6857996">
                              <a:moveTo>
                                <a:pt x="0" y="0"/>
                              </a:moveTo>
                              <a:lnTo>
                                <a:pt x="2589121" y="0"/>
                              </a:lnTo>
                              <a:lnTo>
                                <a:pt x="2589121" y="6857996"/>
                              </a:lnTo>
                              <a:lnTo>
                                <a:pt x="120888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5" name="Shape 2965"/>
                      <wps:cNvSpPr/>
                      <wps:spPr>
                        <a:xfrm>
                          <a:off x="8934452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021">
                            <a:alpha val="7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0" name="Shape 2960"/>
                      <wps:cNvSpPr/>
                      <wps:spPr>
                        <a:xfrm>
                          <a:off x="9337931" y="0"/>
                          <a:ext cx="285406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069" h="6857996">
                              <a:moveTo>
                                <a:pt x="0" y="0"/>
                              </a:moveTo>
                              <a:lnTo>
                                <a:pt x="2854069" y="0"/>
                              </a:lnTo>
                              <a:lnTo>
                                <a:pt x="2854069" y="6857996"/>
                              </a:lnTo>
                              <a:lnTo>
                                <a:pt x="24700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F7819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2" name="Shape 2962"/>
                      <wps:cNvSpPr/>
                      <wps:spPr>
                        <a:xfrm>
                          <a:off x="10896601" y="0"/>
                          <a:ext cx="129539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399" h="6857996">
                              <a:moveTo>
                                <a:pt x="1022453" y="0"/>
                              </a:moveTo>
                              <a:lnTo>
                                <a:pt x="1295399" y="0"/>
                              </a:lnTo>
                              <a:lnTo>
                                <a:pt x="1295399" y="6857996"/>
                              </a:lnTo>
                              <a:lnTo>
                                <a:pt x="0" y="6857996"/>
                              </a:lnTo>
                              <a:lnTo>
                                <a:pt x="10224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E474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3" name="Shape 2963"/>
                      <wps:cNvSpPr/>
                      <wps:spPr>
                        <a:xfrm>
                          <a:off x="10936248" y="0"/>
                          <a:ext cx="125575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752" h="6857996">
                              <a:moveTo>
                                <a:pt x="0" y="0"/>
                              </a:moveTo>
                              <a:lnTo>
                                <a:pt x="1255752" y="0"/>
                              </a:lnTo>
                              <a:lnTo>
                                <a:pt x="1255752" y="6857996"/>
                              </a:lnTo>
                              <a:lnTo>
                                <a:pt x="111452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6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6" name="Shape 2966"/>
                      <wps:cNvSpPr/>
                      <wps:spPr>
                        <a:xfrm>
                          <a:off x="1037272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68" name="Shape 2968"/>
                      <wps:cNvSpPr/>
                      <wps:spPr>
                        <a:xfrm>
                          <a:off x="0" y="4010025"/>
                          <a:ext cx="447675" cy="28479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7675" h="2847972">
                              <a:moveTo>
                                <a:pt x="0" y="0"/>
                              </a:moveTo>
                              <a:lnTo>
                                <a:pt x="447675" y="2847972"/>
                              </a:lnTo>
                              <a:lnTo>
                                <a:pt x="0" y="28479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8" style="width:960pt;height:540pt;position:absolute;z-index:-2147483648;mso-position-horizontal-relative:page;mso-position-horizontal:absolute;margin-left:0pt;mso-position-vertical-relative:page;margin-top:0pt;" coordsize="121920,68580">
              <v:shape id="Shape 2964" style="position:absolute;width:12183;height:68531;left:93774;top:48;" coordsize="1218354,6853174" path="m1218354,6853174l0,0">
                <v:stroke weight="0.75pt" endcap="round" joinstyle="round" on="true" color="#bfbfbf"/>
                <v:fill on="false" color="#000000" opacity="0"/>
              </v:shape>
              <v:shape id="Shape 2967" style="position:absolute;width:47433;height:31631;left:74486;top:36948;" coordsize="4743391,3163103" path="m0,3163103l4743391,0">
                <v:stroke weight="0.75pt" endcap="round" joinstyle="round" on="true" color="#d9d9d9"/>
                <v:fill on="false" color="#000000" opacity="0"/>
              </v:shape>
              <v:shape id="Shape 2959" style="position:absolute;width:30098;height:68579;left:91821;top:0;" coordsize="3009899,6857996" path="m2044400,0l3009899,0l3009899,6857996l0,6857996l2044400,0x">
                <v:stroke weight="0pt" endcap="flat" joinstyle="miter" miterlimit="10" on="false" color="#000000" opacity="0"/>
                <v:fill on="true" color="#90c226" opacity="0.301961"/>
              </v:shape>
              <v:shape id="Shape 2961" style="position:absolute;width:25891;height:68579;left:96028;top:0;" coordsize="2589121,6857996" path="m0,0l2589121,0l2589121,6857996l1208884,6857996l0,0x">
                <v:stroke weight="0pt" endcap="flat" joinstyle="miter" miterlimit="10" on="false" color="#000000" opacity="0"/>
                <v:fill on="true" color="#90c226" opacity="0.2"/>
              </v:shape>
              <v:shape id="Shape 2965" style="position:absolute;width:32575;height:38099;left:89344;top:30480;" coordsize="3257548,3809997" path="m3257548,0l3257548,3809997l0,3809997l3257548,0x">
                <v:stroke weight="0pt" endcap="flat" joinstyle="miter" miterlimit="10" on="false" color="#000000" opacity="0"/>
                <v:fill on="true" color="#54a021" opacity="0.721569"/>
              </v:shape>
              <v:shape id="Shape 2960" style="position:absolute;width:28540;height:68579;left:93379;top:0;" coordsize="2854069,6857996" path="m0,0l2854069,0l2854069,6857996l2470021,6857996l0,0x">
                <v:stroke weight="0pt" endcap="flat" joinstyle="miter" miterlimit="10" on="false" color="#000000" opacity="0"/>
                <v:fill on="true" color="#3f7819" opacity="0.701961"/>
              </v:shape>
              <v:shape id="Shape 2962" style="position:absolute;width:12953;height:68579;left:108966;top:0;" coordsize="1295399,6857996" path="m1022453,0l1295399,0l1295399,6857996l0,6857996l1022453,0x">
                <v:stroke weight="0pt" endcap="flat" joinstyle="miter" miterlimit="10" on="false" color="#000000" opacity="0"/>
                <v:fill on="true" color="#c0e474" opacity="0.701961"/>
              </v:shape>
              <v:shape id="Shape 2963" style="position:absolute;width:12557;height:68579;left:109362;top:0;" coordsize="1255752,6857996" path="m0,0l1255752,0l1255752,6857996l1114527,6857996l0,0x">
                <v:stroke weight="0pt" endcap="flat" joinstyle="miter" miterlimit="10" on="false" color="#000000" opacity="0"/>
                <v:fill on="true" color="#90c226" opacity="0.65098"/>
              </v:shape>
              <v:shape id="Shape 2966" style="position:absolute;width:18192;height:32670;left:103727;top:35909;" coordsize="1819274,3267074" path="m1819274,0l1819274,3267074l0,3267074l1819274,0x">
                <v:stroke weight="0pt" endcap="flat" joinstyle="miter" miterlimit="10" on="false" color="#000000" opacity="0"/>
                <v:fill on="true" color="#90c226" opacity="0.8"/>
              </v:shape>
              <v:shape id="Shape 2968" style="position:absolute;width:4476;height:28479;left:0;top:40100;" coordsize="447675,2847972" path="m0,0l447675,2847972l0,2847972l0,0x">
                <v:stroke weight="0pt" endcap="flat" joinstyle="miter" miterlimit="10" on="false" color="#000000" opacity="0"/>
                <v:fill on="true" color="#90c226" opacity="0.85098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58C7" w14:textId="77777777" w:rsidR="007F044B" w:rsidRDefault="006B0095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806B78" wp14:editId="4EA7C537">
              <wp:simplePos x="0" y="0"/>
              <wp:positionH relativeFrom="page">
                <wp:posOffset>7448610</wp:posOffset>
              </wp:positionH>
              <wp:positionV relativeFrom="page">
                <wp:posOffset>0</wp:posOffset>
              </wp:positionV>
              <wp:extent cx="4743391" cy="6858000"/>
              <wp:effectExtent l="0" t="0" r="0" b="0"/>
              <wp:wrapNone/>
              <wp:docPr id="2947" name="Group 2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43391" cy="6858000"/>
                        <a:chOff x="0" y="0"/>
                        <a:chExt cx="4743391" cy="6858000"/>
                      </a:xfrm>
                    </wpg:grpSpPr>
                    <wps:wsp>
                      <wps:cNvPr id="2953" name="Shape 2953"/>
                      <wps:cNvSpPr/>
                      <wps:spPr>
                        <a:xfrm>
                          <a:off x="1928816" y="4826"/>
                          <a:ext cx="1218354" cy="68531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8354" h="6853174">
                              <a:moveTo>
                                <a:pt x="1218354" y="68531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BFBFB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6" name="Shape 2956"/>
                      <wps:cNvSpPr/>
                      <wps:spPr>
                        <a:xfrm>
                          <a:off x="0" y="3694897"/>
                          <a:ext cx="4743391" cy="31631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43391" h="3163103">
                              <a:moveTo>
                                <a:pt x="0" y="3163103"/>
                              </a:moveTo>
                              <a:lnTo>
                                <a:pt x="4743391" y="0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8" name="Shape 2948"/>
                      <wps:cNvSpPr/>
                      <wps:spPr>
                        <a:xfrm>
                          <a:off x="1733491" y="0"/>
                          <a:ext cx="300989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09899" h="6857996">
                              <a:moveTo>
                                <a:pt x="2044400" y="0"/>
                              </a:moveTo>
                              <a:lnTo>
                                <a:pt x="3009899" y="0"/>
                              </a:lnTo>
                              <a:lnTo>
                                <a:pt x="3009899" y="6857996"/>
                              </a:lnTo>
                              <a:lnTo>
                                <a:pt x="0" y="6857996"/>
                              </a:lnTo>
                              <a:lnTo>
                                <a:pt x="20444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3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0" name="Shape 2950"/>
                      <wps:cNvSpPr/>
                      <wps:spPr>
                        <a:xfrm>
                          <a:off x="2154269" y="0"/>
                          <a:ext cx="2589121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9121" h="6857996">
                              <a:moveTo>
                                <a:pt x="0" y="0"/>
                              </a:moveTo>
                              <a:lnTo>
                                <a:pt x="2589121" y="0"/>
                              </a:lnTo>
                              <a:lnTo>
                                <a:pt x="2589121" y="6857996"/>
                              </a:lnTo>
                              <a:lnTo>
                                <a:pt x="1208884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2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4" name="Shape 2954"/>
                      <wps:cNvSpPr/>
                      <wps:spPr>
                        <a:xfrm>
                          <a:off x="1485843" y="3048000"/>
                          <a:ext cx="3257548" cy="38099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57548" h="3809997">
                              <a:moveTo>
                                <a:pt x="3257548" y="0"/>
                              </a:moveTo>
                              <a:lnTo>
                                <a:pt x="3257548" y="3809997"/>
                              </a:lnTo>
                              <a:lnTo>
                                <a:pt x="0" y="3809997"/>
                              </a:lnTo>
                              <a:lnTo>
                                <a:pt x="32575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A021">
                            <a:alpha val="7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9" name="Shape 2949"/>
                      <wps:cNvSpPr/>
                      <wps:spPr>
                        <a:xfrm>
                          <a:off x="1889321" y="0"/>
                          <a:ext cx="285406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4069" h="6857996">
                              <a:moveTo>
                                <a:pt x="0" y="0"/>
                              </a:moveTo>
                              <a:lnTo>
                                <a:pt x="2854069" y="0"/>
                              </a:lnTo>
                              <a:lnTo>
                                <a:pt x="2854069" y="6857996"/>
                              </a:lnTo>
                              <a:lnTo>
                                <a:pt x="2470021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F7819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1" name="Shape 2951"/>
                      <wps:cNvSpPr/>
                      <wps:spPr>
                        <a:xfrm>
                          <a:off x="3447991" y="0"/>
                          <a:ext cx="1295399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5399" h="6857996">
                              <a:moveTo>
                                <a:pt x="1022453" y="0"/>
                              </a:moveTo>
                              <a:lnTo>
                                <a:pt x="1295399" y="0"/>
                              </a:lnTo>
                              <a:lnTo>
                                <a:pt x="1295399" y="6857996"/>
                              </a:lnTo>
                              <a:lnTo>
                                <a:pt x="0" y="6857996"/>
                              </a:lnTo>
                              <a:lnTo>
                                <a:pt x="102245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E474">
                            <a:alpha val="7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2" name="Shape 2952"/>
                      <wps:cNvSpPr/>
                      <wps:spPr>
                        <a:xfrm>
                          <a:off x="3487638" y="0"/>
                          <a:ext cx="1255752" cy="6857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5752" h="6857996">
                              <a:moveTo>
                                <a:pt x="0" y="0"/>
                              </a:moveTo>
                              <a:lnTo>
                                <a:pt x="1255752" y="0"/>
                              </a:lnTo>
                              <a:lnTo>
                                <a:pt x="1255752" y="6857996"/>
                              </a:lnTo>
                              <a:lnTo>
                                <a:pt x="1114527" y="68579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6509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55" name="Shape 2955"/>
                      <wps:cNvSpPr/>
                      <wps:spPr>
                        <a:xfrm>
                          <a:off x="2924116" y="3590925"/>
                          <a:ext cx="1819274" cy="32670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19274" h="3267074">
                              <a:moveTo>
                                <a:pt x="1819274" y="0"/>
                              </a:moveTo>
                              <a:lnTo>
                                <a:pt x="1819274" y="3267074"/>
                              </a:lnTo>
                              <a:lnTo>
                                <a:pt x="0" y="3267074"/>
                              </a:lnTo>
                              <a:lnTo>
                                <a:pt x="181927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0C226">
                            <a:alpha val="8000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47" style="width:373.495pt;height:540pt;position:absolute;z-index:-2147483648;mso-position-horizontal-relative:page;mso-position-horizontal:absolute;margin-left:586.505pt;mso-position-vertical-relative:page;margin-top:0pt;" coordsize="47433,68580">
              <v:shape id="Shape 2953" style="position:absolute;width:12183;height:68531;left:19288;top:48;" coordsize="1218354,6853174" path="m1218354,6853174l0,0">
                <v:stroke weight="0.75pt" endcap="round" joinstyle="round" on="true" color="#bfbfbf"/>
                <v:fill on="false" color="#000000" opacity="0"/>
              </v:shape>
              <v:shape id="Shape 2956" style="position:absolute;width:47433;height:31631;left:0;top:36948;" coordsize="4743391,3163103" path="m0,3163103l4743391,0">
                <v:stroke weight="0.75pt" endcap="round" joinstyle="round" on="true" color="#d9d9d9"/>
                <v:fill on="false" color="#000000" opacity="0"/>
              </v:shape>
              <v:shape id="Shape 2948" style="position:absolute;width:30098;height:68579;left:17334;top:0;" coordsize="3009899,6857996" path="m2044400,0l3009899,0l3009899,6857996l0,6857996l2044400,0x">
                <v:stroke weight="0pt" endcap="flat" joinstyle="miter" miterlimit="10" on="false" color="#000000" opacity="0"/>
                <v:fill on="true" color="#90c226" opacity="0.301961"/>
              </v:shape>
              <v:shape id="Shape 2950" style="position:absolute;width:25891;height:68579;left:21542;top:0;" coordsize="2589121,6857996" path="m0,0l2589121,0l2589121,6857996l1208884,6857996l0,0x">
                <v:stroke weight="0pt" endcap="flat" joinstyle="miter" miterlimit="10" on="false" color="#000000" opacity="0"/>
                <v:fill on="true" color="#90c226" opacity="0.2"/>
              </v:shape>
              <v:shape id="Shape 2954" style="position:absolute;width:32575;height:38099;left:14858;top:30480;" coordsize="3257548,3809997" path="m3257548,0l3257548,3809997l0,3809997l3257548,0x">
                <v:stroke weight="0pt" endcap="flat" joinstyle="miter" miterlimit="10" on="false" color="#000000" opacity="0"/>
                <v:fill on="true" color="#54a021" opacity="0.721569"/>
              </v:shape>
              <v:shape id="Shape 2949" style="position:absolute;width:28540;height:68579;left:18893;top:0;" coordsize="2854069,6857996" path="m0,0l2854069,0l2854069,6857996l2470021,6857996l0,0x">
                <v:stroke weight="0pt" endcap="flat" joinstyle="miter" miterlimit="10" on="false" color="#000000" opacity="0"/>
                <v:fill on="true" color="#3f7819" opacity="0.701961"/>
              </v:shape>
              <v:shape id="Shape 2951" style="position:absolute;width:12953;height:68579;left:34479;top:0;" coordsize="1295399,6857996" path="m1022453,0l1295399,0l1295399,6857996l0,6857996l1022453,0x">
                <v:stroke weight="0pt" endcap="flat" joinstyle="miter" miterlimit="10" on="false" color="#000000" opacity="0"/>
                <v:fill on="true" color="#c0e474" opacity="0.701961"/>
              </v:shape>
              <v:shape id="Shape 2952" style="position:absolute;width:12557;height:68579;left:34876;top:0;" coordsize="1255752,6857996" path="m0,0l1255752,0l1255752,6857996l1114527,6857996l0,0x">
                <v:stroke weight="0pt" endcap="flat" joinstyle="miter" miterlimit="10" on="false" color="#000000" opacity="0"/>
                <v:fill on="true" color="#90c226" opacity="0.65098"/>
              </v:shape>
              <v:shape id="Shape 2955" style="position:absolute;width:18192;height:32670;left:29241;top:35909;" coordsize="1819274,3267074" path="m1819274,0l1819274,3267074l0,3267074l1819274,0x">
                <v:stroke weight="0pt" endcap="flat" joinstyle="miter" miterlimit="10" on="false" color="#000000" opacity="0"/>
                <v:fill on="true" color="#90c226" opacity="0.8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254A"/>
    <w:multiLevelType w:val="hybridMultilevel"/>
    <w:tmpl w:val="FFFFFFFF"/>
    <w:lvl w:ilvl="0" w:tplc="8F3A320C">
      <w:start w:val="1"/>
      <w:numFmt w:val="decimal"/>
      <w:lvlText w:val="%1."/>
      <w:lvlJc w:val="left"/>
      <w:pPr>
        <w:ind w:left="761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C3ED554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96303406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EF8556C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AAE21098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FB2448A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382629C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50E4C366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E56B974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3C7B3A"/>
    <w:multiLevelType w:val="hybridMultilevel"/>
    <w:tmpl w:val="FFFFFFFF"/>
    <w:lvl w:ilvl="0" w:tplc="6C5CA408">
      <w:start w:val="1"/>
      <w:numFmt w:val="decimal"/>
      <w:lvlText w:val="%1."/>
      <w:lvlJc w:val="left"/>
      <w:pPr>
        <w:ind w:left="1416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1" w:tplc="450A082E">
      <w:start w:val="1"/>
      <w:numFmt w:val="lowerLetter"/>
      <w:lvlText w:val="%2"/>
      <w:lvlJc w:val="left"/>
      <w:pPr>
        <w:ind w:left="139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2" w:tplc="2FFA1AC2">
      <w:start w:val="1"/>
      <w:numFmt w:val="lowerRoman"/>
      <w:lvlText w:val="%3"/>
      <w:lvlJc w:val="left"/>
      <w:pPr>
        <w:ind w:left="211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3" w:tplc="DE4825C4">
      <w:start w:val="1"/>
      <w:numFmt w:val="decimal"/>
      <w:lvlText w:val="%4"/>
      <w:lvlJc w:val="left"/>
      <w:pPr>
        <w:ind w:left="283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4" w:tplc="321A64DE">
      <w:start w:val="1"/>
      <w:numFmt w:val="lowerLetter"/>
      <w:lvlText w:val="%5"/>
      <w:lvlJc w:val="left"/>
      <w:pPr>
        <w:ind w:left="355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5" w:tplc="2CFE83C6">
      <w:start w:val="1"/>
      <w:numFmt w:val="lowerRoman"/>
      <w:lvlText w:val="%6"/>
      <w:lvlJc w:val="left"/>
      <w:pPr>
        <w:ind w:left="427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6" w:tplc="E90AC700">
      <w:start w:val="1"/>
      <w:numFmt w:val="decimal"/>
      <w:lvlText w:val="%7"/>
      <w:lvlJc w:val="left"/>
      <w:pPr>
        <w:ind w:left="499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7" w:tplc="E750ABBC">
      <w:start w:val="1"/>
      <w:numFmt w:val="lowerLetter"/>
      <w:lvlText w:val="%8"/>
      <w:lvlJc w:val="left"/>
      <w:pPr>
        <w:ind w:left="571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8" w:tplc="B9801D24">
      <w:start w:val="1"/>
      <w:numFmt w:val="lowerRoman"/>
      <w:lvlText w:val="%9"/>
      <w:lvlJc w:val="left"/>
      <w:pPr>
        <w:ind w:left="643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0C6595"/>
    <w:multiLevelType w:val="hybridMultilevel"/>
    <w:tmpl w:val="FFFFFFFF"/>
    <w:lvl w:ilvl="0" w:tplc="C7686D12">
      <w:start w:val="1"/>
      <w:numFmt w:val="decimal"/>
      <w:lvlText w:val="%1."/>
      <w:lvlJc w:val="left"/>
      <w:pPr>
        <w:ind w:left="1118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A788955E">
      <w:start w:val="1"/>
      <w:numFmt w:val="lowerLetter"/>
      <w:lvlText w:val="%2"/>
      <w:lvlJc w:val="left"/>
      <w:pPr>
        <w:ind w:left="170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AA5AEE26">
      <w:start w:val="1"/>
      <w:numFmt w:val="lowerRoman"/>
      <w:lvlText w:val="%3"/>
      <w:lvlJc w:val="left"/>
      <w:pPr>
        <w:ind w:left="242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E40A0CEE">
      <w:start w:val="1"/>
      <w:numFmt w:val="decimal"/>
      <w:lvlText w:val="%4"/>
      <w:lvlJc w:val="left"/>
      <w:pPr>
        <w:ind w:left="314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703042B0">
      <w:start w:val="1"/>
      <w:numFmt w:val="lowerLetter"/>
      <w:lvlText w:val="%5"/>
      <w:lvlJc w:val="left"/>
      <w:pPr>
        <w:ind w:left="386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B78E3FC8">
      <w:start w:val="1"/>
      <w:numFmt w:val="lowerRoman"/>
      <w:lvlText w:val="%6"/>
      <w:lvlJc w:val="left"/>
      <w:pPr>
        <w:ind w:left="458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590A5D5A">
      <w:start w:val="1"/>
      <w:numFmt w:val="decimal"/>
      <w:lvlText w:val="%7"/>
      <w:lvlJc w:val="left"/>
      <w:pPr>
        <w:ind w:left="530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A3ECFF5C">
      <w:start w:val="1"/>
      <w:numFmt w:val="lowerLetter"/>
      <w:lvlText w:val="%8"/>
      <w:lvlJc w:val="left"/>
      <w:pPr>
        <w:ind w:left="602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0010D6C2">
      <w:start w:val="1"/>
      <w:numFmt w:val="lowerRoman"/>
      <w:lvlText w:val="%9"/>
      <w:lvlJc w:val="left"/>
      <w:pPr>
        <w:ind w:left="674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9C6A00"/>
    <w:multiLevelType w:val="hybridMultilevel"/>
    <w:tmpl w:val="FFFFFFFF"/>
    <w:lvl w:ilvl="0" w:tplc="84B46052">
      <w:start w:val="1"/>
      <w:numFmt w:val="decimal"/>
      <w:lvlText w:val="%1."/>
      <w:lvlJc w:val="left"/>
      <w:pPr>
        <w:ind w:left="111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 w:tplc="A058C476">
      <w:start w:val="1"/>
      <w:numFmt w:val="lowerLetter"/>
      <w:lvlText w:val="%2"/>
      <w:lvlJc w:val="left"/>
      <w:pPr>
        <w:ind w:left="170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2" w:tplc="9578A072">
      <w:start w:val="1"/>
      <w:numFmt w:val="lowerRoman"/>
      <w:lvlText w:val="%3"/>
      <w:lvlJc w:val="left"/>
      <w:pPr>
        <w:ind w:left="242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3" w:tplc="BA54D07E">
      <w:start w:val="1"/>
      <w:numFmt w:val="decimal"/>
      <w:lvlText w:val="%4"/>
      <w:lvlJc w:val="left"/>
      <w:pPr>
        <w:ind w:left="314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4" w:tplc="2180763E">
      <w:start w:val="1"/>
      <w:numFmt w:val="lowerLetter"/>
      <w:lvlText w:val="%5"/>
      <w:lvlJc w:val="left"/>
      <w:pPr>
        <w:ind w:left="386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5" w:tplc="A9AE024C">
      <w:start w:val="1"/>
      <w:numFmt w:val="lowerRoman"/>
      <w:lvlText w:val="%6"/>
      <w:lvlJc w:val="left"/>
      <w:pPr>
        <w:ind w:left="458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6" w:tplc="9D78AE10">
      <w:start w:val="1"/>
      <w:numFmt w:val="decimal"/>
      <w:lvlText w:val="%7"/>
      <w:lvlJc w:val="left"/>
      <w:pPr>
        <w:ind w:left="530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7" w:tplc="46941F60">
      <w:start w:val="1"/>
      <w:numFmt w:val="lowerLetter"/>
      <w:lvlText w:val="%8"/>
      <w:lvlJc w:val="left"/>
      <w:pPr>
        <w:ind w:left="602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8" w:tplc="1BBEA0F0">
      <w:start w:val="1"/>
      <w:numFmt w:val="lowerRoman"/>
      <w:lvlText w:val="%9"/>
      <w:lvlJc w:val="left"/>
      <w:pPr>
        <w:ind w:left="674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174ACD"/>
    <w:multiLevelType w:val="hybridMultilevel"/>
    <w:tmpl w:val="FFFFFFFF"/>
    <w:lvl w:ilvl="0" w:tplc="D93EAEF2">
      <w:start w:val="1"/>
      <w:numFmt w:val="decimal"/>
      <w:lvlText w:val="%1."/>
      <w:lvlJc w:val="left"/>
      <w:pPr>
        <w:ind w:left="1416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1" w:tplc="01B00406">
      <w:start w:val="1"/>
      <w:numFmt w:val="lowerLetter"/>
      <w:lvlText w:val="%2"/>
      <w:lvlJc w:val="left"/>
      <w:pPr>
        <w:ind w:left="139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2" w:tplc="D74AE0EE">
      <w:start w:val="1"/>
      <w:numFmt w:val="lowerRoman"/>
      <w:lvlText w:val="%3"/>
      <w:lvlJc w:val="left"/>
      <w:pPr>
        <w:ind w:left="211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3" w:tplc="A9522F52">
      <w:start w:val="1"/>
      <w:numFmt w:val="decimal"/>
      <w:lvlText w:val="%4"/>
      <w:lvlJc w:val="left"/>
      <w:pPr>
        <w:ind w:left="283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4" w:tplc="D19CC864">
      <w:start w:val="1"/>
      <w:numFmt w:val="lowerLetter"/>
      <w:lvlText w:val="%5"/>
      <w:lvlJc w:val="left"/>
      <w:pPr>
        <w:ind w:left="355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5" w:tplc="594C55AA">
      <w:start w:val="1"/>
      <w:numFmt w:val="lowerRoman"/>
      <w:lvlText w:val="%6"/>
      <w:lvlJc w:val="left"/>
      <w:pPr>
        <w:ind w:left="427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6" w:tplc="B5FAD65E">
      <w:start w:val="1"/>
      <w:numFmt w:val="decimal"/>
      <w:lvlText w:val="%7"/>
      <w:lvlJc w:val="left"/>
      <w:pPr>
        <w:ind w:left="499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7" w:tplc="784C6F88">
      <w:start w:val="1"/>
      <w:numFmt w:val="lowerLetter"/>
      <w:lvlText w:val="%8"/>
      <w:lvlJc w:val="left"/>
      <w:pPr>
        <w:ind w:left="571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8" w:tplc="35788F82">
      <w:start w:val="1"/>
      <w:numFmt w:val="lowerRoman"/>
      <w:lvlText w:val="%9"/>
      <w:lvlJc w:val="left"/>
      <w:pPr>
        <w:ind w:left="643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2A4040"/>
    <w:multiLevelType w:val="hybridMultilevel"/>
    <w:tmpl w:val="FFFFFFFF"/>
    <w:lvl w:ilvl="0" w:tplc="4522B0A4">
      <w:start w:val="1"/>
      <w:numFmt w:val="bullet"/>
      <w:lvlText w:val=""/>
      <w:lvlJc w:val="left"/>
      <w:pPr>
        <w:ind w:left="1204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C67156">
      <w:start w:val="1"/>
      <w:numFmt w:val="bullet"/>
      <w:lvlText w:val="o"/>
      <w:lvlJc w:val="left"/>
      <w:pPr>
        <w:ind w:left="108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343710">
      <w:start w:val="1"/>
      <w:numFmt w:val="bullet"/>
      <w:lvlText w:val="▪"/>
      <w:lvlJc w:val="left"/>
      <w:pPr>
        <w:ind w:left="180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56411C">
      <w:start w:val="1"/>
      <w:numFmt w:val="bullet"/>
      <w:lvlText w:val="•"/>
      <w:lvlJc w:val="left"/>
      <w:pPr>
        <w:ind w:left="252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58BB18">
      <w:start w:val="1"/>
      <w:numFmt w:val="bullet"/>
      <w:lvlText w:val="o"/>
      <w:lvlJc w:val="left"/>
      <w:pPr>
        <w:ind w:left="324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528610">
      <w:start w:val="1"/>
      <w:numFmt w:val="bullet"/>
      <w:lvlText w:val="▪"/>
      <w:lvlJc w:val="left"/>
      <w:pPr>
        <w:ind w:left="396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627A8A">
      <w:start w:val="1"/>
      <w:numFmt w:val="bullet"/>
      <w:lvlText w:val="•"/>
      <w:lvlJc w:val="left"/>
      <w:pPr>
        <w:ind w:left="468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8A0296">
      <w:start w:val="1"/>
      <w:numFmt w:val="bullet"/>
      <w:lvlText w:val="o"/>
      <w:lvlJc w:val="left"/>
      <w:pPr>
        <w:ind w:left="540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8EB208">
      <w:start w:val="1"/>
      <w:numFmt w:val="bullet"/>
      <w:lvlText w:val="▪"/>
      <w:lvlJc w:val="left"/>
      <w:pPr>
        <w:ind w:left="612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8C3F2A"/>
    <w:multiLevelType w:val="hybridMultilevel"/>
    <w:tmpl w:val="FFFFFFFF"/>
    <w:lvl w:ilvl="0" w:tplc="B9F68AA0">
      <w:start w:val="1"/>
      <w:numFmt w:val="decimal"/>
      <w:lvlText w:val="%1."/>
      <w:lvlJc w:val="left"/>
      <w:pPr>
        <w:ind w:left="67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976A3E2">
      <w:start w:val="1"/>
      <w:numFmt w:val="lowerLetter"/>
      <w:lvlText w:val="%2"/>
      <w:lvlJc w:val="left"/>
      <w:pPr>
        <w:ind w:left="147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806C008">
      <w:start w:val="1"/>
      <w:numFmt w:val="lowerRoman"/>
      <w:lvlText w:val="%3"/>
      <w:lvlJc w:val="left"/>
      <w:pPr>
        <w:ind w:left="219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D8CC2E6">
      <w:start w:val="1"/>
      <w:numFmt w:val="decimal"/>
      <w:lvlText w:val="%4"/>
      <w:lvlJc w:val="left"/>
      <w:pPr>
        <w:ind w:left="291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79DC736E">
      <w:start w:val="1"/>
      <w:numFmt w:val="lowerLetter"/>
      <w:lvlText w:val="%5"/>
      <w:lvlJc w:val="left"/>
      <w:pPr>
        <w:ind w:left="363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64262CA">
      <w:start w:val="1"/>
      <w:numFmt w:val="lowerRoman"/>
      <w:lvlText w:val="%6"/>
      <w:lvlJc w:val="left"/>
      <w:pPr>
        <w:ind w:left="435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992964C">
      <w:start w:val="1"/>
      <w:numFmt w:val="decimal"/>
      <w:lvlText w:val="%7"/>
      <w:lvlJc w:val="left"/>
      <w:pPr>
        <w:ind w:left="507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6DC45B0">
      <w:start w:val="1"/>
      <w:numFmt w:val="lowerLetter"/>
      <w:lvlText w:val="%8"/>
      <w:lvlJc w:val="left"/>
      <w:pPr>
        <w:ind w:left="579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3EC64BA">
      <w:start w:val="1"/>
      <w:numFmt w:val="lowerRoman"/>
      <w:lvlText w:val="%9"/>
      <w:lvlJc w:val="left"/>
      <w:pPr>
        <w:ind w:left="6516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893B97"/>
    <w:multiLevelType w:val="hybridMultilevel"/>
    <w:tmpl w:val="FFFFFFFF"/>
    <w:lvl w:ilvl="0" w:tplc="AB9872D6">
      <w:start w:val="1"/>
      <w:numFmt w:val="decimal"/>
      <w:lvlText w:val="%1."/>
      <w:lvlJc w:val="left"/>
      <w:pPr>
        <w:ind w:left="761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FDA2E184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A7E9E14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D37E17F4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302053E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5EC49CC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5EEC174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A706842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3A60F84C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610C87"/>
    <w:multiLevelType w:val="hybridMultilevel"/>
    <w:tmpl w:val="FFFFFFFF"/>
    <w:lvl w:ilvl="0" w:tplc="9798378A">
      <w:start w:val="1"/>
      <w:numFmt w:val="decimal"/>
      <w:lvlText w:val="%1."/>
      <w:lvlJc w:val="left"/>
      <w:pPr>
        <w:ind w:left="109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40404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1" w:tplc="25F0D53E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40404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2" w:tplc="4AA61CCA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40404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3" w:tplc="B9D80BE6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40404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4" w:tplc="E8A0C03A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40404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5" w:tplc="E0F00D0E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40404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6" w:tplc="53509CF0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40404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7" w:tplc="21620BAC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40404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8" w:tplc="44F4D82C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40404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C16D92"/>
    <w:multiLevelType w:val="hybridMultilevel"/>
    <w:tmpl w:val="FFFFFFFF"/>
    <w:lvl w:ilvl="0" w:tplc="9684B37C">
      <w:start w:val="1"/>
      <w:numFmt w:val="decimal"/>
      <w:lvlText w:val="%1."/>
      <w:lvlJc w:val="left"/>
      <w:pPr>
        <w:ind w:left="1097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40404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1" w:tplc="27987556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40404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2" w:tplc="C41E273C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40404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3" w:tplc="A71203B0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40404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4" w:tplc="E47636E0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40404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5" w:tplc="9AC60314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40404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6" w:tplc="647C7F28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40404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7" w:tplc="82404612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40404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  <w:lvl w:ilvl="8" w:tplc="B378A0F6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404040"/>
        <w:sz w:val="35"/>
        <w:szCs w:val="3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840CE2"/>
    <w:multiLevelType w:val="hybridMultilevel"/>
    <w:tmpl w:val="FFFFFFFF"/>
    <w:lvl w:ilvl="0" w:tplc="B8E266D8">
      <w:start w:val="1"/>
      <w:numFmt w:val="decimal"/>
      <w:lvlText w:val="%1."/>
      <w:lvlJc w:val="left"/>
      <w:pPr>
        <w:ind w:left="1114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DC44662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F8A285C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A56C95FE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E0854B8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3765462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066E118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0483622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5246266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E25009"/>
    <w:multiLevelType w:val="hybridMultilevel"/>
    <w:tmpl w:val="FFFFFFFF"/>
    <w:lvl w:ilvl="0" w:tplc="73E491A0">
      <w:start w:val="1"/>
      <w:numFmt w:val="bullet"/>
      <w:lvlText w:val=""/>
      <w:lvlJc w:val="left"/>
      <w:pPr>
        <w:ind w:left="1204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1F20386">
      <w:start w:val="1"/>
      <w:numFmt w:val="bullet"/>
      <w:lvlText w:val="o"/>
      <w:lvlJc w:val="left"/>
      <w:pPr>
        <w:ind w:left="108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69905B42">
      <w:start w:val="1"/>
      <w:numFmt w:val="bullet"/>
      <w:lvlText w:val="▪"/>
      <w:lvlJc w:val="left"/>
      <w:pPr>
        <w:ind w:left="180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04C1900">
      <w:start w:val="1"/>
      <w:numFmt w:val="bullet"/>
      <w:lvlText w:val="•"/>
      <w:lvlJc w:val="left"/>
      <w:pPr>
        <w:ind w:left="252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63F2D8E8">
      <w:start w:val="1"/>
      <w:numFmt w:val="bullet"/>
      <w:lvlText w:val="o"/>
      <w:lvlJc w:val="left"/>
      <w:pPr>
        <w:ind w:left="324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BDFE45C6">
      <w:start w:val="1"/>
      <w:numFmt w:val="bullet"/>
      <w:lvlText w:val="▪"/>
      <w:lvlJc w:val="left"/>
      <w:pPr>
        <w:ind w:left="396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1F2C5AA">
      <w:start w:val="1"/>
      <w:numFmt w:val="bullet"/>
      <w:lvlText w:val="•"/>
      <w:lvlJc w:val="left"/>
      <w:pPr>
        <w:ind w:left="468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6861C78">
      <w:start w:val="1"/>
      <w:numFmt w:val="bullet"/>
      <w:lvlText w:val="o"/>
      <w:lvlJc w:val="left"/>
      <w:pPr>
        <w:ind w:left="540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C56191A">
      <w:start w:val="1"/>
      <w:numFmt w:val="bullet"/>
      <w:lvlText w:val="▪"/>
      <w:lvlJc w:val="left"/>
      <w:pPr>
        <w:ind w:left="6120"/>
      </w:pPr>
      <w:rPr>
        <w:rFonts w:ascii="Wingdings 3" w:eastAsia="Wingdings 3" w:hAnsi="Wingdings 3" w:cs="Wingdings 3"/>
        <w:b w:val="0"/>
        <w:i w:val="0"/>
        <w:strike w:val="0"/>
        <w:dstrike w:val="0"/>
        <w:color w:val="90C226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834133">
    <w:abstractNumId w:val="11"/>
  </w:num>
  <w:num w:numId="2" w16cid:durableId="525021555">
    <w:abstractNumId w:val="10"/>
  </w:num>
  <w:num w:numId="3" w16cid:durableId="786237646">
    <w:abstractNumId w:val="5"/>
  </w:num>
  <w:num w:numId="4" w16cid:durableId="1910840340">
    <w:abstractNumId w:val="6"/>
  </w:num>
  <w:num w:numId="5" w16cid:durableId="701247555">
    <w:abstractNumId w:val="4"/>
  </w:num>
  <w:num w:numId="6" w16cid:durableId="309872964">
    <w:abstractNumId w:val="1"/>
  </w:num>
  <w:num w:numId="7" w16cid:durableId="13384071">
    <w:abstractNumId w:val="8"/>
  </w:num>
  <w:num w:numId="8" w16cid:durableId="1343702998">
    <w:abstractNumId w:val="9"/>
  </w:num>
  <w:num w:numId="9" w16cid:durableId="810756201">
    <w:abstractNumId w:val="0"/>
  </w:num>
  <w:num w:numId="10" w16cid:durableId="839854934">
    <w:abstractNumId w:val="7"/>
  </w:num>
  <w:num w:numId="11" w16cid:durableId="1638412991">
    <w:abstractNumId w:val="2"/>
  </w:num>
  <w:num w:numId="12" w16cid:durableId="1247543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44B"/>
    <w:rsid w:val="000635AB"/>
    <w:rsid w:val="000F6F0D"/>
    <w:rsid w:val="005603B6"/>
    <w:rsid w:val="006B0095"/>
    <w:rsid w:val="007F044B"/>
    <w:rsid w:val="0095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7B268"/>
  <w15:docId w15:val="{CF9FF76B-563A-A146-A4FB-48A32C32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57" w:line="265" w:lineRule="auto"/>
      <w:ind w:left="688" w:hanging="10"/>
      <w:outlineLvl w:val="0"/>
    </w:pPr>
    <w:rPr>
      <w:rFonts w:ascii="Trebuchet MS" w:eastAsia="Trebuchet MS" w:hAnsi="Trebuchet MS" w:cs="Trebuchet MS"/>
      <w:b/>
      <w:color w:val="2A501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8"/>
      <w:ind w:left="678"/>
      <w:outlineLvl w:val="1"/>
    </w:pPr>
    <w:rPr>
      <w:rFonts w:ascii="Trebuchet MS" w:eastAsia="Trebuchet MS" w:hAnsi="Trebuchet MS" w:cs="Trebuchet MS"/>
      <w:color w:val="2A501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2A5010"/>
      <w:sz w:val="72"/>
    </w:rPr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color w:val="2A501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Sabari S</cp:lastModifiedBy>
  <cp:revision>2</cp:revision>
  <dcterms:created xsi:type="dcterms:W3CDTF">2025-09-06T07:11:00Z</dcterms:created>
  <dcterms:modified xsi:type="dcterms:W3CDTF">2025-09-06T07:11:00Z</dcterms:modified>
</cp:coreProperties>
</file>