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C1F1" w14:textId="77777777" w:rsidR="00FA5122" w:rsidRDefault="00FA5122" w:rsidP="00FA5122">
      <w:proofErr w:type="spellStart"/>
      <w:r>
        <w:t>streamlit</w:t>
      </w:r>
      <w:proofErr w:type="spellEnd"/>
    </w:p>
    <w:p w14:paraId="6F14FECF" w14:textId="77777777" w:rsidR="00FA5122" w:rsidRDefault="00FA5122" w:rsidP="00FA5122">
      <w:r>
        <w:t>pandas</w:t>
      </w:r>
    </w:p>
    <w:p w14:paraId="13803740" w14:textId="77777777" w:rsidR="00FA5122" w:rsidRDefault="00FA5122" w:rsidP="00FA5122">
      <w:proofErr w:type="spellStart"/>
      <w:r>
        <w:t>networkx</w:t>
      </w:r>
      <w:proofErr w:type="spellEnd"/>
    </w:p>
    <w:p w14:paraId="38D44307" w14:textId="77777777" w:rsidR="00FA5122" w:rsidRDefault="00FA5122" w:rsidP="00FA5122">
      <w:r>
        <w:t>scikit-learn</w:t>
      </w:r>
    </w:p>
    <w:p w14:paraId="077CECA1" w14:textId="421C46E6" w:rsidR="00FA5122" w:rsidRDefault="00FA5122" w:rsidP="00FA5122">
      <w:r>
        <w:t>matplotlib</w:t>
      </w:r>
    </w:p>
    <w:sectPr w:rsidR="00FA5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22"/>
    <w:rsid w:val="00B956DB"/>
    <w:rsid w:val="00FA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F408"/>
  <w15:chartTrackingRefBased/>
  <w15:docId w15:val="{6B8C5003-77B0-427B-9B7F-6A47388B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sekar</dc:creator>
  <cp:keywords/>
  <dc:description/>
  <cp:lastModifiedBy>sabari sekar</cp:lastModifiedBy>
  <cp:revision>1</cp:revision>
  <dcterms:created xsi:type="dcterms:W3CDTF">2026-02-28T14:44:00Z</dcterms:created>
  <dcterms:modified xsi:type="dcterms:W3CDTF">2026-02-28T14:45:00Z</dcterms:modified>
</cp:coreProperties>
</file>