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80E3F" w14:textId="77777777" w:rsidR="00530124" w:rsidRPr="008C1637" w:rsidRDefault="00530124" w:rsidP="00530124">
      <w:pPr>
        <w:rPr>
          <w:b/>
          <w:bCs/>
        </w:rPr>
      </w:pPr>
      <w:r w:rsidRPr="008C1637">
        <w:rPr>
          <w:b/>
          <w:bCs/>
        </w:rPr>
        <w:t>Slide 1 – HP (Hewlett-Packard)</w:t>
      </w:r>
    </w:p>
    <w:p w14:paraId="735780B8" w14:textId="5FD9710A" w:rsidR="00530124" w:rsidRDefault="00530124" w:rsidP="00530124">
      <w:r>
        <w:t>“Good morning everyone. Today I am going to present about HP, ”</w:t>
      </w:r>
    </w:p>
    <w:p w14:paraId="7EF1FA04" w14:textId="77777777" w:rsidR="00530124" w:rsidRPr="00CD68CC" w:rsidRDefault="00530124" w:rsidP="00530124">
      <w:pPr>
        <w:rPr>
          <w:b/>
          <w:bCs/>
        </w:rPr>
      </w:pPr>
      <w:r w:rsidRPr="00CD68CC">
        <w:rPr>
          <w:b/>
          <w:bCs/>
        </w:rPr>
        <w:t>Slide 2 – Introduction</w:t>
      </w:r>
    </w:p>
    <w:p w14:paraId="2411704E" w14:textId="3BFEA84A" w:rsidR="00530124" w:rsidRDefault="00530124" w:rsidP="00530124">
      <w:r>
        <w:t>“HP stands for Hewlett-Packard. The company was founded in 1939 and its headquarters is located in Palo Alto, California, USA. HP is a global technology company with customers around the world. The company mainly provides computing and printing solutions. It has developed a wide range of products for both individual users and businesses. HP has also evolved with changing technology over the years.</w:t>
      </w:r>
      <w:r w:rsidR="00CD68CC">
        <w:t>”</w:t>
      </w:r>
    </w:p>
    <w:p w14:paraId="4C0E15C2" w14:textId="77777777" w:rsidR="00530124" w:rsidRPr="004E4D8E" w:rsidRDefault="00530124" w:rsidP="00530124">
      <w:pPr>
        <w:rPr>
          <w:b/>
          <w:bCs/>
        </w:rPr>
      </w:pPr>
      <w:r w:rsidRPr="004E4D8E">
        <w:rPr>
          <w:b/>
          <w:bCs/>
        </w:rPr>
        <w:t>Slide 3 – History of HP</w:t>
      </w:r>
    </w:p>
    <w:p w14:paraId="5365A0DF" w14:textId="338AFE7E" w:rsidR="00530124" w:rsidRDefault="00530124" w:rsidP="00530124">
      <w:r>
        <w:t xml:space="preserve">“HP was founded by Bill Hewlett and David Packard. The company started in a small garage in California. Its first product was the HP 200A audio oscillator, which was an electronic testing device. From this small beginning, HP gradually grew into a major technology company. Over the years, it expanded into different technology and business areas. In 2015, HP split into two companies, marking an important stage in its history.” </w:t>
      </w:r>
    </w:p>
    <w:p w14:paraId="7CD96C57" w14:textId="77777777" w:rsidR="00530124" w:rsidRPr="004E4D8E" w:rsidRDefault="00530124" w:rsidP="00530124">
      <w:pPr>
        <w:rPr>
          <w:b/>
          <w:bCs/>
        </w:rPr>
      </w:pPr>
      <w:r w:rsidRPr="004E4D8E">
        <w:rPr>
          <w:b/>
          <w:bCs/>
        </w:rPr>
        <w:t>Slide 4 – Founders</w:t>
      </w:r>
    </w:p>
    <w:p w14:paraId="3C1E43EF" w14:textId="42837894" w:rsidR="00530124" w:rsidRDefault="00530124" w:rsidP="00530124">
      <w:r>
        <w:t xml:space="preserve">“The two founders of HP were Bill Hewlett and David Packard. Bill Hewlett was an engineer and technology innovator who focused mainly on product development. He played an important role in the technical side of the company. David Packard was an engineer and business leader who focused more on company growth and management. Their different strengths helped HP develop both technologically and as a business. Together, they built the foundation of HP.” </w:t>
      </w:r>
    </w:p>
    <w:p w14:paraId="70210B1A" w14:textId="77777777" w:rsidR="00530124" w:rsidRPr="004E4D8E" w:rsidRDefault="00530124" w:rsidP="00530124">
      <w:pPr>
        <w:rPr>
          <w:b/>
          <w:bCs/>
        </w:rPr>
      </w:pPr>
      <w:r w:rsidRPr="004E4D8E">
        <w:rPr>
          <w:b/>
          <w:bCs/>
        </w:rPr>
        <w:t>Slide 5 – HP Products</w:t>
      </w:r>
    </w:p>
    <w:p w14:paraId="3EB3D823" w14:textId="38240699" w:rsidR="00530124" w:rsidRPr="004E4D8E" w:rsidRDefault="00530124" w:rsidP="00530124">
      <w:pPr>
        <w:rPr>
          <w:b/>
          <w:bCs/>
        </w:rPr>
      </w:pPr>
      <w:r>
        <w:t xml:space="preserve">“HP offers a wide range of technology products for different types of users. Its major products include laptops and desktops, which are used for personal and professional work. HP also provides printers and scanners for homes, offices, and businesses. The company offers monitors, displays, accessories, and other peripherals as well. HP also provides business computing and printing solutions. These products allow HP to serve both individual customers and organizations.” </w:t>
      </w:r>
    </w:p>
    <w:p w14:paraId="14777B94" w14:textId="77777777" w:rsidR="00530124" w:rsidRPr="004E4D8E" w:rsidRDefault="00530124" w:rsidP="00530124">
      <w:pPr>
        <w:rPr>
          <w:b/>
          <w:bCs/>
        </w:rPr>
      </w:pPr>
      <w:r w:rsidRPr="004E4D8E">
        <w:rPr>
          <w:b/>
          <w:bCs/>
        </w:rPr>
        <w:t>Slide 6 – HP Business Areas</w:t>
      </w:r>
    </w:p>
    <w:p w14:paraId="46CC8D78" w14:textId="6C923398" w:rsidR="00530124" w:rsidRDefault="00530124" w:rsidP="00530124">
      <w:r>
        <w:t xml:space="preserve">“HP has several important business areas, including Personal Systems and Printing. Personal Systems includes laptops, desktops, and workstations. These products are designed for students, professionals, and business users. In the Printing area, HP provides home printers, business printers, and printing services. HP also provides technology and support services for businesses and organizations. These different business areas help HP serve a wide range of customers.” </w:t>
      </w:r>
    </w:p>
    <w:p w14:paraId="305C10FB" w14:textId="77777777" w:rsidR="00530124" w:rsidRPr="004E4D8E" w:rsidRDefault="00530124" w:rsidP="00530124">
      <w:pPr>
        <w:rPr>
          <w:b/>
          <w:bCs/>
        </w:rPr>
      </w:pPr>
      <w:r w:rsidRPr="004E4D8E">
        <w:rPr>
          <w:b/>
          <w:bCs/>
        </w:rPr>
        <w:t>Slide 7 – Innovation and Technology</w:t>
      </w:r>
    </w:p>
    <w:p w14:paraId="57044599" w14:textId="607FB5E6" w:rsidR="00530124" w:rsidRDefault="00530124" w:rsidP="00530124">
      <w:r>
        <w:t xml:space="preserve">“HP focuses strongly on innovation and technology. The company develops modern computing devices to meet the changing needs of customers. HP also uses AI and advanced software technologies in its products and solutions. Another important area is sustainable product design, where the company focuses on developing products with sustainability in mind. HP also provides solutions for hybrid work environments, which support people working both remotely and from offices. This shows how HP continues to adapt to changing technology and work styles.” </w:t>
      </w:r>
    </w:p>
    <w:p w14:paraId="59EEE54F" w14:textId="77777777" w:rsidR="00530124" w:rsidRPr="004E4D8E" w:rsidRDefault="00530124" w:rsidP="00530124">
      <w:pPr>
        <w:rPr>
          <w:b/>
          <w:bCs/>
        </w:rPr>
      </w:pPr>
      <w:r w:rsidRPr="004E4D8E">
        <w:rPr>
          <w:b/>
          <w:bCs/>
        </w:rPr>
        <w:t>Slide 8 – HP in the Global Market</w:t>
      </w:r>
    </w:p>
    <w:p w14:paraId="3CDFE2AA" w14:textId="34BB4A0C" w:rsidR="00530124" w:rsidRDefault="00530124" w:rsidP="00530124">
      <w:r>
        <w:t xml:space="preserve">“HP operates in many countries around the world. It serves both individual customers and business customers. The company has a strong presence in the PC market and is also active in printing and related technologies. HP provides products for personal use as well as enterprise requirements. Its global operations allow it to serve different types of customers in different markets. This makes HP an important global technology brand.” </w:t>
      </w:r>
    </w:p>
    <w:p w14:paraId="74075ADD" w14:textId="77777777" w:rsidR="00530124" w:rsidRPr="004E4D8E" w:rsidRDefault="00530124" w:rsidP="00530124">
      <w:pPr>
        <w:rPr>
          <w:b/>
          <w:bCs/>
        </w:rPr>
      </w:pPr>
      <w:r w:rsidRPr="004E4D8E">
        <w:rPr>
          <w:b/>
          <w:bCs/>
        </w:rPr>
        <w:t>Slide 9 – Key Strengths of HP</w:t>
      </w:r>
    </w:p>
    <w:p w14:paraId="5935B896" w14:textId="34D1CED7" w:rsidR="00530124" w:rsidRDefault="00530124" w:rsidP="00530124">
      <w:r>
        <w:t xml:space="preserve">“One of HP's major strengths is its strong global brand and long history in the technology industry. The company offers a wide range of products, including computers, printers, displays, and accessories. HP also has strong businesses in the PC and printing markets. Its long experience in technology supports its ability to develop new products. HP continues to focus on innovation and sustainability initiatives. These strengths help HP maintain its position in the global technology market.” </w:t>
      </w:r>
    </w:p>
    <w:p w14:paraId="7CF72655" w14:textId="77777777" w:rsidR="00530124" w:rsidRPr="002B3D3E" w:rsidRDefault="00530124" w:rsidP="00530124">
      <w:pPr>
        <w:rPr>
          <w:b/>
          <w:bCs/>
        </w:rPr>
      </w:pPr>
      <w:r w:rsidRPr="002B3D3E">
        <w:rPr>
          <w:b/>
          <w:bCs/>
        </w:rPr>
        <w:t>Slide 10 – Conclusion</w:t>
      </w:r>
    </w:p>
    <w:p w14:paraId="666702CE" w14:textId="2807C27B" w:rsidR="00530124" w:rsidRDefault="00530124">
      <w:r>
        <w:t xml:space="preserve">“To conclude, HP has a long history in the technology industry, beginning in 1939. It has evolved from an electronics company into a global technology brand. Today, HP provides computing and printing solutions to customers around the world. The company serves both individual users and businesses through a wide range of products and services. Innovation, technology, and customer-focused products remain important parts of its business. Thank you everyone for listening to my presentation.” </w:t>
      </w:r>
    </w:p>
    <w:sectPr w:rsidR="005301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124"/>
    <w:rsid w:val="00162C38"/>
    <w:rsid w:val="002B3D3E"/>
    <w:rsid w:val="002D6AE1"/>
    <w:rsid w:val="004E4D8E"/>
    <w:rsid w:val="00530124"/>
    <w:rsid w:val="008C1637"/>
    <w:rsid w:val="00B778B0"/>
    <w:rsid w:val="00CD68CC"/>
    <w:rsid w:val="00E20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0E236F1"/>
  <w15:chartTrackingRefBased/>
  <w15:docId w15:val="{2A506FF8-D762-124D-B3DA-9C983193B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124"/>
    <w:rPr>
      <w:rFonts w:eastAsiaTheme="majorEastAsia" w:cstheme="majorBidi"/>
      <w:color w:val="272727" w:themeColor="text1" w:themeTint="D8"/>
    </w:rPr>
  </w:style>
  <w:style w:type="paragraph" w:styleId="Title">
    <w:name w:val="Title"/>
    <w:basedOn w:val="Normal"/>
    <w:next w:val="Normal"/>
    <w:link w:val="TitleChar"/>
    <w:uiPriority w:val="10"/>
    <w:qFormat/>
    <w:rsid w:val="00530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124"/>
    <w:pPr>
      <w:spacing w:before="160"/>
      <w:jc w:val="center"/>
    </w:pPr>
    <w:rPr>
      <w:i/>
      <w:iCs/>
      <w:color w:val="404040" w:themeColor="text1" w:themeTint="BF"/>
    </w:rPr>
  </w:style>
  <w:style w:type="character" w:customStyle="1" w:styleId="QuoteChar">
    <w:name w:val="Quote Char"/>
    <w:basedOn w:val="DefaultParagraphFont"/>
    <w:link w:val="Quote"/>
    <w:uiPriority w:val="29"/>
    <w:rsid w:val="00530124"/>
    <w:rPr>
      <w:i/>
      <w:iCs/>
      <w:color w:val="404040" w:themeColor="text1" w:themeTint="BF"/>
    </w:rPr>
  </w:style>
  <w:style w:type="paragraph" w:styleId="ListParagraph">
    <w:name w:val="List Paragraph"/>
    <w:basedOn w:val="Normal"/>
    <w:uiPriority w:val="34"/>
    <w:qFormat/>
    <w:rsid w:val="00530124"/>
    <w:pPr>
      <w:ind w:left="720"/>
      <w:contextualSpacing/>
    </w:pPr>
  </w:style>
  <w:style w:type="character" w:styleId="IntenseEmphasis">
    <w:name w:val="Intense Emphasis"/>
    <w:basedOn w:val="DefaultParagraphFont"/>
    <w:uiPriority w:val="21"/>
    <w:qFormat/>
    <w:rsid w:val="00530124"/>
    <w:rPr>
      <w:i/>
      <w:iCs/>
      <w:color w:val="0F4761" w:themeColor="accent1" w:themeShade="BF"/>
    </w:rPr>
  </w:style>
  <w:style w:type="paragraph" w:styleId="IntenseQuote">
    <w:name w:val="Intense Quote"/>
    <w:basedOn w:val="Normal"/>
    <w:next w:val="Normal"/>
    <w:link w:val="IntenseQuoteChar"/>
    <w:uiPriority w:val="30"/>
    <w:qFormat/>
    <w:rsid w:val="00530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124"/>
    <w:rPr>
      <w:i/>
      <w:iCs/>
      <w:color w:val="0F4761" w:themeColor="accent1" w:themeShade="BF"/>
    </w:rPr>
  </w:style>
  <w:style w:type="character" w:styleId="IntenseReference">
    <w:name w:val="Intense Reference"/>
    <w:basedOn w:val="DefaultParagraphFont"/>
    <w:uiPriority w:val="32"/>
    <w:qFormat/>
    <w:rsid w:val="005301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677</Words>
  <Characters>3862</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𝑺𝑨𝑩𝑨𝑹𝑰𝑰 🔋</dc:creator>
  <cp:keywords/>
  <dc:description/>
  <cp:lastModifiedBy>𝑺𝑨𝑩𝑨𝑹𝑰𝑰 🔋</cp:lastModifiedBy>
  <cp:revision>9</cp:revision>
  <dcterms:created xsi:type="dcterms:W3CDTF">2026-09-29T05:25:00Z</dcterms:created>
  <dcterms:modified xsi:type="dcterms:W3CDTF">2026-09-29T05:31:00Z</dcterms:modified>
</cp:coreProperties>
</file>