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425.19685039370086" w:firstLine="141.7322834645671"/>
        <w:rPr>
          <w:u w:val="none"/>
        </w:rPr>
      </w:pPr>
      <w:r w:rsidDel="00000000" w:rsidR="00000000" w:rsidRPr="00000000">
        <w:rPr>
          <w:rtl w:val="0"/>
        </w:rPr>
        <w:t xml:space="preserve">Primary - RW mode, Standby - R mode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Status: Verified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425.19685039370086" w:firstLine="141.7322834645671"/>
      </w:pPr>
      <w:r w:rsidDel="00000000" w:rsidR="00000000" w:rsidRPr="00000000">
        <w:rPr>
          <w:rtl w:val="0"/>
        </w:rPr>
        <w:t xml:space="preserve">Check if the server is primary</w:t>
      </w:r>
    </w:p>
    <w:p w:rsidR="00000000" w:rsidDel="00000000" w:rsidP="00000000" w:rsidRDefault="00000000" w:rsidRPr="00000000" w14:paraId="00000006">
      <w:pPr>
        <w:ind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283.46456692913375"/>
        <w:rPr/>
      </w:pPr>
      <w:r w:rsidDel="00000000" w:rsidR="00000000" w:rsidRPr="00000000">
        <w:rPr>
          <w:rtl w:val="0"/>
        </w:rPr>
        <w:tab/>
        <w:t xml:space="preserve">Command: SELECT count(*) FROM pg_stat_wal_receiver;</w:t>
      </w:r>
    </w:p>
    <w:p w:rsidR="00000000" w:rsidDel="00000000" w:rsidP="00000000" w:rsidRDefault="00000000" w:rsidRPr="00000000" w14:paraId="00000008">
      <w:pPr>
        <w:ind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283.46456692913375"/>
        <w:rPr/>
      </w:pPr>
      <w:r w:rsidDel="00000000" w:rsidR="00000000" w:rsidRPr="00000000">
        <w:rPr>
          <w:rtl w:val="0"/>
        </w:rPr>
        <w:tab/>
        <w:t xml:space="preserve">Note: primary node should return count as 0</w:t>
      </w:r>
    </w:p>
    <w:p w:rsidR="00000000" w:rsidDel="00000000" w:rsidP="00000000" w:rsidRDefault="00000000" w:rsidRPr="00000000" w14:paraId="0000000A">
      <w:pPr>
        <w:ind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283.46456692913375"/>
        <w:rPr/>
      </w:pPr>
      <w:r w:rsidDel="00000000" w:rsidR="00000000" w:rsidRPr="00000000">
        <w:rPr>
          <w:rtl w:val="0"/>
        </w:rPr>
        <w:t xml:space="preserve">     Status: Verified</w:t>
      </w:r>
    </w:p>
    <w:p w:rsidR="00000000" w:rsidDel="00000000" w:rsidP="00000000" w:rsidRDefault="00000000" w:rsidRPr="00000000" w14:paraId="0000000C">
      <w:pPr>
        <w:ind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425.19685039370086" w:firstLine="141.7322834645671"/>
      </w:pPr>
      <w:r w:rsidDel="00000000" w:rsidR="00000000" w:rsidRPr="00000000">
        <w:rPr>
          <w:rtl w:val="0"/>
        </w:rPr>
        <w:t xml:space="preserve">Confirm if slots in Primary are individually assigned to Standby's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Command: select * from pg_stat_replication where client_addr='&lt;standby-ip&gt;';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Status: Verified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425.19685039370086" w:firstLine="141.7322834645671"/>
      </w:pPr>
      <w:r w:rsidDel="00000000" w:rsidR="00000000" w:rsidRPr="00000000">
        <w:rPr>
          <w:rtl w:val="0"/>
        </w:rPr>
        <w:t xml:space="preserve">Confirm if replication actively happens (i.e proportional to number of slots)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Command: select count(*) from pg_replication_slots where active=true;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Status: Verified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425.19685039370086" w:firstLine="141.7322834645671"/>
      </w:pPr>
      <w:r w:rsidDel="00000000" w:rsidR="00000000" w:rsidRPr="00000000">
        <w:rPr>
          <w:rtl w:val="0"/>
        </w:rPr>
        <w:t xml:space="preserve">Check replication lag and confirm within 1sec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Command: select write_lag, flush_lag, replay_lag from pg_stat_replication;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Note: replay_lag [Replication lag] = write_lag + flush_lag + application_of_wall_fille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Status: Verified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-425.19685039370086" w:firstLine="141.7322834645671"/>
      </w:pPr>
      <w:r w:rsidDel="00000000" w:rsidR="00000000" w:rsidRPr="00000000">
        <w:rPr>
          <w:rtl w:val="0"/>
        </w:rPr>
        <w:t xml:space="preserve">FailOvers/Disaster recovery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Postgresql doesn't promote standby to Primary on its own. We have to do them manually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to promote a slave to Primary 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login to container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to postgres user, "su postgres"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Promote Command: pg_ctl promote -D /var/lib/postgresql/data/pgdat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postgres cli ("psql -U cisco")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replication slots for current active Primary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- SELECT * FROM pg_create_physical_replication_slot('standby_x_slot');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Note: This promotion doesn't update any postgresql.conf , but will be setup in internal file contexts., so even if this container restarts, it will still act as master </w:t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Instruction to promote other slaves to get informed about new Primary: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login to container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update 'primary_conninfo' in slaves postrgres.conf with latest primary conn info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- sed -i -E "s/^(primary_conninfo\s*=\s*').*/primary_conninfo = 'host=10.81.1.19 port=6432 user=replicator password=ciscoreplLogin123'/" /etc/postgres/postgresql.conf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'primaryprimary_slot_nameconninfo' in slaves postrgres.conf with latest primary node's slot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- sed -i -E "s/^(primary_slot_name\s*=\s*').*/primary_slot_name = 'standby_x_slot'/" /etc/postgres/postgresql.conf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switch to postgres user, "su postgres"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Reload config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    - pg_ctl reload -D /var/lib/postgresql/data/pgdata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Instruction to de-promote older-master to slave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pg_data host data can be directly deleted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Slave image can be directly applied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Note: There is no de-promotion as such, this is the easiest way.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Status: Manually done and verified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