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D7F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F2230">
        <w:rPr>
          <w:rFonts w:ascii="Times New Roman" w:hAnsi="Times New Roman" w:cs="Times New Roman"/>
          <w:b/>
          <w:sz w:val="36"/>
          <w:szCs w:val="36"/>
          <w:u w:val="single"/>
        </w:rPr>
        <w:t>SMART HOME AUTOMATION USING TINKERCAD</w:t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CIRCUIT DESIGN:</w:t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64230"/>
            <wp:effectExtent l="19050" t="0" r="0" b="0"/>
            <wp:docPr id="2" name="Picture 1" descr="smart home automation(tc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home automation(tc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CIRCUIT CODE:</w:t>
      </w:r>
    </w:p>
    <w:p w:rsidR="00BF2230" w:rsidRDefault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#include&lt;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Servo.h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&gt;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const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7;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int</w:t>
      </w:r>
      <w:proofErr w:type="spellEnd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servoPin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8;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Servo servo1;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void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setup()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initialize serial communication: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Serial.begin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9600);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servo1.attach(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servoPin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2,INPUT);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4,OUTPUT);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11,OUTPUT);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12,OUTPUT);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13,OUTPUT);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A0,INPUT);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11,HIGH);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void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loop()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long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duration, inches, cm;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OUTPUT);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delayMicroseconds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delayMicroseconds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5);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The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same pin is used to read the signal from the PING))): a HIGH pulse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whose duration is the time (in microseconds) from the sending of the ping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to the reception of its echo off of an object.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pinMode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INPUT);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duration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pulseIn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pingPin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, 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 convert the time into a distance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inches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microsecondsToInches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(duration);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cm =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microsecondsToCentimeters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duration);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inches);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"in, ");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cm);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"cm");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Serial.println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//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servo1.write(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if(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cm &lt; 40)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servo1.write(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90);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2000);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else</w:t>
      </w:r>
      <w:proofErr w:type="gramEnd"/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servo1.write(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// PIR with LED starts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int</w:t>
      </w:r>
      <w:proofErr w:type="spellEnd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pir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digitalRead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(2);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if(</w:t>
      </w:r>
      <w:proofErr w:type="spellStart"/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pir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== HIGH)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4,HIGH);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delay(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1000);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else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if(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pir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== LOW)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4,LOW);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//temp with fan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float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value=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analogRead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(A0);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float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temperature=value*0.48;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Serial.println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"temperature");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Serial.println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temperature);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if(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temperature &gt; 20)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12,HIGH);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13,LOW);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else</w:t>
      </w:r>
      <w:proofErr w:type="gramEnd"/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12,LOW);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spellStart"/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digitalWrite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>13,LOW);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long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microsecondsToInches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(long microseconds)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return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microseconds / 74 / 2;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long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F2230">
        <w:rPr>
          <w:rFonts w:ascii="Times New Roman" w:hAnsi="Times New Roman" w:cs="Times New Roman"/>
          <w:b/>
          <w:sz w:val="36"/>
          <w:szCs w:val="36"/>
        </w:rPr>
        <w:t>microsecondsToCentimeters</w:t>
      </w:r>
      <w:proofErr w:type="spellEnd"/>
      <w:r w:rsidRPr="00BF2230">
        <w:rPr>
          <w:rFonts w:ascii="Times New Roman" w:hAnsi="Times New Roman" w:cs="Times New Roman"/>
          <w:b/>
          <w:sz w:val="36"/>
          <w:szCs w:val="36"/>
        </w:rPr>
        <w:t>(long microseconds) {</w:t>
      </w:r>
    </w:p>
    <w:p w:rsidR="00BF2230" w:rsidRP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 xml:space="preserve">  </w:t>
      </w:r>
      <w:proofErr w:type="gramStart"/>
      <w:r w:rsidRPr="00BF2230">
        <w:rPr>
          <w:rFonts w:ascii="Times New Roman" w:hAnsi="Times New Roman" w:cs="Times New Roman"/>
          <w:b/>
          <w:sz w:val="36"/>
          <w:szCs w:val="36"/>
        </w:rPr>
        <w:t>return</w:t>
      </w:r>
      <w:proofErr w:type="gramEnd"/>
      <w:r w:rsidRPr="00BF2230">
        <w:rPr>
          <w:rFonts w:ascii="Times New Roman" w:hAnsi="Times New Roman" w:cs="Times New Roman"/>
          <w:b/>
          <w:sz w:val="36"/>
          <w:szCs w:val="36"/>
        </w:rPr>
        <w:t xml:space="preserve"> microseconds / 29 / 2;</w:t>
      </w:r>
    </w:p>
    <w:p w:rsidR="00BF2230" w:rsidRDefault="00BF2230" w:rsidP="00BF2230">
      <w:pPr>
        <w:rPr>
          <w:rFonts w:ascii="Times New Roman" w:hAnsi="Times New Roman" w:cs="Times New Roman"/>
          <w:b/>
          <w:sz w:val="36"/>
          <w:szCs w:val="36"/>
        </w:rPr>
      </w:pPr>
      <w:r w:rsidRPr="00BF2230">
        <w:rPr>
          <w:rFonts w:ascii="Times New Roman" w:hAnsi="Times New Roman" w:cs="Times New Roman"/>
          <w:b/>
          <w:sz w:val="36"/>
          <w:szCs w:val="36"/>
        </w:rPr>
        <w:t>}</w:t>
      </w:r>
    </w:p>
    <w:p w:rsidR="00BF2230" w:rsidRDefault="004F1A42" w:rsidP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CIRCUIT OUTPUT:</w:t>
      </w:r>
    </w:p>
    <w:p w:rsidR="004F1A42" w:rsidRDefault="004F1A42" w:rsidP="00BF2230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F1A42" w:rsidRPr="004F1A42" w:rsidRDefault="004F1A42" w:rsidP="00BF223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333115"/>
            <wp:effectExtent l="19050" t="0" r="0" b="0"/>
            <wp:docPr id="4" name="Picture 3" descr="SHA(TC)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(TC)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A42" w:rsidRPr="004F1A42" w:rsidSect="0054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BF2230"/>
    <w:rsid w:val="004F1A42"/>
    <w:rsid w:val="00543D7F"/>
    <w:rsid w:val="00BF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2022-09-18T08:03:00Z</dcterms:created>
  <dcterms:modified xsi:type="dcterms:W3CDTF">2022-09-18T08:17:00Z</dcterms:modified>
</cp:coreProperties>
</file>