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F7C58AE" w:rsidP="7F7C58AE" w:rsidRDefault="7F7C58AE" w14:paraId="1DEAB3F2" w14:textId="1F45D001">
      <w:pPr>
        <w:pStyle w:val="Normal"/>
        <w:ind w:left="3600" w:firstLine="720"/>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Day 2</w:t>
      </w:r>
    </w:p>
    <w:p w:rsidR="7F7C58AE" w:rsidP="7F7C58AE" w:rsidRDefault="7F7C58AE" w14:paraId="082EF313" w14:textId="5520E6C0">
      <w:pPr>
        <w:pStyle w:val="Normal"/>
        <w:ind w:left="3600" w:firstLine="720"/>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p>
    <w:p w:rsidR="7F7C58AE" w:rsidP="7F7C58AE" w:rsidRDefault="7F7C58AE" w14:paraId="7AE7AF23" w14:textId="2DA87AAF">
      <w:pPr>
        <w:pStyle w:val="ListParagraph"/>
        <w:numPr>
          <w:ilvl w:val="0"/>
          <w:numId w:val="12"/>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4"/>
          <w:szCs w:val="24"/>
          <w:u w:val="none"/>
          <w:lang w:val="en-US"/>
        </w:rPr>
      </w:pPr>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List 5 difference between Browser </w:t>
      </w:r>
      <w:proofErr w:type="gram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JS(</w:t>
      </w:r>
      <w:proofErr w:type="gramEnd"/>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console) v Nodejs</w:t>
      </w:r>
    </w:p>
    <w:p w:rsidR="7F7C58AE" w:rsidP="7F7C58AE" w:rsidRDefault="7F7C58AE" w14:paraId="0A9B26AD" w14:textId="64F19235">
      <w:pPr>
        <w:pStyle w:val="Normal"/>
        <w:ind w:left="0"/>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Node </w:t>
      </w:r>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js</w:t>
      </w:r>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w:t>
      </w:r>
    </w:p>
    <w:p w:rsidR="7F7C58AE" w:rsidP="7F7C58AE" w:rsidRDefault="7F7C58AE" w14:paraId="2E12AC7E" w14:textId="74CD4066">
      <w:pPr>
        <w:pStyle w:val="Normal"/>
        <w:ind w:left="720" w:firstLine="0"/>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Node doesn’t have a predefined “window” object </w:t>
      </w:r>
      <w:proofErr w:type="gramStart"/>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cause</w:t>
      </w:r>
      <w:proofErr w:type="gramEnd"/>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 it doesn’t have a window to draw anything.</w:t>
      </w:r>
    </w:p>
    <w:p w:rsidR="7F7C58AE" w:rsidP="7F7C58AE" w:rsidRDefault="7F7C58AE" w14:paraId="6F30A4A9" w14:textId="3E28A1CB">
      <w:pPr>
        <w:pStyle w:val="ListParagraph"/>
        <w:numPr>
          <w:ilvl w:val="0"/>
          <w:numId w:val="13"/>
        </w:numPr>
        <w:spacing w:line="480" w:lineRule="exact"/>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pP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“location” object is related to a particular </w:t>
      </w:r>
      <w:proofErr w:type="spellStart"/>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url</w:t>
      </w:r>
      <w:proofErr w:type="spellEnd"/>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that means it is for page specific. So, node doesn’t require that.</w:t>
      </w:r>
    </w:p>
    <w:p w:rsidR="7F7C58AE" w:rsidP="7F7C58AE" w:rsidRDefault="7F7C58AE" w14:paraId="58A3B50D" w14:textId="5D5CC2F6">
      <w:pPr>
        <w:pStyle w:val="ListParagraph"/>
        <w:numPr>
          <w:ilvl w:val="0"/>
          <w:numId w:val="13"/>
        </w:numPr>
        <w:spacing w:line="480" w:lineRule="exact"/>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pPr>
      <w:proofErr w:type="spellStart"/>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Ofcourse</w:t>
      </w:r>
      <w:proofErr w:type="spellEnd"/>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 Node doesn’t have “document” object also, </w:t>
      </w:r>
      <w:proofErr w:type="gramStart"/>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cause</w:t>
      </w:r>
      <w:proofErr w:type="gramEnd"/>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 it never </w:t>
      </w:r>
      <w:proofErr w:type="gramStart"/>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have</w:t>
      </w:r>
      <w:proofErr w:type="gramEnd"/>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 to render anything in a page.</w:t>
      </w:r>
    </w:p>
    <w:p w:rsidR="7F7C58AE" w:rsidP="7F7C58AE" w:rsidRDefault="7F7C58AE" w14:paraId="482CF937" w14:textId="79E57937">
      <w:pPr>
        <w:pStyle w:val="ListParagraph"/>
        <w:numPr>
          <w:ilvl w:val="0"/>
          <w:numId w:val="13"/>
        </w:numPr>
        <w:spacing w:line="480" w:lineRule="exact"/>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pP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Node has “global”, which is a predefined global object. It contains several functions that are not available in browsers, </w:t>
      </w:r>
      <w:proofErr w:type="gramStart"/>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cause</w:t>
      </w:r>
      <w:proofErr w:type="gramEnd"/>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 they are needed for server side works only.</w:t>
      </w:r>
    </w:p>
    <w:p w:rsidR="7F7C58AE" w:rsidP="7F7C58AE" w:rsidRDefault="7F7C58AE" w14:paraId="26C580A0" w14:textId="01D5F0F7">
      <w:pPr>
        <w:pStyle w:val="ListParagraph"/>
        <w:numPr>
          <w:ilvl w:val="0"/>
          <w:numId w:val="13"/>
        </w:numPr>
        <w:spacing w:line="480" w:lineRule="exact"/>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pP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“require” object is predefined in Node which is used to include modules in the app.</w:t>
      </w:r>
    </w:p>
    <w:p w:rsidR="7F7C58AE" w:rsidP="7F7C58AE" w:rsidRDefault="7F7C58AE" w14:paraId="62ED5903" w14:textId="6940B5D8">
      <w:pPr>
        <w:pStyle w:val="ListParagraph"/>
        <w:numPr>
          <w:ilvl w:val="0"/>
          <w:numId w:val="13"/>
        </w:numPr>
        <w:spacing w:line="480" w:lineRule="exact"/>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pP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In Node everything is a module. You must keep your code inside a module.</w:t>
      </w:r>
    </w:p>
    <w:p w:rsidR="7F7C58AE" w:rsidP="7F7C58AE" w:rsidRDefault="7F7C58AE" w14:paraId="18D5AC4A" w14:textId="72BB4BDF">
      <w:pPr>
        <w:pStyle w:val="Heading2"/>
        <w:ind w:left="0"/>
        <w:rPr>
          <w:rFonts w:ascii="Arial" w:hAnsi="Arial" w:eastAsia="Arial" w:cs="Arial"/>
          <w:b w:val="1"/>
          <w:bCs w:val="1"/>
          <w:i w:val="0"/>
          <w:iCs w:val="0"/>
          <w:caps w:val="0"/>
          <w:smallCaps w:val="0"/>
          <w:noProof w:val="0"/>
          <w:color w:val="292929"/>
          <w:sz w:val="24"/>
          <w:szCs w:val="24"/>
          <w:lang w:val="en-US"/>
        </w:rPr>
      </w:pP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Browser </w:t>
      </w:r>
      <w:proofErr w:type="spellStart"/>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js</w:t>
      </w:r>
      <w:proofErr w:type="spellEnd"/>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(Console) :</w:t>
      </w:r>
    </w:p>
    <w:p w:rsidR="7F7C58AE" w:rsidP="7F7C58AE" w:rsidRDefault="7F7C58AE" w14:paraId="2E596018" w14:textId="7B23B86D">
      <w:pPr>
        <w:pStyle w:val="ListParagraph"/>
        <w:numPr>
          <w:ilvl w:val="0"/>
          <w:numId w:val="13"/>
        </w:numPr>
        <w:spacing w:line="480" w:lineRule="exact"/>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pP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“window” is a predefined global object which has functions and attributes, that have to deal with window that has been drawn.</w:t>
      </w:r>
    </w:p>
    <w:p w:rsidR="7F7C58AE" w:rsidP="7F7C58AE" w:rsidRDefault="7F7C58AE" w14:paraId="2EFEB163" w14:textId="66FE57DE">
      <w:pPr>
        <w:pStyle w:val="ListParagraph"/>
        <w:numPr>
          <w:ilvl w:val="0"/>
          <w:numId w:val="13"/>
        </w:numPr>
        <w:spacing w:line="480" w:lineRule="exact"/>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pP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“location” is another predefined object in browsers, that has all the information about the </w:t>
      </w:r>
      <w:proofErr w:type="spellStart"/>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url</w:t>
      </w:r>
      <w:proofErr w:type="spellEnd"/>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 we have loaded.</w:t>
      </w:r>
    </w:p>
    <w:p w:rsidR="7F7C58AE" w:rsidP="7F7C58AE" w:rsidRDefault="7F7C58AE" w14:paraId="767CAEE5" w14:textId="7B2D62EC">
      <w:pPr>
        <w:pStyle w:val="ListParagraph"/>
        <w:numPr>
          <w:ilvl w:val="0"/>
          <w:numId w:val="13"/>
        </w:numPr>
        <w:spacing w:line="480" w:lineRule="exact"/>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pP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“document”, which is also another predefined global variable in browsers, has the html which is rendered.</w:t>
      </w:r>
    </w:p>
    <w:p w:rsidR="7F7C58AE" w:rsidP="7F7C58AE" w:rsidRDefault="7F7C58AE" w14:paraId="14199DBF" w14:textId="65C64370">
      <w:pPr>
        <w:pStyle w:val="ListParagraph"/>
        <w:numPr>
          <w:ilvl w:val="0"/>
          <w:numId w:val="13"/>
        </w:numPr>
        <w:spacing w:line="480" w:lineRule="exact"/>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pP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Browsers may have an object named “global”, but it will be the exact one as “window”.</w:t>
      </w:r>
    </w:p>
    <w:p w:rsidR="7F7C58AE" w:rsidP="7F7C58AE" w:rsidRDefault="7F7C58AE" w14:paraId="3E43BA1E" w14:textId="5E6C2792">
      <w:pPr>
        <w:pStyle w:val="ListParagraph"/>
        <w:numPr>
          <w:ilvl w:val="0"/>
          <w:numId w:val="13"/>
        </w:numPr>
        <w:spacing w:line="480" w:lineRule="exact"/>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pP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Browsers don’t have “require” predefined. You may include it in your app for asynchronous file loading.</w:t>
      </w:r>
    </w:p>
    <w:p w:rsidR="7F7C58AE" w:rsidP="7F7C58AE" w:rsidRDefault="7F7C58AE" w14:paraId="3708D6E9" w14:textId="7CACB8FD">
      <w:pPr>
        <w:pStyle w:val="ListParagraph"/>
        <w:numPr>
          <w:ilvl w:val="0"/>
          <w:numId w:val="13"/>
        </w:numPr>
        <w:spacing w:line="480" w:lineRule="exact"/>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pPr>
      <w:proofErr w:type="spellStart"/>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Moduling</w:t>
      </w:r>
      <w:proofErr w:type="spellEnd"/>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 is not mandatory in </w:t>
      </w:r>
      <w:proofErr w:type="gramStart"/>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client side</w:t>
      </w:r>
      <w:proofErr w:type="gramEnd"/>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 JavaScript, </w:t>
      </w:r>
      <w:proofErr w:type="gramStart"/>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i.e.</w:t>
      </w:r>
      <w:proofErr w:type="gramEnd"/>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 xml:space="preserve"> in browsers.</w:t>
      </w:r>
    </w:p>
    <w:p w:rsidR="7F7C58AE" w:rsidP="7F7C58AE" w:rsidRDefault="7F7C58AE" w14:paraId="69CA87E4" w14:textId="05590950">
      <w:pPr>
        <w:pStyle w:val="ListParagraph"/>
        <w:numPr>
          <w:ilvl w:val="0"/>
          <w:numId w:val="13"/>
        </w:numPr>
        <w:spacing w:line="480" w:lineRule="exact"/>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pP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t>As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rsidR="7F7C58AE" w:rsidP="7F7C58AE" w:rsidRDefault="7F7C58AE" w14:paraId="1D3980EE" w14:textId="4D3218BF">
      <w:pPr>
        <w:pStyle w:val="Normal"/>
        <w:spacing w:line="480" w:lineRule="exact"/>
        <w:ind w:left="0"/>
        <w:rPr>
          <w:rFonts w:ascii="Arial" w:hAnsi="Arial" w:eastAsia="Arial" w:cs="Arial" w:asciiTheme="minorAscii" w:hAnsiTheme="minorAscii" w:eastAsiaTheme="minorAscii" w:cstheme="minorAscii"/>
          <w:b w:val="0"/>
          <w:bCs w:val="0"/>
          <w:i w:val="0"/>
          <w:iCs w:val="0"/>
          <w:caps w:val="0"/>
          <w:smallCaps w:val="0"/>
          <w:noProof w:val="0"/>
          <w:color w:val="292929"/>
          <w:sz w:val="24"/>
          <w:szCs w:val="24"/>
          <w:lang w:val="en-US"/>
        </w:rPr>
      </w:pPr>
    </w:p>
    <w:p w:rsidR="7F7C58AE" w:rsidP="7F7C58AE" w:rsidRDefault="7F7C58AE" w14:paraId="7719729B" w14:textId="35316A5B">
      <w:pPr>
        <w:pStyle w:val="ListParagraph"/>
        <w:numPr>
          <w:ilvl w:val="0"/>
          <w:numId w:val="12"/>
        </w:numPr>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Execute the below code and write your description in txt file</w:t>
      </w:r>
    </w:p>
    <w:p w:rsidR="7F7C58AE" w:rsidP="7F7C58AE" w:rsidRDefault="7F7C58AE" w14:paraId="1BF7FA67" w14:textId="59B0A2EC">
      <w:pPr>
        <w:pStyle w:val="ListParagraph"/>
        <w:numPr>
          <w:ilvl w:val="1"/>
          <w:numId w:val="14"/>
        </w:numPr>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proofErr w:type="spell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typeof</w:t>
      </w:r>
      <w:proofErr w:type="spellEnd"/>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(1</w:t>
      </w:r>
      <w:proofErr w:type="gram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w:t>
      </w:r>
      <w:proofErr w:type="gramEnd"/>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number</w:t>
      </w:r>
    </w:p>
    <w:p w:rsidR="7F7C58AE" w:rsidP="7F7C58AE" w:rsidRDefault="7F7C58AE" w14:paraId="55433B76" w14:textId="329258CB">
      <w:pPr>
        <w:pStyle w:val="ListParagraph"/>
        <w:numPr>
          <w:ilvl w:val="1"/>
          <w:numId w:val="14"/>
        </w:numPr>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proofErr w:type="spell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typeof</w:t>
      </w:r>
      <w:proofErr w:type="spellEnd"/>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(1.1</w:t>
      </w:r>
      <w:proofErr w:type="gram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w:t>
      </w:r>
      <w:proofErr w:type="gramEnd"/>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number</w:t>
      </w:r>
    </w:p>
    <w:p w:rsidR="7F7C58AE" w:rsidP="7F7C58AE" w:rsidRDefault="7F7C58AE" w14:paraId="15F60653" w14:textId="44AE7EBC">
      <w:pPr>
        <w:pStyle w:val="ListParagraph"/>
        <w:numPr>
          <w:ilvl w:val="1"/>
          <w:numId w:val="14"/>
        </w:numPr>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proofErr w:type="spell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typeof</w:t>
      </w:r>
      <w:proofErr w:type="spellEnd"/>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('1.1') - string</w:t>
      </w:r>
    </w:p>
    <w:p w:rsidR="7F7C58AE" w:rsidP="7F7C58AE" w:rsidRDefault="7F7C58AE" w14:paraId="316B11C9" w14:textId="41AEAB8E">
      <w:pPr>
        <w:pStyle w:val="ListParagraph"/>
        <w:numPr>
          <w:ilvl w:val="1"/>
          <w:numId w:val="14"/>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roofErr w:type="spell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typeof</w:t>
      </w:r>
      <w:proofErr w:type="spellEnd"/>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(true) - </w:t>
      </w:r>
      <w:proofErr w:type="spell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boolean</w:t>
      </w:r>
      <w:proofErr w:type="spellEnd"/>
    </w:p>
    <w:p w:rsidR="7F7C58AE" w:rsidP="7F7C58AE" w:rsidRDefault="7F7C58AE" w14:paraId="6F32ECB8" w14:textId="7CEF611D">
      <w:pPr>
        <w:pStyle w:val="ListParagraph"/>
        <w:numPr>
          <w:ilvl w:val="1"/>
          <w:numId w:val="14"/>
        </w:numPr>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proofErr w:type="spell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typeof</w:t>
      </w:r>
      <w:proofErr w:type="spellEnd"/>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(null) - nothing</w:t>
      </w:r>
    </w:p>
    <w:p w:rsidR="7F7C58AE" w:rsidP="7F7C58AE" w:rsidRDefault="7F7C58AE" w14:paraId="6BAF03C6" w14:textId="1D52AE4A">
      <w:pPr>
        <w:pStyle w:val="ListParagraph"/>
        <w:numPr>
          <w:ilvl w:val="1"/>
          <w:numId w:val="14"/>
        </w:numPr>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proofErr w:type="spell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typeof</w:t>
      </w:r>
      <w:proofErr w:type="spellEnd"/>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(undefined) - undefined</w:t>
      </w:r>
    </w:p>
    <w:p w:rsidR="7F7C58AE" w:rsidP="7F7C58AE" w:rsidRDefault="7F7C58AE" w14:paraId="77A7B8F2" w14:textId="35976097">
      <w:pPr>
        <w:pStyle w:val="ListParagraph"/>
        <w:numPr>
          <w:ilvl w:val="1"/>
          <w:numId w:val="14"/>
        </w:numPr>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proofErr w:type="spell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typeof</w:t>
      </w:r>
      <w:proofErr w:type="spellEnd"/>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 function</w:t>
      </w:r>
    </w:p>
    <w:p w:rsidR="7F7C58AE" w:rsidP="7F7C58AE" w:rsidRDefault="7F7C58AE" w14:paraId="70D329C5" w14:textId="1E929969">
      <w:pPr>
        <w:pStyle w:val="ListParagraph"/>
        <w:numPr>
          <w:ilvl w:val="1"/>
          <w:numId w:val="14"/>
        </w:numPr>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proofErr w:type="spell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typeof</w:t>
      </w:r>
      <w:proofErr w:type="spellEnd"/>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 function</w:t>
      </w:r>
    </w:p>
    <w:p w:rsidR="7F7C58AE" w:rsidP="7F7C58AE" w:rsidRDefault="7F7C58AE" w14:paraId="5AC40277" w14:textId="49733E06">
      <w:pPr>
        <w:pStyle w:val="ListParagraph"/>
        <w:numPr>
          <w:ilvl w:val="1"/>
          <w:numId w:val="14"/>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4"/>
          <w:szCs w:val="24"/>
          <w:lang w:val="en-US"/>
        </w:rPr>
      </w:pPr>
      <w:proofErr w:type="spell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typeof</w:t>
      </w:r>
      <w:proofErr w:type="spellEnd"/>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w:t>
      </w:r>
      <w:proofErr w:type="spellStart"/>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NaN</w:t>
      </w:r>
      <w:proofErr w:type="spellEnd"/>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 - </w:t>
      </w: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02124"/>
          <w:sz w:val="24"/>
          <w:szCs w:val="24"/>
          <w:lang w:val="en-US"/>
        </w:rPr>
        <w:t>numeric data type</w:t>
      </w:r>
    </w:p>
    <w:p w:rsidR="7F7C58AE" w:rsidP="7F7C58AE" w:rsidRDefault="7F7C58AE" w14:paraId="3FDD6ACB" w14:textId="48711B37">
      <w:pPr>
        <w:pStyle w:val="Normal"/>
        <w:ind w:left="720"/>
        <w:rPr>
          <w:rFonts w:ascii="Arial" w:hAnsi="Arial" w:eastAsia="Arial" w:cs="Arial" w:asciiTheme="minorAscii" w:hAnsiTheme="minorAscii" w:eastAsiaTheme="minorAscii" w:cstheme="minorAscii"/>
          <w:b w:val="0"/>
          <w:bCs w:val="0"/>
          <w:i w:val="0"/>
          <w:iCs w:val="0"/>
          <w:caps w:val="0"/>
          <w:smallCaps w:val="0"/>
          <w:noProof w:val="0"/>
          <w:color w:val="202124"/>
          <w:sz w:val="24"/>
          <w:szCs w:val="24"/>
          <w:lang w:val="en-US"/>
        </w:rPr>
      </w:pPr>
    </w:p>
    <w:p w:rsidR="7F7C58AE" w:rsidP="7F7C58AE" w:rsidRDefault="7F7C58AE" w14:paraId="579E4F4E" w14:textId="2B17D0B2">
      <w:pPr>
        <w:pStyle w:val="ListParagraph"/>
        <w:numPr>
          <w:ilvl w:val="0"/>
          <w:numId w:val="12"/>
        </w:numPr>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7F7C58AE" w:rsidR="7F7C58AE">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Read what is prototype</w:t>
      </w:r>
    </w:p>
    <w:p w:rsidR="7F7C58AE" w:rsidP="7F7C58AE" w:rsidRDefault="7F7C58AE" w14:paraId="2CE47290" w14:textId="3538BE43">
      <w:pPr>
        <w:pStyle w:val="Normal"/>
        <w:ind w:firstLine="720"/>
        <w:rPr>
          <w:rFonts w:ascii="Arial" w:hAnsi="Arial" w:eastAsia="Arial" w:cs="Arial" w:asciiTheme="minorAscii" w:hAnsiTheme="minorAscii" w:eastAsiaTheme="minorAscii" w:cstheme="minorAscii"/>
          <w:b w:val="0"/>
          <w:bCs w:val="0"/>
          <w:noProof w:val="0"/>
          <w:sz w:val="24"/>
          <w:szCs w:val="24"/>
          <w:lang w:val="en-US"/>
        </w:rPr>
      </w:pP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02124"/>
          <w:sz w:val="24"/>
          <w:szCs w:val="24"/>
          <w:lang w:val="en-US"/>
        </w:rPr>
        <w:t xml:space="preserve">Prototypes are </w:t>
      </w: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02124"/>
          <w:sz w:val="24"/>
          <w:szCs w:val="24"/>
          <w:lang w:val="en-US"/>
        </w:rPr>
        <w:t>the mechanism by which JavaScript objects inherit features from one another</w:t>
      </w:r>
      <w:r w:rsidRPr="7F7C58AE" w:rsidR="7F7C58AE">
        <w:rPr>
          <w:rFonts w:ascii="Arial" w:hAnsi="Arial" w:eastAsia="Arial" w:cs="Arial" w:asciiTheme="minorAscii" w:hAnsiTheme="minorAscii" w:eastAsiaTheme="minorAscii" w:cstheme="minorAscii"/>
          <w:b w:val="0"/>
          <w:bCs w:val="0"/>
          <w:i w:val="0"/>
          <w:iCs w:val="0"/>
          <w:caps w:val="0"/>
          <w:smallCaps w:val="0"/>
          <w:noProof w:val="0"/>
          <w:color w:val="202124"/>
          <w:sz w:val="24"/>
          <w:szCs w:val="24"/>
          <w:lang w:val="en-US"/>
        </w:rPr>
        <w:t>.  Prototype chains work and look at how the prototype property can be used to add methods to existing constructors.</w:t>
      </w:r>
    </w:p>
    <w:sectPr w:rsidR="00D03AC1" w:rsidSect="00C64CDA">
      <w:footerReference w:type="default" r:id="rId7"/>
      <w:pgSz w:w="11906" w:h="16838" w:orient="portrait"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rPr>
        <w:lang w:val="en-GB" w:bidi="en-GB"/>
      </w:rPr>
      <w:fldChar w:fldCharType="begin"/>
    </w:r>
    <w:r>
      <w:rPr>
        <w:lang w:val="en-GB" w:bidi="en-GB"/>
      </w:rPr>
      <w:instrText xml:space="preserve"> PAGE   \* MERGEFORMAT </w:instrText>
    </w:r>
    <w:r>
      <w:rPr>
        <w:lang w:val="en-GB" w:bidi="en-GB"/>
      </w:rPr>
      <w:fldChar w:fldCharType="separate"/>
    </w:r>
    <w:r w:rsidR="00EE3E7C">
      <w:rPr>
        <w:noProof/>
        <w:lang w:val="en-GB" w:bidi="en-GB"/>
      </w:rPr>
      <w:t>2</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532E3"/>
    <w:rsid w:val="007962A0"/>
    <w:rsid w:val="009D2B19"/>
    <w:rsid w:val="00B045AF"/>
    <w:rsid w:val="00C00CB4"/>
    <w:rsid w:val="00C64CDA"/>
    <w:rsid w:val="00C922B4"/>
    <w:rsid w:val="00D0253B"/>
    <w:rsid w:val="00D03AC1"/>
    <w:rsid w:val="00DC274F"/>
    <w:rsid w:val="00DC2CF0"/>
    <w:rsid w:val="00EE3E7C"/>
    <w:rsid w:val="7F7C5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D0253B"/>
  <w15:chartTrackingRefBased/>
  <w15:docId w15:val="{A0ED6D97-A7F4-40D5-97AB-E121EED5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sabari gv</lastModifiedBy>
  <revision>4</revision>
  <dcterms:created xsi:type="dcterms:W3CDTF">2021-11-21T14:46:16.6374693Z</dcterms:created>
  <dcterms:modified xsi:type="dcterms:W3CDTF">2021-11-21T15:48:17.7661801Z</dcterms:modified>
  <dc:creator>sabari gv</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