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C5C0" w14:textId="77777777" w:rsidR="009233BA" w:rsidRPr="009233BA" w:rsidRDefault="009233BA" w:rsidP="009233BA">
      <w:pPr>
        <w:rPr>
          <w:b/>
          <w:bCs/>
          <w:u w:val="single"/>
        </w:rPr>
      </w:pPr>
      <w:r w:rsidRPr="009233BA">
        <w:rPr>
          <w:b/>
          <w:bCs/>
          <w:u w:val="single"/>
        </w:rPr>
        <w:t>Architecture &amp; Justification</w:t>
      </w:r>
    </w:p>
    <w:p w14:paraId="5F593B01" w14:textId="77777777" w:rsidR="009233BA" w:rsidRPr="009233BA" w:rsidRDefault="009233BA" w:rsidP="009233BA">
      <w:pPr>
        <w:rPr>
          <w:b/>
          <w:bCs/>
        </w:rPr>
      </w:pPr>
      <w:r w:rsidRPr="009233BA">
        <w:rPr>
          <w:b/>
          <w:bCs/>
        </w:rPr>
        <w:t>Architecture Overview</w:t>
      </w:r>
    </w:p>
    <w:p w14:paraId="7D39708C" w14:textId="77777777" w:rsidR="009233BA" w:rsidRPr="009233BA" w:rsidRDefault="009233BA" w:rsidP="009233BA">
      <w:r w:rsidRPr="009233BA">
        <w:t>The system is designed as an event-driven data processing pipeline using AWS serverless services. Incoming data is captured, stored, processed daily, and summarized automatically.</w:t>
      </w:r>
    </w:p>
    <w:p w14:paraId="1F9FAD3D" w14:textId="77777777" w:rsidR="009233BA" w:rsidRPr="009233BA" w:rsidRDefault="009233BA" w:rsidP="009233BA">
      <w:pPr>
        <w:rPr>
          <w:b/>
          <w:bCs/>
        </w:rPr>
      </w:pPr>
      <w:r w:rsidRPr="009233BA">
        <w:rPr>
          <w:b/>
          <w:bCs/>
        </w:rPr>
        <w:t>Design Justification</w:t>
      </w:r>
    </w:p>
    <w:p w14:paraId="4BC5B2BC" w14:textId="77777777" w:rsidR="009233BA" w:rsidRPr="009233BA" w:rsidRDefault="009233BA" w:rsidP="009233BA">
      <w:pPr>
        <w:numPr>
          <w:ilvl w:val="0"/>
          <w:numId w:val="1"/>
        </w:numPr>
      </w:pPr>
      <w:r w:rsidRPr="009233BA">
        <w:rPr>
          <w:b/>
          <w:bCs/>
        </w:rPr>
        <w:t>AWS Lambda:</w:t>
      </w:r>
      <w:r w:rsidRPr="009233BA">
        <w:t xml:space="preserve"> Used for compute to avoid server management and enable scalability.</w:t>
      </w:r>
    </w:p>
    <w:p w14:paraId="7A66AB43" w14:textId="77777777" w:rsidR="009233BA" w:rsidRPr="009233BA" w:rsidRDefault="009233BA" w:rsidP="009233BA">
      <w:pPr>
        <w:numPr>
          <w:ilvl w:val="0"/>
          <w:numId w:val="1"/>
        </w:numPr>
      </w:pPr>
      <w:r w:rsidRPr="009233BA">
        <w:rPr>
          <w:b/>
          <w:bCs/>
        </w:rPr>
        <w:t>Amazon S3:</w:t>
      </w:r>
      <w:r w:rsidRPr="009233BA">
        <w:t xml:space="preserve"> Used for durable and cost-effective data storage.</w:t>
      </w:r>
    </w:p>
    <w:p w14:paraId="4FC528CB" w14:textId="77777777" w:rsidR="009233BA" w:rsidRPr="009233BA" w:rsidRDefault="009233BA" w:rsidP="009233BA">
      <w:pPr>
        <w:numPr>
          <w:ilvl w:val="0"/>
          <w:numId w:val="1"/>
        </w:numPr>
      </w:pPr>
      <w:r w:rsidRPr="009233BA">
        <w:rPr>
          <w:b/>
          <w:bCs/>
        </w:rPr>
        <w:t xml:space="preserve">Amazon </w:t>
      </w:r>
      <w:proofErr w:type="spellStart"/>
      <w:r w:rsidRPr="009233BA">
        <w:rPr>
          <w:b/>
          <w:bCs/>
        </w:rPr>
        <w:t>EventBridge</w:t>
      </w:r>
      <w:proofErr w:type="spellEnd"/>
      <w:r w:rsidRPr="009233BA">
        <w:rPr>
          <w:b/>
          <w:bCs/>
        </w:rPr>
        <w:t>:</w:t>
      </w:r>
      <w:r w:rsidRPr="009233BA">
        <w:t xml:space="preserve"> Used to trigger daily report generation automatically.</w:t>
      </w:r>
    </w:p>
    <w:p w14:paraId="59BACC89" w14:textId="77777777" w:rsidR="009233BA" w:rsidRPr="009233BA" w:rsidRDefault="009233BA" w:rsidP="009233BA">
      <w:pPr>
        <w:numPr>
          <w:ilvl w:val="0"/>
          <w:numId w:val="1"/>
        </w:numPr>
      </w:pPr>
      <w:r w:rsidRPr="009233BA">
        <w:rPr>
          <w:b/>
          <w:bCs/>
        </w:rPr>
        <w:t>Terraform:</w:t>
      </w:r>
      <w:r w:rsidRPr="009233BA">
        <w:t xml:space="preserve"> Enables infrastructure automation and repeatability.</w:t>
      </w:r>
    </w:p>
    <w:p w14:paraId="6E4586F9" w14:textId="77777777" w:rsidR="009233BA" w:rsidRPr="009233BA" w:rsidRDefault="009233BA" w:rsidP="009233BA">
      <w:pPr>
        <w:numPr>
          <w:ilvl w:val="0"/>
          <w:numId w:val="1"/>
        </w:numPr>
      </w:pPr>
      <w:r w:rsidRPr="009233BA">
        <w:rPr>
          <w:b/>
          <w:bCs/>
        </w:rPr>
        <w:t>GitHub Actions:</w:t>
      </w:r>
      <w:r w:rsidRPr="009233BA">
        <w:t xml:space="preserve"> Enables CI/CD automation.</w:t>
      </w:r>
    </w:p>
    <w:p w14:paraId="7C57EB2D" w14:textId="77777777" w:rsidR="009233BA" w:rsidRPr="009233BA" w:rsidRDefault="009233BA" w:rsidP="009233BA">
      <w:pPr>
        <w:rPr>
          <w:b/>
          <w:bCs/>
        </w:rPr>
      </w:pPr>
      <w:r w:rsidRPr="009233BA">
        <w:rPr>
          <w:b/>
          <w:bCs/>
        </w:rPr>
        <w:t>Automation &amp; Deployment Flow</w:t>
      </w:r>
    </w:p>
    <w:p w14:paraId="53E60CC4" w14:textId="77777777" w:rsidR="009233BA" w:rsidRPr="009233BA" w:rsidRDefault="009233BA" w:rsidP="009233BA">
      <w:r w:rsidRPr="009233BA">
        <w:t>Infrastructure is provisioned using Terraform. Application code and infrastructure updates are deployed automatically using GitHub Actions.</w:t>
      </w:r>
    </w:p>
    <w:p w14:paraId="3B8498F0" w14:textId="77777777" w:rsidR="009233BA" w:rsidRPr="009233BA" w:rsidRDefault="009233BA" w:rsidP="009233BA">
      <w:pPr>
        <w:rPr>
          <w:b/>
          <w:bCs/>
        </w:rPr>
      </w:pPr>
      <w:r w:rsidRPr="009233BA">
        <w:rPr>
          <w:b/>
          <w:bCs/>
        </w:rPr>
        <w:t>Reporting Flow</w:t>
      </w:r>
    </w:p>
    <w:p w14:paraId="68EC11F1" w14:textId="77777777" w:rsidR="009233BA" w:rsidRPr="009233BA" w:rsidRDefault="009233BA" w:rsidP="009233BA">
      <w:r w:rsidRPr="009233BA">
        <w:t>Raw data is stored in S3. A scheduled Lambda function processes this data daily and generates summary reports stored in S3.</w:t>
      </w:r>
    </w:p>
    <w:p w14:paraId="437933D3" w14:textId="77777777" w:rsidR="009233BA" w:rsidRPr="009233BA" w:rsidRDefault="009233BA" w:rsidP="009233BA">
      <w:pPr>
        <w:rPr>
          <w:b/>
          <w:bCs/>
        </w:rPr>
      </w:pPr>
      <w:r w:rsidRPr="009233BA">
        <w:rPr>
          <w:b/>
          <w:bCs/>
        </w:rPr>
        <w:t>Fault Tolerance &amp; Scalability</w:t>
      </w:r>
    </w:p>
    <w:p w14:paraId="1BC6075D" w14:textId="77777777" w:rsidR="009233BA" w:rsidRPr="009233BA" w:rsidRDefault="009233BA" w:rsidP="009233BA">
      <w:pPr>
        <w:numPr>
          <w:ilvl w:val="0"/>
          <w:numId w:val="2"/>
        </w:numPr>
      </w:pPr>
      <w:r w:rsidRPr="009233BA">
        <w:t>AWS Lambda provides automatic retries and fault isolation.</w:t>
      </w:r>
    </w:p>
    <w:p w14:paraId="171528DE" w14:textId="77777777" w:rsidR="009233BA" w:rsidRPr="009233BA" w:rsidRDefault="009233BA" w:rsidP="009233BA">
      <w:pPr>
        <w:numPr>
          <w:ilvl w:val="0"/>
          <w:numId w:val="2"/>
        </w:numPr>
      </w:pPr>
      <w:r w:rsidRPr="009233BA">
        <w:t>Amazon S3 ensures high durability and availability.</w:t>
      </w:r>
    </w:p>
    <w:p w14:paraId="21CD9B53" w14:textId="77777777" w:rsidR="009233BA" w:rsidRPr="009233BA" w:rsidRDefault="009233BA" w:rsidP="009233BA">
      <w:pPr>
        <w:numPr>
          <w:ilvl w:val="0"/>
          <w:numId w:val="2"/>
        </w:numPr>
      </w:pPr>
      <w:r w:rsidRPr="009233BA">
        <w:t>Serverless services scale automatically based on demand.</w:t>
      </w:r>
    </w:p>
    <w:p w14:paraId="04229AA4" w14:textId="77777777" w:rsidR="00AA76D3" w:rsidRDefault="00AA76D3"/>
    <w:sectPr w:rsidR="00AA7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5553"/>
    <w:multiLevelType w:val="multilevel"/>
    <w:tmpl w:val="2B4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B7440"/>
    <w:multiLevelType w:val="multilevel"/>
    <w:tmpl w:val="3D5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792552">
    <w:abstractNumId w:val="0"/>
  </w:num>
  <w:num w:numId="2" w16cid:durableId="174564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D3"/>
    <w:rsid w:val="003C19EF"/>
    <w:rsid w:val="009233BA"/>
    <w:rsid w:val="00AA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05122-FF6B-4D92-871A-1CC6EF36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Karthick</dc:creator>
  <cp:keywords/>
  <dc:description/>
  <cp:lastModifiedBy>Sabari Karthick</cp:lastModifiedBy>
  <cp:revision>2</cp:revision>
  <dcterms:created xsi:type="dcterms:W3CDTF">2025-12-29T18:02:00Z</dcterms:created>
  <dcterms:modified xsi:type="dcterms:W3CDTF">2025-12-29T18:02:00Z</dcterms:modified>
</cp:coreProperties>
</file>