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7FD3" w14:textId="77777777" w:rsidR="008E7F07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SABARINATHAN</w:t>
      </w:r>
    </w:p>
    <w:p w14:paraId="3A707E15" w14:textId="77777777" w:rsidR="008E7F07" w:rsidRDefault="00000000"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>Data Analyst</w:t>
      </w:r>
    </w:p>
    <w:p w14:paraId="08A1C536" w14:textId="77777777" w:rsidR="008E7F07" w:rsidRDefault="00000000">
      <w:pPr>
        <w:spacing w:after="200"/>
        <w:jc w:val="center"/>
      </w:pPr>
      <w:r>
        <w:rPr>
          <w:sz w:val="19"/>
          <w:szCs w:val="19"/>
        </w:rPr>
        <w:t>sn877705@gmail.com  |  +91 6380081209  |  Salem, Tamil Nadu, IN  |  www.iamsabari.in</w:t>
      </w:r>
    </w:p>
    <w:p w14:paraId="41175A38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37ECF9A0" w14:textId="77777777" w:rsidR="008E7F07" w:rsidRDefault="00000000">
      <w:pPr>
        <w:spacing w:before="80" w:after="80"/>
      </w:pPr>
      <w:r>
        <w:t>Results-driven Data Analyst with 1+ year of professional experience at Accenture, specializing in data interpretation, analytical reporting, and workflow optimization. Proficient in Python, Java, and JavaScript with a proven ability to transform raw datasets into actionable business insights. Demonstrated track record of improving data handling efficiency and delivering stakeholder-ready reports within defined timelines. Seeking to leverage technical expertise and strong analytical acumen to drive data-informed decision-making.</w:t>
      </w:r>
    </w:p>
    <w:p w14:paraId="19313C74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CORE COMPETENCIES</w:t>
      </w:r>
    </w:p>
    <w:p w14:paraId="10E8F301" w14:textId="77777777" w:rsidR="008E7F07" w:rsidRDefault="00000000">
      <w:pPr>
        <w:spacing w:before="80" w:after="40"/>
      </w:pPr>
      <w:r>
        <w:t>Data Analysis &amp; Reporting  |  Python Scripting  |  Business Intelligence  |  Data Quality Management  |  KPI Tracking  |  Trend Analysis  |  Web Service Development  |  ETL Processes  |  Stakeholder Communication  |  Process Optimization  |  Problem Solving  |  Agile Collaboration</w:t>
      </w:r>
    </w:p>
    <w:p w14:paraId="53BF1E11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65F14E8F" w14:textId="77777777" w:rsidR="008E7F07" w:rsidRDefault="00000000">
      <w:pPr>
        <w:spacing w:before="50" w:after="50"/>
      </w:pPr>
      <w:r>
        <w:rPr>
          <w:b/>
          <w:bCs/>
        </w:rPr>
        <w:t xml:space="preserve">Programming Languages: </w:t>
      </w:r>
      <w:r>
        <w:t>Python, Java, JavaScript</w:t>
      </w:r>
    </w:p>
    <w:p w14:paraId="755FC2BA" w14:textId="77777777" w:rsidR="008E7F07" w:rsidRDefault="00000000">
      <w:pPr>
        <w:spacing w:before="50" w:after="50"/>
      </w:pPr>
      <w:r>
        <w:rPr>
          <w:b/>
          <w:bCs/>
        </w:rPr>
        <w:t xml:space="preserve">Data &amp; Analytics: </w:t>
      </w:r>
      <w:r>
        <w:t>Data Analysis, Statistical Reporting, Trend Analysis, KPI Monitoring, ETL Concepts</w:t>
      </w:r>
    </w:p>
    <w:p w14:paraId="75BE404B" w14:textId="77777777" w:rsidR="008E7F07" w:rsidRDefault="00000000">
      <w:pPr>
        <w:spacing w:before="50" w:after="50"/>
      </w:pPr>
      <w:r>
        <w:rPr>
          <w:b/>
          <w:bCs/>
        </w:rPr>
        <w:t xml:space="preserve">Web Technologies: </w:t>
      </w:r>
      <w:r>
        <w:t>Web Service Development, RESTful APIs, Full-Stack Fundamentals</w:t>
      </w:r>
    </w:p>
    <w:p w14:paraId="1EB57EA6" w14:textId="77777777" w:rsidR="008E7F07" w:rsidRDefault="00000000">
      <w:pPr>
        <w:spacing w:before="50" w:after="50"/>
      </w:pPr>
      <w:r>
        <w:rPr>
          <w:b/>
          <w:bCs/>
        </w:rPr>
        <w:t xml:space="preserve">Tools &amp; Software: </w:t>
      </w:r>
      <w:r>
        <w:t>MS Excel, Google Sheets, Video Editing Tools, Gmail Ecosystem</w:t>
      </w:r>
    </w:p>
    <w:p w14:paraId="33C87475" w14:textId="77777777" w:rsidR="008E7F07" w:rsidRDefault="00000000">
      <w:pPr>
        <w:spacing w:before="50" w:after="50"/>
      </w:pPr>
      <w:r>
        <w:rPr>
          <w:b/>
          <w:bCs/>
        </w:rPr>
        <w:t xml:space="preserve">Methodologies: </w:t>
      </w:r>
      <w:r>
        <w:t>Agile/Scrum, Data-Driven Decision-Making, Workflow Optimization</w:t>
      </w:r>
    </w:p>
    <w:p w14:paraId="2C28714A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268EF3FC" w14:textId="77777777" w:rsidR="008E7F07" w:rsidRDefault="00000000">
      <w:pPr>
        <w:spacing w:before="140" w:after="20"/>
      </w:pPr>
      <w:r>
        <w:rPr>
          <w:b/>
          <w:bCs/>
          <w:color w:val="000000"/>
          <w:sz w:val="22"/>
          <w:szCs w:val="22"/>
        </w:rPr>
        <w:t>Data Analyst</w:t>
      </w:r>
      <w:r>
        <w:rPr>
          <w:color w:val="888888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Accenture</w:t>
      </w:r>
    </w:p>
    <w:p w14:paraId="5532C4B1" w14:textId="071F0177" w:rsidR="008E7F07" w:rsidRDefault="006A1BB7">
      <w:pPr>
        <w:spacing w:after="60"/>
      </w:pPr>
      <w:r>
        <w:rPr>
          <w:i/>
          <w:iCs/>
          <w:color w:val="666666"/>
          <w:sz w:val="19"/>
          <w:szCs w:val="19"/>
        </w:rPr>
        <w:t>august</w:t>
      </w:r>
      <w:r w:rsidR="00000000">
        <w:rPr>
          <w:i/>
          <w:iCs/>
          <w:color w:val="666666"/>
          <w:sz w:val="19"/>
          <w:szCs w:val="19"/>
        </w:rPr>
        <w:t xml:space="preserve"> 2024 – January 2025  </w:t>
      </w:r>
    </w:p>
    <w:p w14:paraId="17B09258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Analyzed</w:t>
      </w:r>
      <w:proofErr w:type="spellEnd"/>
      <w:r>
        <w:t xml:space="preserve"> large-scale business datasets using Python to identify performance trends, reducing manual reporting time and improving operational efficiency across multiple projects.</w:t>
      </w:r>
    </w:p>
    <w:p w14:paraId="6BEAFDD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10+ analytical reports per quarter, translating complex data findings into clear, stakeholder-ready visualizations and summaries that supported executive decision-making.</w:t>
      </w:r>
    </w:p>
    <w:p w14:paraId="311983C4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Improved data accuracy and consistency by implementing structured validation workflows, eliminating duplicate entries and reducing data errors across project pipelines.</w:t>
      </w:r>
    </w:p>
    <w:p w14:paraId="3AE0BB83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cross-functionally with 5+ team members to define KPIs, track metrics, and deliver insights that contributed to measurable workflow optimization.</w:t>
      </w:r>
    </w:p>
    <w:p w14:paraId="5A866B1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Streamlined reporting processes by automating repetitive data handling tasks with Python scripts, cutting turnaround time on routine reports.</w:t>
      </w:r>
    </w:p>
    <w:p w14:paraId="71C7AE77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Communicated actionable analytical findings to non-technical stakeholders through structured presentations and written summaries, increasing data adoption across departments.</w:t>
      </w:r>
    </w:p>
    <w:p w14:paraId="147D0C43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Contributed to process enhancement initiatives that improved team productivity and supported on-time delivery of all analytical deliverables within SLA timelines.</w:t>
      </w:r>
    </w:p>
    <w:p w14:paraId="1C4C11BA" w14:textId="77777777" w:rsidR="008E7F07" w:rsidRDefault="00000000">
      <w:pPr>
        <w:spacing w:before="140" w:after="20"/>
      </w:pPr>
      <w:r>
        <w:rPr>
          <w:b/>
          <w:bCs/>
          <w:color w:val="000000"/>
          <w:sz w:val="22"/>
          <w:szCs w:val="22"/>
        </w:rPr>
        <w:t>Project Developer</w:t>
      </w:r>
      <w:r>
        <w:rPr>
          <w:color w:val="888888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Digi Bus Project (Academic)</w:t>
      </w:r>
    </w:p>
    <w:p w14:paraId="2D50C691" w14:textId="2D570962" w:rsidR="008E7F07" w:rsidRDefault="006A1BB7">
      <w:pPr>
        <w:spacing w:after="60"/>
      </w:pPr>
      <w:proofErr w:type="spellStart"/>
      <w:r>
        <w:rPr>
          <w:i/>
          <w:iCs/>
          <w:color w:val="666666"/>
          <w:sz w:val="19"/>
          <w:szCs w:val="19"/>
        </w:rPr>
        <w:t>november</w:t>
      </w:r>
      <w:proofErr w:type="spellEnd"/>
      <w:r w:rsidR="00000000">
        <w:rPr>
          <w:i/>
          <w:iCs/>
          <w:color w:val="666666"/>
          <w:sz w:val="19"/>
          <w:szCs w:val="19"/>
        </w:rPr>
        <w:t xml:space="preserve"> 2023 – January 2024  •  Salem, TN</w:t>
      </w:r>
    </w:p>
    <w:p w14:paraId="0EDE72C8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Independently engineered a full-stack web-based bus ticket booking platform using Java, JavaScript, and Python — delivered on schedule within the academic timeline.</w:t>
      </w:r>
    </w:p>
    <w:p w14:paraId="06E62EC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implemented user-facing booking functionalities, reducing estimated booking steps by 40% and significantly improving end-user accessibility.</w:t>
      </w:r>
    </w:p>
    <w:p w14:paraId="479D9D7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end-to-end testing and debugging cycles, resolving 30+ system defects to achieve a stable, production-quality application.</w:t>
      </w:r>
    </w:p>
    <w:p w14:paraId="04AF1D9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Architected RESTful service workflows and backend logic, enabling seamless ticket booking operations for concurrent users.</w:t>
      </w:r>
    </w:p>
    <w:p w14:paraId="4D0F4CF9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comprehensive technical documentation covering architecture, feature modules, and deployment processes to support scalability and future maintenance.</w:t>
      </w:r>
    </w:p>
    <w:p w14:paraId="5F08D6DB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712766B3" w14:textId="77777777" w:rsidR="008E7F07" w:rsidRDefault="00000000">
      <w:pPr>
        <w:spacing w:before="100" w:after="30"/>
      </w:pPr>
      <w:r>
        <w:rPr>
          <w:b/>
          <w:bCs/>
          <w:sz w:val="22"/>
          <w:szCs w:val="22"/>
        </w:rPr>
        <w:t>Bachelor of Computer Applications (BCA)</w:t>
      </w:r>
    </w:p>
    <w:p w14:paraId="0F9BC463" w14:textId="77777777" w:rsidR="008E7F07" w:rsidRDefault="00000000">
      <w:pPr>
        <w:spacing w:after="100"/>
      </w:pPr>
      <w:proofErr w:type="spellStart"/>
      <w:r>
        <w:rPr>
          <w:i/>
          <w:iCs/>
          <w:color w:val="666666"/>
          <w:sz w:val="19"/>
          <w:szCs w:val="19"/>
        </w:rPr>
        <w:t>Muthayammal</w:t>
      </w:r>
      <w:proofErr w:type="spellEnd"/>
      <w:r>
        <w:rPr>
          <w:i/>
          <w:iCs/>
          <w:color w:val="666666"/>
          <w:sz w:val="19"/>
          <w:szCs w:val="19"/>
        </w:rPr>
        <w:t xml:space="preserve"> Memorial College of Arts and Science, Salem  •  Expected 2027</w:t>
      </w:r>
    </w:p>
    <w:p w14:paraId="65C9B80B" w14:textId="77777777" w:rsidR="008E7F07" w:rsidRDefault="00000000">
      <w:pPr>
        <w:pBdr>
          <w:bottom w:val="single" w:sz="8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AWARDS &amp; ACHIEVEMENTS</w:t>
      </w:r>
    </w:p>
    <w:p w14:paraId="06A6730A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Hackathon Performance Award – Recognized by college management for outstanding performance in competitive hackathon, demonstrating rapid problem-solving and technical delivery under pressure.</w:t>
      </w:r>
    </w:p>
    <w:p w14:paraId="3A97EF78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Successfully developed and launched the Digi Bus web service platform as a solo developer, demonstrating end-to-end ownership of a real-world application.</w:t>
      </w:r>
    </w:p>
    <w:p w14:paraId="71CAA835" w14:textId="77777777" w:rsidR="008E7F07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applied expertise in Python, Java, and JavaScript across both professional (Accenture) and independent project environments.</w:t>
      </w:r>
    </w:p>
    <w:sectPr w:rsidR="008E7F0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41535"/>
    <w:multiLevelType w:val="hybridMultilevel"/>
    <w:tmpl w:val="94B6A9F4"/>
    <w:lvl w:ilvl="0" w:tplc="A8F2C906">
      <w:start w:val="1"/>
      <w:numFmt w:val="bullet"/>
      <w:lvlText w:val="▪"/>
      <w:lvlJc w:val="left"/>
      <w:pPr>
        <w:ind w:left="480" w:hanging="300"/>
      </w:pPr>
    </w:lvl>
    <w:lvl w:ilvl="1" w:tplc="9B3826B0">
      <w:numFmt w:val="decimal"/>
      <w:lvlText w:val=""/>
      <w:lvlJc w:val="left"/>
    </w:lvl>
    <w:lvl w:ilvl="2" w:tplc="B2B08E00">
      <w:numFmt w:val="decimal"/>
      <w:lvlText w:val=""/>
      <w:lvlJc w:val="left"/>
    </w:lvl>
    <w:lvl w:ilvl="3" w:tplc="237E16F6">
      <w:numFmt w:val="decimal"/>
      <w:lvlText w:val=""/>
      <w:lvlJc w:val="left"/>
    </w:lvl>
    <w:lvl w:ilvl="4" w:tplc="42005766">
      <w:numFmt w:val="decimal"/>
      <w:lvlText w:val=""/>
      <w:lvlJc w:val="left"/>
    </w:lvl>
    <w:lvl w:ilvl="5" w:tplc="77D0FC84">
      <w:numFmt w:val="decimal"/>
      <w:lvlText w:val=""/>
      <w:lvlJc w:val="left"/>
    </w:lvl>
    <w:lvl w:ilvl="6" w:tplc="F198EDD2">
      <w:numFmt w:val="decimal"/>
      <w:lvlText w:val=""/>
      <w:lvlJc w:val="left"/>
    </w:lvl>
    <w:lvl w:ilvl="7" w:tplc="44B657EE">
      <w:numFmt w:val="decimal"/>
      <w:lvlText w:val=""/>
      <w:lvlJc w:val="left"/>
    </w:lvl>
    <w:lvl w:ilvl="8" w:tplc="A42252EA">
      <w:numFmt w:val="decimal"/>
      <w:lvlText w:val=""/>
      <w:lvlJc w:val="left"/>
    </w:lvl>
  </w:abstractNum>
  <w:abstractNum w:abstractNumId="1" w15:restartNumberingAfterBreak="0">
    <w:nsid w:val="439D2315"/>
    <w:multiLevelType w:val="hybridMultilevel"/>
    <w:tmpl w:val="8CEE0A86"/>
    <w:lvl w:ilvl="0" w:tplc="081A36A2">
      <w:start w:val="1"/>
      <w:numFmt w:val="bullet"/>
      <w:lvlText w:val="●"/>
      <w:lvlJc w:val="left"/>
      <w:pPr>
        <w:ind w:left="720" w:hanging="360"/>
      </w:pPr>
    </w:lvl>
    <w:lvl w:ilvl="1" w:tplc="73CA6578">
      <w:start w:val="1"/>
      <w:numFmt w:val="bullet"/>
      <w:lvlText w:val="○"/>
      <w:lvlJc w:val="left"/>
      <w:pPr>
        <w:ind w:left="1440" w:hanging="360"/>
      </w:pPr>
    </w:lvl>
    <w:lvl w:ilvl="2" w:tplc="1EC6D1F2">
      <w:start w:val="1"/>
      <w:numFmt w:val="bullet"/>
      <w:lvlText w:val="■"/>
      <w:lvlJc w:val="left"/>
      <w:pPr>
        <w:ind w:left="2160" w:hanging="360"/>
      </w:pPr>
    </w:lvl>
    <w:lvl w:ilvl="3" w:tplc="D8FE28B0">
      <w:start w:val="1"/>
      <w:numFmt w:val="bullet"/>
      <w:lvlText w:val="●"/>
      <w:lvlJc w:val="left"/>
      <w:pPr>
        <w:ind w:left="2880" w:hanging="360"/>
      </w:pPr>
    </w:lvl>
    <w:lvl w:ilvl="4" w:tplc="3EB061C8">
      <w:start w:val="1"/>
      <w:numFmt w:val="bullet"/>
      <w:lvlText w:val="○"/>
      <w:lvlJc w:val="left"/>
      <w:pPr>
        <w:ind w:left="3600" w:hanging="360"/>
      </w:pPr>
    </w:lvl>
    <w:lvl w:ilvl="5" w:tplc="9A8427BC">
      <w:start w:val="1"/>
      <w:numFmt w:val="bullet"/>
      <w:lvlText w:val="■"/>
      <w:lvlJc w:val="left"/>
      <w:pPr>
        <w:ind w:left="4320" w:hanging="360"/>
      </w:pPr>
    </w:lvl>
    <w:lvl w:ilvl="6" w:tplc="B5ECC0D0">
      <w:start w:val="1"/>
      <w:numFmt w:val="bullet"/>
      <w:lvlText w:val="●"/>
      <w:lvlJc w:val="left"/>
      <w:pPr>
        <w:ind w:left="5040" w:hanging="360"/>
      </w:pPr>
    </w:lvl>
    <w:lvl w:ilvl="7" w:tplc="909AD46C">
      <w:start w:val="1"/>
      <w:numFmt w:val="bullet"/>
      <w:lvlText w:val="●"/>
      <w:lvlJc w:val="left"/>
      <w:pPr>
        <w:ind w:left="5760" w:hanging="360"/>
      </w:pPr>
    </w:lvl>
    <w:lvl w:ilvl="8" w:tplc="AF9EB18E">
      <w:start w:val="1"/>
      <w:numFmt w:val="bullet"/>
      <w:lvlText w:val="●"/>
      <w:lvlJc w:val="left"/>
      <w:pPr>
        <w:ind w:left="6480" w:hanging="360"/>
      </w:pPr>
    </w:lvl>
  </w:abstractNum>
  <w:num w:numId="1" w16cid:durableId="1910073243">
    <w:abstractNumId w:val="1"/>
    <w:lvlOverride w:ilvl="0">
      <w:startOverride w:val="1"/>
    </w:lvlOverride>
  </w:num>
  <w:num w:numId="2" w16cid:durableId="727192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F07"/>
    <w:rsid w:val="006A1BB7"/>
    <w:rsid w:val="008E7F07"/>
    <w:rsid w:val="00C5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05E1B"/>
  <w15:docId w15:val="{FA670826-90BF-484C-8DD9-8127E951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608</Words>
  <Characters>3468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S0929359</cp:lastModifiedBy>
  <cp:revision>2</cp:revision>
  <dcterms:created xsi:type="dcterms:W3CDTF">2026-05-28T06:13:00Z</dcterms:created>
  <dcterms:modified xsi:type="dcterms:W3CDTF">2026-05-28T06:18:00Z</dcterms:modified>
</cp:coreProperties>
</file>