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13393909"/>
        <w:docPartObj>
          <w:docPartGallery w:val="Cover Pages"/>
          <w:docPartUnique/>
        </w:docPartObj>
      </w:sdtPr>
      <w:sdtEndPr>
        <w:rPr>
          <w:sz w:val="28"/>
          <w:lang w:val="en-US"/>
        </w:rPr>
      </w:sdtEndPr>
      <w:sdtContent>
        <w:p w:rsidR="004B1C11" w:rsidRDefault="004B1C11">
          <w:pPr>
            <w:pStyle w:val="NoSpacing"/>
          </w:pPr>
          <w:r>
            <w:rPr>
              <w:noProof/>
              <w:lang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2-2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4B1C11" w:rsidRDefault="00B87AD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w:t>2/26/2016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2-2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4B1C11" w:rsidRDefault="00B87AD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US"/>
                                  </w:rPr>
                                  <w:t>2/26/2016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B1C11" w:rsidRDefault="004B1C1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Sabari</w:t>
                                    </w:r>
                                    <w:r w:rsidR="00B87ADD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ram</w:t>
                                    </w:r>
                                  </w:sdtContent>
                                </w:sdt>
                              </w:p>
                              <w:p w:rsidR="004B1C11" w:rsidRDefault="004B1C1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4B1C11" w:rsidRDefault="004B1C1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Sabari</w:t>
                              </w:r>
                              <w:r w:rsidR="00B87ADD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ram</w:t>
                              </w:r>
                            </w:sdtContent>
                          </w:sdt>
                        </w:p>
                        <w:p w:rsidR="004B1C11" w:rsidRDefault="004B1C1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[company name]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B1C11" w:rsidRDefault="004B1C1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VERSION 2.0 OVERVIEW</w:t>
                                    </w:r>
                                  </w:sdtContent>
                                </w:sdt>
                              </w:p>
                              <w:p w:rsidR="004B1C11" w:rsidRDefault="004B1C1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4B1C11" w:rsidRDefault="004B1C1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VERSION 2.0 OVERVIEW</w:t>
                              </w:r>
                            </w:sdtContent>
                          </w:sdt>
                        </w:p>
                        <w:p w:rsidR="004B1C11" w:rsidRDefault="004B1C1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B1C11" w:rsidRDefault="004B1C11">
          <w:pPr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sz w:val="36"/>
              <w:szCs w:val="36"/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:rsidR="00A02E26" w:rsidRDefault="00A02E26" w:rsidP="00A02E26">
      <w:pPr>
        <w:pStyle w:val="Heading1"/>
        <w:rPr>
          <w:lang w:val="en-US"/>
        </w:rPr>
      </w:pPr>
      <w:r>
        <w:rPr>
          <w:lang w:val="en-US"/>
        </w:rPr>
        <w:lastRenderedPageBreak/>
        <w:t>Prologue</w:t>
      </w:r>
    </w:p>
    <w:p w:rsidR="00A02E26" w:rsidRPr="00A02E26" w:rsidRDefault="00A02E26" w:rsidP="00A02E26">
      <w:pPr>
        <w:rPr>
          <w:lang w:val="en-US"/>
        </w:rPr>
      </w:pPr>
    </w:p>
    <w:p w:rsidR="0005251C" w:rsidRDefault="002B2490" w:rsidP="00C8085A">
      <w:pPr>
        <w:rPr>
          <w:szCs w:val="28"/>
          <w:lang w:val="en-US"/>
        </w:rPr>
      </w:pPr>
      <w:r>
        <w:rPr>
          <w:szCs w:val="28"/>
          <w:lang w:val="en-US"/>
        </w:rPr>
        <w:t>Version 2</w:t>
      </w:r>
      <w:r w:rsidR="00C8085A" w:rsidRPr="00C8085A">
        <w:rPr>
          <w:szCs w:val="28"/>
          <w:lang w:val="en-US"/>
        </w:rPr>
        <w:t>.</w:t>
      </w:r>
      <w:r>
        <w:rPr>
          <w:szCs w:val="28"/>
          <w:lang w:val="en-US"/>
        </w:rPr>
        <w:t>0</w:t>
      </w:r>
      <w:r w:rsidR="00C8085A" w:rsidRPr="00C8085A">
        <w:rPr>
          <w:szCs w:val="28"/>
          <w:lang w:val="en-US"/>
        </w:rPr>
        <w:t xml:space="preserve"> </w:t>
      </w:r>
      <w:r w:rsidR="00C8085A">
        <w:rPr>
          <w:szCs w:val="28"/>
          <w:lang w:val="en-US"/>
        </w:rPr>
        <w:t>follow the requirements v1.1</w:t>
      </w:r>
      <w:r w:rsidR="002945E5">
        <w:rPr>
          <w:szCs w:val="28"/>
          <w:lang w:val="en-US"/>
        </w:rPr>
        <w:t xml:space="preserve"> </w:t>
      </w:r>
      <w:r w:rsidR="00C8085A" w:rsidRPr="00C8085A">
        <w:rPr>
          <w:szCs w:val="28"/>
          <w:lang w:val="en-US"/>
        </w:rPr>
        <w:t>and build app, th</w:t>
      </w:r>
      <w:r w:rsidR="00C8085A">
        <w:rPr>
          <w:szCs w:val="28"/>
          <w:lang w:val="en-US"/>
        </w:rPr>
        <w:t>is ve</w:t>
      </w:r>
      <w:r w:rsidR="002945E5">
        <w:rPr>
          <w:szCs w:val="28"/>
          <w:lang w:val="en-US"/>
        </w:rPr>
        <w:t xml:space="preserve">rsion takes Version 1.0 as the base, </w:t>
      </w:r>
      <w:r w:rsidR="00A660DA">
        <w:rPr>
          <w:szCs w:val="28"/>
          <w:lang w:val="en-US"/>
        </w:rPr>
        <w:t>and</w:t>
      </w:r>
      <w:r w:rsidR="00FC4186">
        <w:rPr>
          <w:szCs w:val="28"/>
          <w:lang w:val="en-US"/>
        </w:rPr>
        <w:t xml:space="preserve"> refinements are made based on challenges faced in during building v1.0</w:t>
      </w:r>
      <w:r w:rsidR="0005251C">
        <w:rPr>
          <w:szCs w:val="28"/>
          <w:lang w:val="en-US"/>
        </w:rPr>
        <w:t>.</w:t>
      </w:r>
    </w:p>
    <w:p w:rsidR="00AA6B19" w:rsidRDefault="00AA6B19" w:rsidP="00C8085A">
      <w:pPr>
        <w:rPr>
          <w:szCs w:val="28"/>
          <w:lang w:val="en-US"/>
        </w:rPr>
      </w:pPr>
      <w:r>
        <w:rPr>
          <w:szCs w:val="28"/>
          <w:lang w:val="en-US"/>
        </w:rPr>
        <w:t>Originally this version is named as v1.1 but due to major redesign in backend and UI code the version number is changed to 2.0</w:t>
      </w:r>
    </w:p>
    <w:p w:rsidR="002945E5" w:rsidRDefault="002945E5" w:rsidP="002945E5">
      <w:pPr>
        <w:pStyle w:val="Heading1"/>
        <w:rPr>
          <w:lang w:val="en-US"/>
        </w:rPr>
      </w:pPr>
      <w:r>
        <w:rPr>
          <w:lang w:val="en-US"/>
        </w:rPr>
        <w:t>Database design</w:t>
      </w:r>
    </w:p>
    <w:p w:rsidR="002945E5" w:rsidRDefault="002945E5" w:rsidP="002945E5">
      <w:pPr>
        <w:rPr>
          <w:lang w:val="en-US"/>
        </w:rPr>
      </w:pPr>
    </w:p>
    <w:p w:rsidR="002945E5" w:rsidRDefault="002945E5" w:rsidP="0085773D">
      <w:pPr>
        <w:rPr>
          <w:lang w:val="en-US"/>
        </w:rPr>
      </w:pPr>
      <w:r>
        <w:rPr>
          <w:lang w:val="en-US"/>
        </w:rPr>
        <w:t xml:space="preserve">Database design </w:t>
      </w:r>
      <w:r w:rsidR="00FF4917">
        <w:rPr>
          <w:lang w:val="en-US"/>
        </w:rPr>
        <w:t>will be updated in this version. This includes and not limited to:</w:t>
      </w:r>
    </w:p>
    <w:p w:rsidR="003E1665" w:rsidRDefault="003E1665" w:rsidP="003E16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PART_OF_SPEECH and CONTEST_MEANING  tables will</w:t>
      </w:r>
      <w:r w:rsidR="00CA62F4">
        <w:rPr>
          <w:lang w:val="en-US"/>
        </w:rPr>
        <w:t xml:space="preserve"> be repla</w:t>
      </w:r>
      <w:r w:rsidR="00221676">
        <w:rPr>
          <w:lang w:val="en-US"/>
        </w:rPr>
        <w:t>ced with CTX</w:t>
      </w:r>
      <w:r>
        <w:rPr>
          <w:lang w:val="en-US"/>
        </w:rPr>
        <w:t>_OF_USE table</w:t>
      </w:r>
    </w:p>
    <w:p w:rsidR="00007A43" w:rsidRDefault="00007A43" w:rsidP="003E16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of characters in any database object name will within 10</w:t>
      </w:r>
    </w:p>
    <w:p w:rsidR="00201F89" w:rsidRPr="00F71078" w:rsidRDefault="00201F89" w:rsidP="00F71078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Alphabets and underscore are allowed characters</w:t>
      </w:r>
      <w:r w:rsidR="00F71078">
        <w:rPr>
          <w:lang w:val="en-US"/>
        </w:rPr>
        <w:t xml:space="preserve">, </w:t>
      </w:r>
      <w:r w:rsidR="00870F1C">
        <w:rPr>
          <w:lang w:val="en-US"/>
        </w:rPr>
        <w:t xml:space="preserve">underscore is used only for table name. </w:t>
      </w:r>
      <w:r w:rsidR="00F71078" w:rsidRPr="00F71078">
        <w:rPr>
          <w:b/>
          <w:bCs/>
          <w:lang w:val="en-US"/>
        </w:rPr>
        <w:t xml:space="preserve">For </w:t>
      </w:r>
      <w:r w:rsidR="006407D1">
        <w:rPr>
          <w:b/>
          <w:bCs/>
          <w:lang w:val="en-US"/>
        </w:rPr>
        <w:t>the future version</w:t>
      </w:r>
      <w:r w:rsidR="00F71078" w:rsidRPr="00F71078">
        <w:rPr>
          <w:b/>
          <w:bCs/>
          <w:lang w:val="en-US"/>
        </w:rPr>
        <w:t xml:space="preserve"> PascalCase </w:t>
      </w:r>
      <w:r w:rsidR="006407D1">
        <w:rPr>
          <w:b/>
          <w:bCs/>
          <w:lang w:val="en-US"/>
        </w:rPr>
        <w:t>may</w:t>
      </w:r>
      <w:r w:rsidR="00F71078" w:rsidRPr="00F71078">
        <w:rPr>
          <w:b/>
          <w:bCs/>
          <w:lang w:val="en-US"/>
        </w:rPr>
        <w:t xml:space="preserve"> be used</w:t>
      </w:r>
      <w:r w:rsidR="006407D1">
        <w:rPr>
          <w:b/>
          <w:bCs/>
          <w:lang w:val="en-US"/>
        </w:rPr>
        <w:t xml:space="preserve"> without the underscore</w:t>
      </w:r>
      <w:bookmarkStart w:id="0" w:name="_GoBack"/>
      <w:bookmarkEnd w:id="0"/>
    </w:p>
    <w:p w:rsidR="00012E46" w:rsidRPr="00C95443" w:rsidRDefault="00012E46" w:rsidP="003D22A2">
      <w:pPr>
        <w:pStyle w:val="ListParagraph"/>
        <w:numPr>
          <w:ilvl w:val="0"/>
          <w:numId w:val="1"/>
        </w:numPr>
        <w:rPr>
          <w:lang w:val="en-US"/>
        </w:rPr>
      </w:pPr>
      <w:r w:rsidRPr="00C95443">
        <w:rPr>
          <w:lang w:val="en-US"/>
        </w:rPr>
        <w:t>WORD_OBJECT will be renames as WO</w:t>
      </w:r>
      <w:r w:rsidR="002879BE" w:rsidRPr="00C95443">
        <w:rPr>
          <w:lang w:val="en-US"/>
        </w:rPr>
        <w:t>RD</w:t>
      </w:r>
    </w:p>
    <w:p w:rsidR="001877A2" w:rsidRPr="003E1665" w:rsidRDefault="001937A9" w:rsidP="003E16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PHRASAL_VERB</w:t>
      </w:r>
      <w:r w:rsidR="001877A2">
        <w:rPr>
          <w:lang w:val="en-US"/>
        </w:rPr>
        <w:t xml:space="preserve"> will be renames as </w:t>
      </w:r>
      <w:r>
        <w:rPr>
          <w:lang w:val="en-US"/>
        </w:rPr>
        <w:t>P_VERB</w:t>
      </w:r>
    </w:p>
    <w:p w:rsidR="00FF4917" w:rsidRDefault="0085773D" w:rsidP="008577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Creating </w:t>
      </w:r>
      <w:r w:rsidR="00746902">
        <w:rPr>
          <w:lang w:val="en-US"/>
        </w:rPr>
        <w:t xml:space="preserve">separate </w:t>
      </w:r>
      <w:r>
        <w:rPr>
          <w:lang w:val="en-US"/>
        </w:rPr>
        <w:t xml:space="preserve">table for </w:t>
      </w:r>
      <w:r w:rsidR="00363E11">
        <w:rPr>
          <w:lang w:val="en-US"/>
        </w:rPr>
        <w:t xml:space="preserve">meaning and </w:t>
      </w:r>
      <w:r>
        <w:rPr>
          <w:lang w:val="en-US"/>
        </w:rPr>
        <w:t>examples</w:t>
      </w:r>
      <w:r w:rsidR="00363E11">
        <w:rPr>
          <w:lang w:val="en-US"/>
        </w:rPr>
        <w:t>,</w:t>
      </w:r>
      <w:r>
        <w:rPr>
          <w:lang w:val="en-US"/>
        </w:rPr>
        <w:t xml:space="preserve"> meaning and examples will have one to many relationship.</w:t>
      </w:r>
    </w:p>
    <w:p w:rsidR="00746902" w:rsidRDefault="00363E11" w:rsidP="00134EB8">
      <w:pPr>
        <w:pStyle w:val="ListParagraph"/>
        <w:numPr>
          <w:ilvl w:val="1"/>
          <w:numId w:val="1"/>
        </w:numPr>
        <w:rPr>
          <w:lang w:val="en-US"/>
        </w:rPr>
      </w:pPr>
      <w:r w:rsidRPr="00746902">
        <w:rPr>
          <w:lang w:val="en-US"/>
        </w:rPr>
        <w:t>Meanings and exa</w:t>
      </w:r>
      <w:r w:rsidR="00CA62F4" w:rsidRPr="00746902">
        <w:rPr>
          <w:lang w:val="en-US"/>
        </w:rPr>
        <w:t>mples</w:t>
      </w:r>
      <w:r w:rsidR="00EE3A1F" w:rsidRPr="00746902">
        <w:rPr>
          <w:lang w:val="en-US"/>
        </w:rPr>
        <w:t xml:space="preserve"> column</w:t>
      </w:r>
      <w:r w:rsidR="001877A2" w:rsidRPr="00746902">
        <w:rPr>
          <w:lang w:val="en-US"/>
        </w:rPr>
        <w:t>s</w:t>
      </w:r>
      <w:r w:rsidR="00221676">
        <w:rPr>
          <w:lang w:val="en-US"/>
        </w:rPr>
        <w:t xml:space="preserve"> from table CTX</w:t>
      </w:r>
      <w:r w:rsidR="001458D7" w:rsidRPr="00746902">
        <w:rPr>
          <w:lang w:val="en-US"/>
        </w:rPr>
        <w:t>_OF_USE</w:t>
      </w:r>
      <w:r w:rsidRPr="00746902">
        <w:rPr>
          <w:lang w:val="en-US"/>
        </w:rPr>
        <w:t xml:space="preserve">, IDIOM </w:t>
      </w:r>
      <w:r w:rsidR="00506DB3" w:rsidRPr="00746902">
        <w:rPr>
          <w:lang w:val="en-US"/>
        </w:rPr>
        <w:t>and</w:t>
      </w:r>
      <w:r w:rsidR="004B1906">
        <w:rPr>
          <w:lang w:val="en-US"/>
        </w:rPr>
        <w:t xml:space="preserve"> P</w:t>
      </w:r>
      <w:r w:rsidRPr="00746902">
        <w:rPr>
          <w:lang w:val="en-US"/>
        </w:rPr>
        <w:t xml:space="preserve">_VERB </w:t>
      </w:r>
      <w:r w:rsidR="00746902" w:rsidRPr="00746902">
        <w:rPr>
          <w:lang w:val="en-US"/>
        </w:rPr>
        <w:t>will be removed and a</w:t>
      </w:r>
      <w:r w:rsidR="00746902">
        <w:rPr>
          <w:lang w:val="en-US"/>
        </w:rPr>
        <w:t xml:space="preserve"> new </w:t>
      </w:r>
      <w:r w:rsidR="00C505A2">
        <w:rPr>
          <w:lang w:val="en-US"/>
        </w:rPr>
        <w:t>table will be created out of it</w:t>
      </w:r>
      <w:r w:rsidR="004838C4">
        <w:rPr>
          <w:lang w:val="en-US"/>
        </w:rPr>
        <w:t>.</w:t>
      </w:r>
    </w:p>
    <w:p w:rsidR="002945E5" w:rsidRDefault="00BD4F00" w:rsidP="00B57A7B">
      <w:pPr>
        <w:pStyle w:val="ListParagraph"/>
        <w:numPr>
          <w:ilvl w:val="1"/>
          <w:numId w:val="1"/>
        </w:numPr>
        <w:rPr>
          <w:lang w:val="en-US"/>
        </w:rPr>
      </w:pPr>
      <w:r w:rsidRPr="00BD4F00">
        <w:rPr>
          <w:lang w:val="en-US"/>
        </w:rPr>
        <w:t xml:space="preserve">Each meaning will have </w:t>
      </w:r>
      <w:r w:rsidR="00363E11" w:rsidRPr="00BD4F00">
        <w:rPr>
          <w:lang w:val="en-US"/>
        </w:rPr>
        <w:t xml:space="preserve">unique Id and </w:t>
      </w:r>
      <w:r w:rsidR="00AC2E8B">
        <w:rPr>
          <w:lang w:val="en-US"/>
        </w:rPr>
        <w:t>CTX</w:t>
      </w:r>
      <w:r>
        <w:rPr>
          <w:lang w:val="en-US"/>
        </w:rPr>
        <w:t>_OF_USE, IDIOM, P_VERB and EXAMPLE table will refer to this id.</w:t>
      </w:r>
    </w:p>
    <w:p w:rsidR="00747C42" w:rsidRDefault="00747C42" w:rsidP="00B57A7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In </w:t>
      </w:r>
      <w:r w:rsidR="002F0669">
        <w:rPr>
          <w:b/>
          <w:bCs/>
          <w:lang w:val="en-US"/>
        </w:rPr>
        <w:t>future when</w:t>
      </w:r>
      <w:r>
        <w:rPr>
          <w:b/>
          <w:bCs/>
          <w:lang w:val="en-US"/>
        </w:rPr>
        <w:t xml:space="preserve"> edit/delete functionality is included in the product triggers should be added to keep the </w:t>
      </w:r>
      <w:r w:rsidR="002529AD">
        <w:rPr>
          <w:b/>
          <w:bCs/>
          <w:lang w:val="en-US"/>
        </w:rPr>
        <w:t>meaning table</w:t>
      </w:r>
      <w:r>
        <w:rPr>
          <w:b/>
          <w:bCs/>
          <w:lang w:val="en-US"/>
        </w:rPr>
        <w:t xml:space="preserve"> consistent</w:t>
      </w:r>
      <w:r>
        <w:rPr>
          <w:lang w:val="en-US"/>
        </w:rPr>
        <w:t xml:space="preserve"> </w:t>
      </w:r>
    </w:p>
    <w:p w:rsidR="00F843C2" w:rsidRDefault="00F843C2" w:rsidP="00F843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PART_OF_SPEECH_CODE will be renamed as PS_CODE</w:t>
      </w:r>
    </w:p>
    <w:p w:rsidR="0055579F" w:rsidRDefault="0055579F" w:rsidP="00F843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Most of the columns will be renamed</w:t>
      </w:r>
      <w:r w:rsidR="00FA40A8">
        <w:rPr>
          <w:lang w:val="en-US"/>
        </w:rPr>
        <w:t xml:space="preserve"> and the column names won</w:t>
      </w:r>
      <w:r w:rsidR="00826DC8">
        <w:rPr>
          <w:lang w:val="en-US"/>
        </w:rPr>
        <w:t>’</w:t>
      </w:r>
      <w:r w:rsidR="00FA40A8">
        <w:rPr>
          <w:lang w:val="en-US"/>
        </w:rPr>
        <w:t>t have underscore in them</w:t>
      </w:r>
    </w:p>
    <w:p w:rsidR="00E67262" w:rsidRDefault="00E67262" w:rsidP="00E672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Naming conventions for </w:t>
      </w:r>
      <w:r w:rsidR="00007A43">
        <w:rPr>
          <w:lang w:val="en-US"/>
        </w:rPr>
        <w:t xml:space="preserve">constraints </w:t>
      </w:r>
      <w:r>
        <w:rPr>
          <w:lang w:val="en-US"/>
        </w:rPr>
        <w:t>will be changed</w:t>
      </w:r>
    </w:p>
    <w:p w:rsidR="00007A43" w:rsidRDefault="00007A43" w:rsidP="00007A4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CT_(table_name)__(column_name/ref table_name)</w:t>
      </w:r>
    </w:p>
    <w:p w:rsidR="00007A43" w:rsidRDefault="00007A43" w:rsidP="00007A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KT – Key type will be one of the following</w:t>
      </w:r>
    </w:p>
    <w:p w:rsidR="00007A43" w:rsidRDefault="00007A43" w:rsidP="00007A4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PK – Primary key</w:t>
      </w:r>
    </w:p>
    <w:p w:rsidR="00007A43" w:rsidRDefault="00007A43" w:rsidP="00007A4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AK – Alternate key</w:t>
      </w:r>
    </w:p>
    <w:p w:rsidR="00007A43" w:rsidRDefault="00007A43" w:rsidP="00007A4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NN – Not null</w:t>
      </w:r>
    </w:p>
    <w:p w:rsidR="00007A43" w:rsidRDefault="00007A43" w:rsidP="00007A4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CK – Check</w:t>
      </w:r>
    </w:p>
    <w:p w:rsidR="00007A43" w:rsidRDefault="00007A43" w:rsidP="00007A4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FK – Foreign key</w:t>
      </w:r>
    </w:p>
    <w:p w:rsidR="00007A43" w:rsidRDefault="00007A43" w:rsidP="00007A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Table_name – table on which the constraint is applied</w:t>
      </w:r>
    </w:p>
    <w:p w:rsidR="00007A43" w:rsidRDefault="00007A43" w:rsidP="00007A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Column name/ref table_name</w:t>
      </w:r>
    </w:p>
    <w:p w:rsidR="00007A43" w:rsidRDefault="00007A43" w:rsidP="00007A4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For PK this element is not applicable</w:t>
      </w:r>
    </w:p>
    <w:p w:rsidR="00007A43" w:rsidRDefault="00007A43" w:rsidP="00007A4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For FK ref table_name is used</w:t>
      </w:r>
    </w:p>
    <w:p w:rsidR="00007A43" w:rsidRDefault="00007A43" w:rsidP="00007A4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For others the column name on which the constraint is applied will be used</w:t>
      </w:r>
    </w:p>
    <w:p w:rsidR="00760D63" w:rsidRDefault="00760D63" w:rsidP="00760D63">
      <w:pPr>
        <w:rPr>
          <w:lang w:val="en-US"/>
        </w:rPr>
      </w:pPr>
    </w:p>
    <w:sectPr w:rsidR="00760D63" w:rsidSect="004B1C11">
      <w:pgSz w:w="11906" w:h="16838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EE5" w:rsidRDefault="00950EE5" w:rsidP="00956A5B">
      <w:pPr>
        <w:spacing w:after="0" w:line="240" w:lineRule="auto"/>
      </w:pPr>
      <w:r>
        <w:separator/>
      </w:r>
    </w:p>
  </w:endnote>
  <w:endnote w:type="continuationSeparator" w:id="0">
    <w:p w:rsidR="00950EE5" w:rsidRDefault="00950EE5" w:rsidP="00956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EE5" w:rsidRDefault="00950EE5" w:rsidP="00956A5B">
      <w:pPr>
        <w:spacing w:after="0" w:line="240" w:lineRule="auto"/>
      </w:pPr>
      <w:r>
        <w:separator/>
      </w:r>
    </w:p>
  </w:footnote>
  <w:footnote w:type="continuationSeparator" w:id="0">
    <w:p w:rsidR="00950EE5" w:rsidRDefault="00950EE5" w:rsidP="00956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76204"/>
    <w:multiLevelType w:val="hybridMultilevel"/>
    <w:tmpl w:val="16B0E65A"/>
    <w:lvl w:ilvl="0" w:tplc="B7968B58">
      <w:start w:val="2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993D0A"/>
    <w:multiLevelType w:val="hybridMultilevel"/>
    <w:tmpl w:val="AF70F6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BA9A467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633C53"/>
    <w:multiLevelType w:val="hybridMultilevel"/>
    <w:tmpl w:val="2EA02DF4"/>
    <w:lvl w:ilvl="0" w:tplc="4328D948">
      <w:start w:val="26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CEF"/>
    <w:rsid w:val="00007A43"/>
    <w:rsid w:val="00012E46"/>
    <w:rsid w:val="0005251C"/>
    <w:rsid w:val="00080216"/>
    <w:rsid w:val="001051BB"/>
    <w:rsid w:val="001458D7"/>
    <w:rsid w:val="00165FEC"/>
    <w:rsid w:val="0018775C"/>
    <w:rsid w:val="001877A2"/>
    <w:rsid w:val="001937A9"/>
    <w:rsid w:val="00201F89"/>
    <w:rsid w:val="00221676"/>
    <w:rsid w:val="002316BC"/>
    <w:rsid w:val="002529AD"/>
    <w:rsid w:val="002879BE"/>
    <w:rsid w:val="002945E5"/>
    <w:rsid w:val="002B2490"/>
    <w:rsid w:val="002F0669"/>
    <w:rsid w:val="002F1C3B"/>
    <w:rsid w:val="003319F5"/>
    <w:rsid w:val="00363E11"/>
    <w:rsid w:val="003B3CEF"/>
    <w:rsid w:val="003E1665"/>
    <w:rsid w:val="003E6043"/>
    <w:rsid w:val="004838C4"/>
    <w:rsid w:val="0049202C"/>
    <w:rsid w:val="004B1906"/>
    <w:rsid w:val="004B1C11"/>
    <w:rsid w:val="004E4392"/>
    <w:rsid w:val="00506DB3"/>
    <w:rsid w:val="005172B4"/>
    <w:rsid w:val="0055579F"/>
    <w:rsid w:val="006407D1"/>
    <w:rsid w:val="00660B18"/>
    <w:rsid w:val="006B4132"/>
    <w:rsid w:val="00746902"/>
    <w:rsid w:val="00747C42"/>
    <w:rsid w:val="00760D63"/>
    <w:rsid w:val="007E4ED4"/>
    <w:rsid w:val="00826DC8"/>
    <w:rsid w:val="008576F5"/>
    <w:rsid w:val="0085773D"/>
    <w:rsid w:val="00870F1C"/>
    <w:rsid w:val="008C5EEA"/>
    <w:rsid w:val="00950EE5"/>
    <w:rsid w:val="0095116B"/>
    <w:rsid w:val="00956A5B"/>
    <w:rsid w:val="0096520E"/>
    <w:rsid w:val="00A02E26"/>
    <w:rsid w:val="00A660DA"/>
    <w:rsid w:val="00AA6B19"/>
    <w:rsid w:val="00AA74F9"/>
    <w:rsid w:val="00AC2E8B"/>
    <w:rsid w:val="00B600DE"/>
    <w:rsid w:val="00B87ADD"/>
    <w:rsid w:val="00BD4F00"/>
    <w:rsid w:val="00C505A2"/>
    <w:rsid w:val="00C8085A"/>
    <w:rsid w:val="00C95443"/>
    <w:rsid w:val="00CA62F4"/>
    <w:rsid w:val="00CF67A9"/>
    <w:rsid w:val="00D409C9"/>
    <w:rsid w:val="00DC3863"/>
    <w:rsid w:val="00E67262"/>
    <w:rsid w:val="00EE3A1F"/>
    <w:rsid w:val="00F71078"/>
    <w:rsid w:val="00F843C2"/>
    <w:rsid w:val="00FA40A8"/>
    <w:rsid w:val="00FC4186"/>
    <w:rsid w:val="00FF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169D7-5772-42E0-927B-244F3F15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ta-IN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73D"/>
    <w:pPr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85A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85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8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85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85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85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85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85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85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85A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85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85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85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85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85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85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85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85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085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808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8085A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85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8085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8085A"/>
    <w:rPr>
      <w:b/>
      <w:bCs/>
    </w:rPr>
  </w:style>
  <w:style w:type="character" w:styleId="Emphasis">
    <w:name w:val="Emphasis"/>
    <w:basedOn w:val="DefaultParagraphFont"/>
    <w:uiPriority w:val="20"/>
    <w:qFormat/>
    <w:rsid w:val="00C8085A"/>
    <w:rPr>
      <w:i/>
      <w:iCs/>
    </w:rPr>
  </w:style>
  <w:style w:type="paragraph" w:styleId="NoSpacing">
    <w:name w:val="No Spacing"/>
    <w:link w:val="NoSpacingChar"/>
    <w:uiPriority w:val="1"/>
    <w:qFormat/>
    <w:rsid w:val="00C808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085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8085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85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85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8085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085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8085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8085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8085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085A"/>
    <w:pPr>
      <w:outlineLvl w:val="9"/>
    </w:pPr>
  </w:style>
  <w:style w:type="paragraph" w:styleId="ListParagraph">
    <w:name w:val="List Paragraph"/>
    <w:basedOn w:val="Normal"/>
    <w:uiPriority w:val="34"/>
    <w:qFormat/>
    <w:rsid w:val="00FF491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4B1C11"/>
  </w:style>
  <w:style w:type="paragraph" w:styleId="Header">
    <w:name w:val="header"/>
    <w:basedOn w:val="Normal"/>
    <w:link w:val="HeaderChar"/>
    <w:uiPriority w:val="99"/>
    <w:unhideWhenUsed/>
    <w:rsid w:val="00956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A5B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956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A5B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2016-02-26T00:00:00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2.0 OVERVIEW</dc:title>
  <dc:subject/>
  <dc:creator>Sabariram</dc:creator>
  <cp:keywords/>
  <dc:description/>
  <cp:lastModifiedBy>Sabari</cp:lastModifiedBy>
  <cp:revision>69</cp:revision>
  <dcterms:created xsi:type="dcterms:W3CDTF">2016-02-25T07:08:00Z</dcterms:created>
  <dcterms:modified xsi:type="dcterms:W3CDTF">2016-02-26T17:07:00Z</dcterms:modified>
</cp:coreProperties>
</file>