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397683D4" w:rsidR="00800557" w:rsidRDefault="00800557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2C1013">
        <w:t>42</w:t>
      </w:r>
    </w:p>
    <w:p w14:paraId="112AA7A7" w14:textId="3CA85357" w:rsidR="00800557" w:rsidRDefault="00800557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2C1013">
        <w:t>SABARISH P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,c</w:t>
      </w:r>
      <w:proofErr w:type="spellEnd"/>
      <w:r>
        <w:t>):</w:t>
      </w:r>
    </w:p>
    <w:p w14:paraId="07563742" w14:textId="77777777" w:rsidR="008D4B18" w:rsidRDefault="00000000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000000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000000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(r, c)</w:t>
      </w:r>
    </w:p>
    <w:p w14:paraId="50E3BFF0" w14:textId="77777777" w:rsidR="008D4B18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000000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000000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000000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000000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</w:t>
      </w:r>
      <w:proofErr w:type="spellStart"/>
      <w:r>
        <w:t>r,c</w:t>
      </w:r>
      <w:proofErr w:type="spellEnd"/>
      <w:r>
        <w:t>)</w:t>
      </w:r>
    </w:p>
    <w:p w14:paraId="38507738" w14:textId="77777777" w:rsidR="008D4B18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000000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i -1</w:t>
      </w:r>
    </w:p>
    <w:p w14:paraId="5AAC143E" w14:textId="77777777" w:rsidR="008D4B18" w:rsidRDefault="00000000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000000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000000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000000">
      <w:pPr>
        <w:pStyle w:val="PreformattedText"/>
        <w:rPr>
          <w:rFonts w:hint="eastAsia"/>
        </w:rPr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nQueen</w:t>
      </w:r>
      <w:proofErr w:type="spellEnd"/>
      <w:r>
        <w:t>(</w:t>
      </w:r>
      <w:proofErr w:type="spellStart"/>
      <w:proofErr w:type="gramStart"/>
      <w:r>
        <w:t>mat,r</w:t>
      </w:r>
      <w:proofErr w:type="spellEnd"/>
      <w:proofErr w:type="gramEnd"/>
      <w:r>
        <w:t>):</w:t>
      </w:r>
    </w:p>
    <w:p w14:paraId="25A2B45A" w14:textId="77777777" w:rsidR="008D4B18" w:rsidRDefault="00000000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000000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,i</w:t>
      </w:r>
      <w:proofErr w:type="spellEnd"/>
      <w:r>
        <w:t>):</w:t>
      </w:r>
    </w:p>
    <w:p w14:paraId="4C283920" w14:textId="77777777" w:rsidR="008D4B18" w:rsidRDefault="00000000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nQueen</w:t>
      </w:r>
      <w:proofErr w:type="spellEnd"/>
      <w:r>
        <w:t>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000000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000000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000000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000000">
      <w:pPr>
        <w:pStyle w:val="PreformattedText"/>
        <w:rPr>
          <w:rFonts w:hint="eastAsia"/>
        </w:rPr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D9EF7" w14:textId="77777777" w:rsidR="00E653BE" w:rsidRDefault="00E653BE" w:rsidP="00800557">
      <w:pPr>
        <w:rPr>
          <w:rFonts w:hint="eastAsia"/>
        </w:rPr>
      </w:pPr>
      <w:r>
        <w:separator/>
      </w:r>
    </w:p>
  </w:endnote>
  <w:endnote w:type="continuationSeparator" w:id="0">
    <w:p w14:paraId="5D080AB0" w14:textId="77777777" w:rsidR="00E653BE" w:rsidRDefault="00E653BE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66CEA" w14:textId="77777777" w:rsidR="00E653BE" w:rsidRDefault="00E653BE" w:rsidP="00800557">
      <w:pPr>
        <w:rPr>
          <w:rFonts w:hint="eastAsia"/>
        </w:rPr>
      </w:pPr>
      <w:r>
        <w:separator/>
      </w:r>
    </w:p>
  </w:footnote>
  <w:footnote w:type="continuationSeparator" w:id="0">
    <w:p w14:paraId="3C997EAF" w14:textId="77777777" w:rsidR="00E653BE" w:rsidRDefault="00E653BE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2C1013"/>
    <w:rsid w:val="00800557"/>
    <w:rsid w:val="008D4B18"/>
    <w:rsid w:val="00BD1395"/>
    <w:rsid w:val="00BD6C57"/>
    <w:rsid w:val="00DC0919"/>
    <w:rsid w:val="00E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3</cp:revision>
  <dcterms:created xsi:type="dcterms:W3CDTF">2024-06-14T10:14:00Z</dcterms:created>
  <dcterms:modified xsi:type="dcterms:W3CDTF">2024-06-18T13:54:00Z</dcterms:modified>
  <dc:language>en-US</dc:language>
</cp:coreProperties>
</file>