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F9DB" w14:textId="012D85EC" w:rsidR="00BC2C09" w:rsidRDefault="00BC2C09" w:rsidP="0039304D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MSiA 400</w:t>
      </w:r>
    </w:p>
    <w:p w14:paraId="745A5187" w14:textId="5582F935" w:rsidR="00794BE0" w:rsidRDefault="00BC2C09" w:rsidP="0039304D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Lab Assignment 1</w:t>
      </w:r>
    </w:p>
    <w:p w14:paraId="1A5C56BE" w14:textId="5F21258C" w:rsidR="00BC2C09" w:rsidRDefault="00BC2C09" w:rsidP="0039304D">
      <w:pPr>
        <w:spacing w:after="0"/>
      </w:pPr>
      <w:r>
        <w:rPr>
          <w:b/>
        </w:rPr>
        <w:t xml:space="preserve">1) a) </w:t>
      </w:r>
      <w:r>
        <w:t xml:space="preserve">The </w:t>
      </w:r>
      <w:r w:rsidRPr="00BC2C09">
        <w:t>probability of being in state 5 after 10 transitions from state 1</w:t>
      </w:r>
      <w:r>
        <w:t xml:space="preserve"> is: </w:t>
      </w:r>
      <w:r w:rsidRPr="00BC2C09">
        <w:t>0.045091</w:t>
      </w:r>
      <w:r>
        <w:t>.</w:t>
      </w:r>
    </w:p>
    <w:p w14:paraId="15AA4733" w14:textId="407A331D" w:rsidR="00BC2C09" w:rsidRDefault="00BC2C09" w:rsidP="0039304D">
      <w:pPr>
        <w:spacing w:after="0"/>
      </w:pPr>
    </w:p>
    <w:p w14:paraId="0F1D9476" w14:textId="6747CD01" w:rsidR="00CF075F" w:rsidRDefault="00BC2C09" w:rsidP="00CF075F">
      <w:r>
        <w:rPr>
          <w:b/>
        </w:rPr>
        <w:t xml:space="preserve">b) </w:t>
      </w:r>
      <w:r w:rsidR="00CF075F">
        <w:t xml:space="preserve">The </w:t>
      </w:r>
      <w:r w:rsidR="00CF075F" w:rsidRPr="00CF075F">
        <w:t>probability of being in state 10 after 10 transitions from states 1,2 and 3 being at equal probability</w:t>
      </w:r>
      <w:r w:rsidR="00CF075F">
        <w:t xml:space="preserve">: </w:t>
      </w:r>
      <w:r w:rsidR="00CF075F" w:rsidRPr="00CF075F">
        <w:t>0.08268901</w:t>
      </w:r>
    </w:p>
    <w:p w14:paraId="2B405286" w14:textId="06BC3F93" w:rsidR="00CF075F" w:rsidRDefault="00CF075F" w:rsidP="00CF075F">
      <w:r>
        <w:rPr>
          <w:b/>
        </w:rPr>
        <w:t xml:space="preserve">c) </w:t>
      </w:r>
      <w:r w:rsidR="00A2314E">
        <w:t xml:space="preserve">The steady state probability of being in State 1 </w:t>
      </w:r>
      <w:bookmarkStart w:id="0" w:name="_GoBack"/>
      <w:bookmarkEnd w:id="0"/>
      <w:r w:rsidR="00A2314E">
        <w:t xml:space="preserve">is </w:t>
      </w:r>
      <w:r w:rsidR="00A2314E" w:rsidRPr="00A2314E">
        <w:t>0.01256589</w:t>
      </w:r>
      <w:r w:rsidR="00A2314E">
        <w:t>.</w:t>
      </w:r>
    </w:p>
    <w:p w14:paraId="4B105700" w14:textId="1BD2B3E5" w:rsidR="00BC2C09" w:rsidRDefault="00A2314E" w:rsidP="004D5FAF">
      <w:pPr>
        <w:rPr>
          <w:rFonts w:eastAsia="Cambria Math"/>
        </w:rPr>
      </w:pPr>
      <w:r>
        <w:rPr>
          <w:b/>
        </w:rPr>
        <w:t>d)</w:t>
      </w:r>
      <w:r w:rsidR="00B912CC">
        <w:rPr>
          <w:b/>
        </w:rPr>
        <w:t xml:space="preserve"> </w:t>
      </w:r>
      <w:r w:rsidR="00B912CC">
        <w:t>Mean</w:t>
      </w:r>
      <w:r w:rsidR="00A96830">
        <w:t xml:space="preserve"> passage time from State 1 to State 100: </w:t>
      </w:r>
      <w:r w:rsidR="00A96830" w:rsidRPr="00A96830">
        <w:t>254.9395</w:t>
      </w:r>
      <w:r w:rsidR="00A96830">
        <w:t xml:space="preserve"> </w:t>
      </w:r>
      <w:r w:rsidR="00A96830">
        <w:rPr>
          <w:rFonts w:eastAsia="Cambria Math" w:hint="eastAsia"/>
        </w:rPr>
        <w:t>≈</w:t>
      </w:r>
      <w:r w:rsidR="00A96830">
        <w:rPr>
          <w:rFonts w:eastAsia="Cambria Math" w:hint="eastAsia"/>
        </w:rPr>
        <w:t xml:space="preserve"> </w:t>
      </w:r>
      <w:r w:rsidR="00A96830">
        <w:rPr>
          <w:rFonts w:eastAsia="Cambria Math"/>
        </w:rPr>
        <w:t>255 Transitions.</w:t>
      </w:r>
    </w:p>
    <w:p w14:paraId="7D4C0F43" w14:textId="720CD769" w:rsidR="004D5FAF" w:rsidRDefault="004D5FAF" w:rsidP="004D5FAF">
      <w:pPr>
        <w:rPr>
          <w:rFonts w:eastAsia="Cambria Math"/>
        </w:rPr>
      </w:pPr>
    </w:p>
    <w:p w14:paraId="20EBB893" w14:textId="77777777" w:rsidR="00236E5A" w:rsidRDefault="004D5FAF" w:rsidP="004D5FAF">
      <w:pPr>
        <w:rPr>
          <w:rFonts w:eastAsia="Cambria Math"/>
          <w:b/>
        </w:rPr>
      </w:pPr>
      <w:r>
        <w:rPr>
          <w:rFonts w:eastAsia="Cambria Math"/>
          <w:b/>
        </w:rPr>
        <w:t>2) a)</w:t>
      </w:r>
      <w:r w:rsidR="00A25656">
        <w:rPr>
          <w:rFonts w:eastAsia="Cambria Math"/>
          <w:b/>
        </w:rPr>
        <w:t xml:space="preserve"> </w:t>
      </w:r>
      <w:r w:rsidR="00F93431">
        <w:rPr>
          <w:rFonts w:eastAsia="Cambria Math"/>
          <w:b/>
        </w:rPr>
        <w:t xml:space="preserve"> </w:t>
      </w:r>
    </w:p>
    <w:p w14:paraId="0A1CC07F" w14:textId="378FC0FF" w:rsidR="00A25656" w:rsidRPr="00F93431" w:rsidRDefault="00F93431" w:rsidP="004D5FAF">
      <w:pPr>
        <w:rPr>
          <w:rFonts w:eastAsia="Cambria Math"/>
        </w:rPr>
      </w:pPr>
      <w:r>
        <w:rPr>
          <w:rFonts w:eastAsia="Cambria Math"/>
        </w:rPr>
        <w:t>Traffic Matrix</w:t>
      </w:r>
    </w:p>
    <w:tbl>
      <w:tblPr>
        <w:tblW w:w="826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6"/>
        <w:gridCol w:w="826"/>
        <w:gridCol w:w="827"/>
        <w:gridCol w:w="827"/>
        <w:gridCol w:w="827"/>
        <w:gridCol w:w="827"/>
        <w:gridCol w:w="827"/>
      </w:tblGrid>
      <w:tr w:rsidR="004324C3" w:rsidRPr="004324C3" w14:paraId="4143FEAE" w14:textId="77777777" w:rsidTr="004324C3">
        <w:trPr>
          <w:tblHeader/>
          <w:tblCellSpacing w:w="0" w:type="dxa"/>
        </w:trPr>
        <w:tc>
          <w:tcPr>
            <w:tcW w:w="8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64820F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E29A0" w14:textId="1AE9CB0A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FD776" w14:textId="161EFED9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998EC" w14:textId="3E2397DC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C3B0C" w14:textId="7685A245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226BB" w14:textId="7FAF189D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4B8F1" w14:textId="7B50406F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7A355" w14:textId="50C4D6D6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2934E" w14:textId="2A72BAF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13A1CD0C" w14:textId="0E7B6CCD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</w:tr>
      <w:tr w:rsidR="004324C3" w:rsidRPr="004324C3" w14:paraId="4E869307" w14:textId="77777777" w:rsidTr="004324C3">
        <w:trPr>
          <w:tblHeader/>
          <w:tblCellSpacing w:w="0" w:type="dxa"/>
        </w:trPr>
        <w:tc>
          <w:tcPr>
            <w:tcW w:w="82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8E3153" w14:textId="77777777" w:rsidR="004324C3" w:rsidRPr="004324C3" w:rsidRDefault="004324C3" w:rsidP="004324C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072E5F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8AB798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B22E30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2DDD3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24C132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1450F7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72D73E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B83240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6C9B17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4C3" w:rsidRPr="004324C3" w14:paraId="13BACBC8" w14:textId="77777777" w:rsidTr="004324C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34CEF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6B3B0D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C52D79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6E6D4C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63DD7E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34FF4B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32B5E3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78B6E9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0DBC6B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2426B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</w:tr>
      <w:tr w:rsidR="004324C3" w:rsidRPr="004324C3" w14:paraId="54C64343" w14:textId="77777777" w:rsidTr="004324C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286105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1EBA7C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E4ED55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71A648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04C7D0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723E1F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C5F0A5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ADCB6C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1D422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41DC1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63</w:t>
            </w:r>
          </w:p>
        </w:tc>
      </w:tr>
      <w:tr w:rsidR="004324C3" w:rsidRPr="004324C3" w14:paraId="220AFA04" w14:textId="77777777" w:rsidTr="004324C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0F4C7D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F62782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5686BB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7BB256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757790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78C5DA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4AFD75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EA535C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8CD2CD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FEF45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96</w:t>
            </w:r>
          </w:p>
        </w:tc>
      </w:tr>
      <w:tr w:rsidR="004324C3" w:rsidRPr="004324C3" w14:paraId="0C27C5EF" w14:textId="77777777" w:rsidTr="004324C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263E07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64C76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50345F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F5CA66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27323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E7E3E6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1ED4C1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D4E706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AFB536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C79EE7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124</w:t>
            </w:r>
          </w:p>
        </w:tc>
      </w:tr>
      <w:tr w:rsidR="004324C3" w:rsidRPr="004324C3" w14:paraId="6907099A" w14:textId="77777777" w:rsidTr="004324C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E11646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05AF7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4E7FFB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90C09D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3A0766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3AAF05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919EC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445B09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653C1D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C00831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218</w:t>
            </w:r>
          </w:p>
        </w:tc>
      </w:tr>
      <w:tr w:rsidR="004324C3" w:rsidRPr="004324C3" w14:paraId="25408E19" w14:textId="77777777" w:rsidTr="004324C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0855ED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D53E0A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B9D068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7D30A0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BF33EE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380814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9AC034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CC7C08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BF238A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31670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97</w:t>
            </w:r>
          </w:p>
        </w:tc>
      </w:tr>
      <w:tr w:rsidR="004324C3" w:rsidRPr="004324C3" w14:paraId="4EA7F7D0" w14:textId="77777777" w:rsidTr="004324C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980C88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2580C4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C9C45C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7EB924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916B01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C2BF70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36D666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CBCF10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D361A5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55BFB3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58</w:t>
            </w:r>
          </w:p>
        </w:tc>
      </w:tr>
      <w:tr w:rsidR="004324C3" w:rsidRPr="004324C3" w14:paraId="607D8198" w14:textId="77777777" w:rsidTr="004324C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DAD2D6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D72147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2469DA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FD877E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43C88F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20358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F7284E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D1E9F1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087F77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0EEBEC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344</w:t>
            </w:r>
          </w:p>
        </w:tc>
      </w:tr>
      <w:tr w:rsidR="004324C3" w:rsidRPr="004324C3" w14:paraId="1C445EC4" w14:textId="77777777" w:rsidTr="004324C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E17B49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437BE7" w14:textId="77777777" w:rsidR="004324C3" w:rsidRPr="004324C3" w:rsidRDefault="004324C3" w:rsidP="0043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F54BB3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65D265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45214A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1B015A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0FC1FF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92277C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017D57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323C69" w14:textId="77777777" w:rsidR="004324C3" w:rsidRPr="004324C3" w:rsidRDefault="004324C3" w:rsidP="004324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324C3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</w:tr>
    </w:tbl>
    <w:p w14:paraId="71B0D7CB" w14:textId="301C3CA7" w:rsidR="004D5FAF" w:rsidRDefault="004D5FAF" w:rsidP="004D5FAF">
      <w:pPr>
        <w:rPr>
          <w:rFonts w:eastAsia="Cambria Math"/>
          <w:b/>
        </w:rPr>
      </w:pPr>
    </w:p>
    <w:p w14:paraId="016738BD" w14:textId="77777777" w:rsidR="009A057D" w:rsidRDefault="009A057D">
      <w:pPr>
        <w:rPr>
          <w:rFonts w:eastAsia="Cambria Math"/>
          <w:b/>
        </w:rPr>
      </w:pPr>
      <w:r>
        <w:rPr>
          <w:rFonts w:eastAsia="Cambria Math"/>
          <w:b/>
        </w:rPr>
        <w:br w:type="page"/>
      </w:r>
    </w:p>
    <w:p w14:paraId="046DD3C1" w14:textId="309CBC82" w:rsidR="00236E5A" w:rsidRDefault="00236E5A" w:rsidP="004D5FAF">
      <w:pPr>
        <w:rPr>
          <w:rFonts w:eastAsia="Cambria Math"/>
        </w:rPr>
      </w:pPr>
      <w:r>
        <w:rPr>
          <w:rFonts w:eastAsia="Cambria Math"/>
          <w:b/>
        </w:rPr>
        <w:lastRenderedPageBreak/>
        <w:t>b)</w:t>
      </w:r>
      <w:r w:rsidR="000753A7">
        <w:rPr>
          <w:rFonts w:eastAsia="Cambria Math"/>
          <w:b/>
        </w:rPr>
        <w:t xml:space="preserve"> </w:t>
      </w:r>
      <w:r w:rsidR="000753A7">
        <w:rPr>
          <w:rFonts w:eastAsia="Cambria Math"/>
        </w:rPr>
        <w:t>From the above matrix it can be seen row 9 and column 1 are filled with 0’s.</w:t>
      </w:r>
    </w:p>
    <w:p w14:paraId="07F882E0" w14:textId="3FCBF025" w:rsidR="008A2081" w:rsidRDefault="008A2081" w:rsidP="004D5FAF">
      <w:pPr>
        <w:rPr>
          <w:rFonts w:eastAsia="Cambria Math"/>
        </w:rPr>
      </w:pPr>
      <w:r>
        <w:rPr>
          <w:rFonts w:eastAsia="Cambria Math"/>
        </w:rPr>
        <w:t>One step transition probability matrix P.</w:t>
      </w:r>
    </w:p>
    <w:tbl>
      <w:tblPr>
        <w:tblW w:w="92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687"/>
        <w:gridCol w:w="1009"/>
        <w:gridCol w:w="1009"/>
        <w:gridCol w:w="1009"/>
        <w:gridCol w:w="921"/>
        <w:gridCol w:w="1009"/>
        <w:gridCol w:w="1009"/>
        <w:gridCol w:w="1009"/>
        <w:gridCol w:w="921"/>
      </w:tblGrid>
      <w:tr w:rsidR="0047793B" w:rsidRPr="0047793B" w14:paraId="5FDEB6F8" w14:textId="77777777" w:rsidTr="0047793B">
        <w:trPr>
          <w:tblHeader/>
          <w:tblCellSpacing w:w="0" w:type="dxa"/>
        </w:trPr>
        <w:tc>
          <w:tcPr>
            <w:tcW w:w="68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FBFF8" w14:textId="77777777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48834" w14:textId="50BF5E49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9F713" w14:textId="5890E558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878FC" w14:textId="4A81E291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6104D" w14:textId="1826EA87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C08A7" w14:textId="27FFFD68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4CEBA" w14:textId="22A959BF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B8A29" w14:textId="55E4BB7E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767A1" w14:textId="42F9B913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04C049E0" w14:textId="013DE1C0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47793B" w:rsidRPr="0047793B" w14:paraId="59B5D0AF" w14:textId="77777777" w:rsidTr="0047793B">
        <w:trPr>
          <w:tblHeader/>
          <w:tblCellSpacing w:w="0" w:type="dxa"/>
        </w:trPr>
        <w:tc>
          <w:tcPr>
            <w:tcW w:w="68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1E2274" w14:textId="77777777" w:rsidR="0047793B" w:rsidRPr="0047793B" w:rsidRDefault="0047793B" w:rsidP="004779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1CBE97" w14:textId="77777777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C889D7" w14:textId="77777777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5CAE90" w14:textId="77777777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A1794A" w14:textId="77777777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B707D0" w14:textId="77777777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B3A12F" w14:textId="77777777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3B7433" w14:textId="77777777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E58032" w14:textId="77777777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73FCCC" w14:textId="77777777" w:rsidR="0047793B" w:rsidRPr="0047793B" w:rsidRDefault="0047793B" w:rsidP="0047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93B" w:rsidRPr="0047793B" w14:paraId="2A7D44F6" w14:textId="77777777" w:rsidTr="0047793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13BAB8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EEEE6D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3D8D4F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0.44700000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62F501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0.55300000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5DF105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F4157F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E98A51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6C35D2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597E73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54CE5B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</w:t>
            </w:r>
          </w:p>
        </w:tc>
      </w:tr>
      <w:tr w:rsidR="0047793B" w:rsidRPr="0047793B" w14:paraId="00A0456E" w14:textId="77777777" w:rsidTr="0047793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CB6B49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DF81CB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834461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0.03610675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30BFD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0.36106750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FBF13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0.50392465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6237C2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01F0FB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86AF6A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04545E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257256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0.0989011</w:t>
            </w:r>
          </w:p>
        </w:tc>
      </w:tr>
      <w:tr w:rsidR="0047793B" w:rsidRPr="0047793B" w14:paraId="4A6007C5" w14:textId="77777777" w:rsidTr="0047793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944DED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E4316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E054A1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0.20217918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1B9E6E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0.05205811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99E6BD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0.62953995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358F0A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BD5D2E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AC92CA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882A7F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D31F2D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0.1162228</w:t>
            </w:r>
          </w:p>
        </w:tc>
      </w:tr>
      <w:tr w:rsidR="0047793B" w:rsidRPr="0047793B" w14:paraId="0BA6833B" w14:textId="77777777" w:rsidTr="0047793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16E54F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67F23F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53FF8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33C1D8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A05084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0.04971751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3D91A7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0.1785311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0961E6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0.35254237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FD912A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0.27909605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B6E593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923921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0.1401130</w:t>
            </w:r>
          </w:p>
        </w:tc>
      </w:tr>
      <w:tr w:rsidR="0047793B" w:rsidRPr="0047793B" w14:paraId="376E8209" w14:textId="77777777" w:rsidTr="0047793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05128D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573D3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59663B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B3B395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FD4646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7DE1E4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0.0432220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4FC855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0.10216110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C56349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0.17681729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7EAB7C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0.24950884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855DDC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0.4282908</w:t>
            </w:r>
          </w:p>
        </w:tc>
      </w:tr>
      <w:tr w:rsidR="0047793B" w:rsidRPr="0047793B" w14:paraId="664027D5" w14:textId="77777777" w:rsidTr="0047793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7F6731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A68710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98367F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6F7D21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03068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EDE252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0.1398747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1023C7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0.04384134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3967C8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4F1901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0.61377871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7F21CA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0.2025052</w:t>
            </w:r>
          </w:p>
        </w:tc>
      </w:tr>
      <w:tr w:rsidR="0047793B" w:rsidRPr="0047793B" w14:paraId="16DC8EC5" w14:textId="77777777" w:rsidTr="0047793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451455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9E7AE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A9E024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08AE6D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187446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3171C0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5C82A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0.27325581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3CBEEF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0.02034884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5C232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0.53779070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A7DD2A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0.1686047</w:t>
            </w:r>
          </w:p>
        </w:tc>
      </w:tr>
      <w:tr w:rsidR="0047793B" w:rsidRPr="0047793B" w14:paraId="202B0C1C" w14:textId="77777777" w:rsidTr="0047793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5DCE5F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2CBD4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128280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250CFD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0315B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225C2E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0.4119497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372EAC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064DC7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E2CE92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0.04716981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1B7383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0.5408805</w:t>
            </w:r>
          </w:p>
        </w:tc>
      </w:tr>
      <w:tr w:rsidR="0047793B" w:rsidRPr="0047793B" w14:paraId="017F00BB" w14:textId="77777777" w:rsidTr="0047793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7C4565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7F0882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7654BE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9DDE0E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5CA18A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AE1EE5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E42976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17477F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1E8C61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FC5CC0" w14:textId="77777777" w:rsidR="0047793B" w:rsidRPr="0047793B" w:rsidRDefault="0047793B" w:rsidP="0047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47793B">
              <w:rPr>
                <w:rFonts w:ascii="Times New Roman" w:eastAsia="Times New Roman" w:hAnsi="Times New Roman" w:cs="Times New Roman"/>
                <w:sz w:val="17"/>
                <w:szCs w:val="17"/>
              </w:rPr>
              <w:t>0.0000000</w:t>
            </w:r>
          </w:p>
        </w:tc>
      </w:tr>
    </w:tbl>
    <w:p w14:paraId="3DD0E994" w14:textId="0DC89C2D" w:rsidR="0047793B" w:rsidRDefault="0047793B" w:rsidP="004D5FAF">
      <w:pPr>
        <w:rPr>
          <w:rFonts w:eastAsia="Cambria Math"/>
        </w:rPr>
      </w:pPr>
    </w:p>
    <w:p w14:paraId="641C30EE" w14:textId="18EDDA56" w:rsidR="00334DD3" w:rsidRDefault="008A2081" w:rsidP="004D5FAF">
      <w:pPr>
        <w:rPr>
          <w:rFonts w:eastAsia="Cambria Math"/>
        </w:rPr>
      </w:pPr>
      <w:r>
        <w:rPr>
          <w:rFonts w:eastAsia="Cambria Math"/>
          <w:b/>
        </w:rPr>
        <w:t xml:space="preserve">c) </w:t>
      </w:r>
      <w:r w:rsidR="00334DD3">
        <w:rPr>
          <w:rFonts w:eastAsia="Cambria Math"/>
        </w:rPr>
        <w:t>Steady state probability vector:</w:t>
      </w:r>
    </w:p>
    <w:tbl>
      <w:tblPr>
        <w:tblW w:w="18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071"/>
      </w:tblGrid>
      <w:tr w:rsidR="00334DD3" w:rsidRPr="00334DD3" w14:paraId="731A7F30" w14:textId="77777777" w:rsidTr="00334DD3">
        <w:trPr>
          <w:tblHeader/>
          <w:tblCellSpacing w:w="0" w:type="dxa"/>
        </w:trPr>
        <w:tc>
          <w:tcPr>
            <w:tcW w:w="72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BEA7A" w14:textId="0C938CA6" w:rsidR="00334DD3" w:rsidRPr="0016078D" w:rsidRDefault="0016078D" w:rsidP="00160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6078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Page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63AD314C" w14:textId="4C9AB3FB" w:rsidR="00575EFE" w:rsidRDefault="00575EFE" w:rsidP="00160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Steady-state</w:t>
            </w:r>
          </w:p>
          <w:p w14:paraId="07F23CFE" w14:textId="78F82B97" w:rsidR="00334DD3" w:rsidRPr="00334DD3" w:rsidRDefault="00334DD3" w:rsidP="00160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6078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Probability</w:t>
            </w:r>
          </w:p>
        </w:tc>
      </w:tr>
      <w:tr w:rsidR="00334DD3" w:rsidRPr="00334DD3" w14:paraId="7861AD68" w14:textId="77777777" w:rsidTr="00334DD3">
        <w:trPr>
          <w:tblHeader/>
          <w:tblCellSpacing w:w="0" w:type="dxa"/>
        </w:trPr>
        <w:tc>
          <w:tcPr>
            <w:tcW w:w="72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E4700" w14:textId="77777777" w:rsidR="00334DD3" w:rsidRPr="00334DD3" w:rsidRDefault="00334DD3" w:rsidP="00334DD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46C0DD" w14:textId="77777777" w:rsidR="00334DD3" w:rsidRPr="00334DD3" w:rsidRDefault="00334DD3" w:rsidP="00334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DD3" w:rsidRPr="00334DD3" w14:paraId="72B0E719" w14:textId="77777777" w:rsidTr="00334DD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4667CA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0897B5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sz w:val="17"/>
                <w:szCs w:val="17"/>
              </w:rPr>
              <w:t>0.15832806</w:t>
            </w:r>
          </w:p>
        </w:tc>
      </w:tr>
      <w:tr w:rsidR="00334DD3" w:rsidRPr="00334DD3" w14:paraId="41A46486" w14:textId="77777777" w:rsidTr="00334DD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9E9CF3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F7DB49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sz w:val="17"/>
                <w:szCs w:val="17"/>
              </w:rPr>
              <w:t>0.10085497</w:t>
            </w:r>
          </w:p>
        </w:tc>
      </w:tr>
      <w:tr w:rsidR="00334DD3" w:rsidRPr="00334DD3" w14:paraId="6671889B" w14:textId="77777777" w:rsidTr="00334DD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B13CD3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7743D1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sz w:val="17"/>
                <w:szCs w:val="17"/>
              </w:rPr>
              <w:t>0.13077897</w:t>
            </w:r>
          </w:p>
        </w:tc>
      </w:tr>
      <w:tr w:rsidR="00334DD3" w:rsidRPr="00334DD3" w14:paraId="7D5A593E" w14:textId="77777777" w:rsidTr="00334DD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92A0CA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2F303D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sz w:val="17"/>
                <w:szCs w:val="17"/>
              </w:rPr>
              <w:t>0.14012033</w:t>
            </w:r>
          </w:p>
        </w:tc>
      </w:tr>
      <w:tr w:rsidR="00334DD3" w:rsidRPr="00334DD3" w14:paraId="0751794F" w14:textId="77777777" w:rsidTr="00334DD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1E8B80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A573C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sz w:val="17"/>
                <w:szCs w:val="17"/>
              </w:rPr>
              <w:t>0.08058898</w:t>
            </w:r>
          </w:p>
        </w:tc>
      </w:tr>
      <w:tr w:rsidR="00334DD3" w:rsidRPr="00334DD3" w14:paraId="6234B2D4" w14:textId="77777777" w:rsidTr="00334DD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A77D60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81B620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sz w:val="17"/>
                <w:szCs w:val="17"/>
              </w:rPr>
              <w:t>0.07583914</w:t>
            </w:r>
          </w:p>
        </w:tc>
      </w:tr>
      <w:tr w:rsidR="00334DD3" w:rsidRPr="00334DD3" w14:paraId="4CD177E9" w14:textId="77777777" w:rsidTr="00334DD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D5A9E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4A0C94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sz w:val="17"/>
                <w:szCs w:val="17"/>
              </w:rPr>
              <w:t>0.05446485</w:t>
            </w:r>
          </w:p>
        </w:tc>
      </w:tr>
      <w:tr w:rsidR="00334DD3" w:rsidRPr="00334DD3" w14:paraId="232C005C" w14:textId="77777777" w:rsidTr="00334DD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20016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FA08AF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sz w:val="17"/>
                <w:szCs w:val="17"/>
              </w:rPr>
              <w:t>0.10069664</w:t>
            </w:r>
          </w:p>
        </w:tc>
      </w:tr>
      <w:tr w:rsidR="00334DD3" w:rsidRPr="00334DD3" w14:paraId="6C7EA20D" w14:textId="77777777" w:rsidTr="00334DD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169AA4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3781E3" w14:textId="77777777" w:rsidR="00334DD3" w:rsidRPr="00334DD3" w:rsidRDefault="00334DD3" w:rsidP="00334D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34DD3">
              <w:rPr>
                <w:rFonts w:ascii="Times New Roman" w:eastAsia="Times New Roman" w:hAnsi="Times New Roman" w:cs="Times New Roman"/>
                <w:sz w:val="17"/>
                <w:szCs w:val="17"/>
              </w:rPr>
              <w:t>0.15832806</w:t>
            </w:r>
          </w:p>
        </w:tc>
      </w:tr>
    </w:tbl>
    <w:p w14:paraId="44A56A5A" w14:textId="20D2D9BE" w:rsidR="008A2081" w:rsidRDefault="008A2081" w:rsidP="004D5FAF">
      <w:pPr>
        <w:rPr>
          <w:rFonts w:eastAsia="Cambria Math"/>
        </w:rPr>
      </w:pPr>
    </w:p>
    <w:p w14:paraId="53F80685" w14:textId="79B5BEC2" w:rsidR="00D41C62" w:rsidRDefault="00D41C62" w:rsidP="004D5FAF">
      <w:pPr>
        <w:rPr>
          <w:rFonts w:eastAsia="Cambria Math"/>
        </w:rPr>
      </w:pPr>
      <w:r>
        <w:rPr>
          <w:rFonts w:eastAsia="Cambria Math"/>
          <w:b/>
        </w:rPr>
        <w:t xml:space="preserve">d) </w:t>
      </w:r>
      <w:r w:rsidRPr="00D41C62">
        <w:rPr>
          <w:rFonts w:eastAsia="Cambria Math"/>
        </w:rPr>
        <w:t>Average time spent on website is mean first passage</w:t>
      </w:r>
      <w:r>
        <w:rPr>
          <w:rFonts w:eastAsia="Cambria Math"/>
        </w:rPr>
        <w:t xml:space="preserve"> time</w:t>
      </w:r>
      <w:r w:rsidRPr="00D41C62">
        <w:rPr>
          <w:rFonts w:eastAsia="Cambria Math"/>
        </w:rPr>
        <w:t xml:space="preserve"> from page 1</w:t>
      </w:r>
      <w:r w:rsidR="00C04BC8">
        <w:rPr>
          <w:rFonts w:eastAsia="Cambria Math"/>
        </w:rPr>
        <w:t xml:space="preserve">: </w:t>
      </w:r>
      <w:r w:rsidR="00C04BC8" w:rsidRPr="00C04BC8">
        <w:rPr>
          <w:rFonts w:eastAsia="Cambria Math"/>
          <w:highlight w:val="green"/>
        </w:rPr>
        <w:t>14.563 Minutes</w:t>
      </w:r>
      <w:r w:rsidR="00C04BC8" w:rsidRPr="00C04BC8">
        <w:rPr>
          <w:rFonts w:eastAsia="Cambria Math"/>
        </w:rPr>
        <w:t>.</w:t>
      </w:r>
    </w:p>
    <w:p w14:paraId="30AD5B3E" w14:textId="25CF37A4" w:rsidR="00870325" w:rsidRDefault="00265DC4">
      <w:pPr>
        <w:rPr>
          <w:rFonts w:eastAsia="Cambria Math"/>
          <w:b/>
        </w:rPr>
      </w:pPr>
      <w:r w:rsidRPr="00265DC4">
        <w:rPr>
          <w:rFonts w:eastAsia="Cambria Math"/>
          <w:b/>
        </w:rPr>
        <w:t>e)</w:t>
      </w:r>
      <w:r>
        <w:rPr>
          <w:rFonts w:eastAsia="Cambria Math"/>
          <w:b/>
        </w:rPr>
        <w:t xml:space="preserve"> </w:t>
      </w:r>
      <w:r w:rsidR="00794BE0">
        <w:rPr>
          <w:rFonts w:eastAsia="Cambria Math"/>
        </w:rPr>
        <w:t>Variance</w:t>
      </w:r>
      <w:r w:rsidR="005E3680">
        <w:rPr>
          <w:rFonts w:eastAsia="Cambria Math"/>
        </w:rPr>
        <w:t xml:space="preserve"> of Pi</w:t>
      </w:r>
      <w:r w:rsidR="00794BE0">
        <w:rPr>
          <w:rFonts w:eastAsia="Cambria Math"/>
        </w:rPr>
        <w:t xml:space="preserve"> before</w:t>
      </w:r>
      <w:r w:rsidR="005E3680">
        <w:rPr>
          <w:rFonts w:eastAsia="Cambria Math"/>
        </w:rPr>
        <w:t xml:space="preserve"> adding the links was 0.00141. After adding the links was 0.00122. The variance slightly decreased, which is a good sign when attempting to distribute the traffic. Looking at a F test for </w:t>
      </w:r>
      <w:r w:rsidR="005E3680">
        <w:rPr>
          <w:rFonts w:eastAsia="Cambria Math"/>
        </w:rPr>
        <w:lastRenderedPageBreak/>
        <w:t>variance comparison, however, shows the p-value is 0.84&gt;0.05, and so the difference may not be statistically significant. In this case, the variance did decrease, showing that adding the links slightly improved traffic distribution.</w:t>
      </w:r>
      <w:r w:rsidR="00870325">
        <w:rPr>
          <w:rFonts w:eastAsia="Cambria Math"/>
          <w:b/>
        </w:rPr>
        <w:br w:type="page"/>
      </w:r>
    </w:p>
    <w:p w14:paraId="24D2ACB6" w14:textId="4D1E982F" w:rsidR="00C04BC8" w:rsidRDefault="000F4161" w:rsidP="004D5FAF">
      <w:pPr>
        <w:rPr>
          <w:rFonts w:eastAsia="Cambria Math"/>
          <w:b/>
          <w:u w:val="single"/>
        </w:rPr>
      </w:pPr>
      <w:r>
        <w:rPr>
          <w:rFonts w:eastAsia="Cambria Math"/>
          <w:b/>
          <w:u w:val="single"/>
        </w:rPr>
        <w:lastRenderedPageBreak/>
        <w:t>Code Appendix</w:t>
      </w:r>
    </w:p>
    <w:p w14:paraId="4E971606" w14:textId="77777777" w:rsidR="009C33C4" w:rsidRPr="009C33C4" w:rsidRDefault="009C33C4" w:rsidP="009C33C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</w:rPr>
      </w:pPr>
      <w:r w:rsidRPr="009C33C4">
        <w:rPr>
          <w:rFonts w:ascii="inherit" w:eastAsia="Times New Roman" w:hAnsi="inherit" w:cs="Times New Roman"/>
          <w:color w:val="333333"/>
          <w:kern w:val="36"/>
          <w:sz w:val="57"/>
          <w:szCs w:val="57"/>
        </w:rPr>
        <w:t>SabCLab1_MSiA400</w:t>
      </w:r>
    </w:p>
    <w:p w14:paraId="1534C2E4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C33C4">
        <w:rPr>
          <w:rFonts w:ascii="inherit" w:eastAsia="Times New Roman" w:hAnsi="inherit" w:cs="Times New Roman"/>
          <w:i/>
          <w:iCs/>
          <w:color w:val="333333"/>
          <w:sz w:val="27"/>
          <w:szCs w:val="27"/>
        </w:rPr>
        <w:t>Sabarish Chockalingam</w:t>
      </w:r>
    </w:p>
    <w:p w14:paraId="24256F16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C33C4">
        <w:rPr>
          <w:rFonts w:ascii="inherit" w:eastAsia="Times New Roman" w:hAnsi="inherit" w:cs="Times New Roman"/>
          <w:i/>
          <w:iCs/>
          <w:color w:val="333333"/>
          <w:sz w:val="27"/>
          <w:szCs w:val="27"/>
        </w:rPr>
        <w:t>October 31, 2018</w:t>
      </w:r>
    </w:p>
    <w:p w14:paraId="4B2352B1" w14:textId="77777777" w:rsidR="009C33C4" w:rsidRPr="009C33C4" w:rsidRDefault="009C33C4" w:rsidP="009C33C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1"/>
          <w:szCs w:val="51"/>
        </w:rPr>
      </w:pPr>
      <w:r w:rsidRPr="009C33C4">
        <w:rPr>
          <w:rFonts w:ascii="inherit" w:eastAsia="Times New Roman" w:hAnsi="inherit" w:cs="Times New Roman"/>
          <w:color w:val="333333"/>
          <w:kern w:val="36"/>
          <w:sz w:val="51"/>
          <w:szCs w:val="51"/>
        </w:rPr>
        <w:t>MSiA 400 - Lab Assignment 1</w:t>
      </w:r>
    </w:p>
    <w:p w14:paraId="252836E1" w14:textId="77777777" w:rsidR="009C33C4" w:rsidRPr="009C33C4" w:rsidRDefault="009C33C4" w:rsidP="009C33C4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9C33C4">
        <w:rPr>
          <w:rFonts w:ascii="inherit" w:eastAsia="Times New Roman" w:hAnsi="inherit" w:cs="Times New Roman"/>
          <w:color w:val="333333"/>
          <w:sz w:val="45"/>
          <w:szCs w:val="45"/>
        </w:rPr>
        <w:t>Problem 1</w:t>
      </w:r>
    </w:p>
    <w:p w14:paraId="12CE22C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spellStart"/>
      <w:proofErr w:type="gram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install.packages</w:t>
      </w:r>
      <w:proofErr w:type="spellEnd"/>
      <w:proofErr w:type="gram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('</w:t>
      </w:r>
      <w:proofErr w:type="spell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expm</w:t>
      </w:r>
      <w:proofErr w:type="spell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')</w:t>
      </w:r>
    </w:p>
    <w:p w14:paraId="0918888E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C33C4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9C33C4">
        <w:rPr>
          <w:rFonts w:ascii="Courier New" w:eastAsia="Times New Roman" w:hAnsi="Courier New" w:cs="Courier New"/>
          <w:color w:val="DD1144"/>
          <w:sz w:val="20"/>
          <w:szCs w:val="20"/>
        </w:rPr>
        <w:t>expm</w:t>
      </w:r>
      <w:proofErr w:type="spellEnd"/>
      <w:r w:rsidRPr="009C33C4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D3B70C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Matrix</w:t>
      </w:r>
    </w:p>
    <w:p w14:paraId="3C6236D1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EDDD66E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Attaching package: '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expm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14:paraId="3F78000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The following object is masked from '</w:t>
      </w:r>
      <w:proofErr w:type="spellStart"/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package:Matrix</w:t>
      </w:r>
      <w:proofErr w:type="spellEnd"/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':</w:t>
      </w:r>
    </w:p>
    <w:p w14:paraId="79A59349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0103EB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expm</w:t>
      </w:r>
      <w:proofErr w:type="spellEnd"/>
    </w:p>
    <w:p w14:paraId="6A42112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loading </w:t>
      </w:r>
      <w:proofErr w:type="spellStart"/>
      <w:proofErr w:type="gram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text?file</w:t>
      </w:r>
      <w:proofErr w:type="spellEnd"/>
      <w:proofErr w:type="gramEnd"/>
    </w:p>
    <w:p w14:paraId="0398BA8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markov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read.table</w:t>
      </w:r>
      <w:proofErr w:type="spellEnd"/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C33C4">
        <w:rPr>
          <w:rFonts w:ascii="Courier New" w:eastAsia="Times New Roman" w:hAnsi="Courier New" w:cs="Courier New"/>
          <w:color w:val="DD1144"/>
          <w:sz w:val="20"/>
          <w:szCs w:val="20"/>
        </w:rPr>
        <w:t>'markov100.txt'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 header=</w:t>
      </w:r>
      <w:r w:rsidRPr="009C33C4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538406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#make data into matrix</w:t>
      </w:r>
    </w:p>
    <w:p w14:paraId="2A0AAEB1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 = </w:t>
      </w:r>
      <w:proofErr w:type="spellStart"/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as.matrix</w:t>
      </w:r>
      <w:proofErr w:type="spellEnd"/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markov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6DC93E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2278A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#creating </w:t>
      </w:r>
      <w:proofErr w:type="spell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inital</w:t>
      </w:r>
      <w:proofErr w:type="spell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vector, in state 1</w:t>
      </w:r>
    </w:p>
    <w:p w14:paraId="507A9A6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=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rep(</w:t>
      </w:r>
      <w:proofErr w:type="gramEnd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A82E439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]=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</w:p>
    <w:p w14:paraId="5A7A210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518D2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prob5 = a%*%(P%^%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5A06D21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>1 a) probability of being in state 5 after 10 transitions from state 1</w:t>
      </w:r>
    </w:p>
    <w:p w14:paraId="368756A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probability  of</w:t>
      </w:r>
      <w:proofErr w:type="gram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being in state 5 after 10 transitions from state 1</w:t>
      </w:r>
    </w:p>
    <w:p w14:paraId="0114A32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prob5[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0FC30DF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[1] 0.045091</w:t>
      </w:r>
    </w:p>
    <w:p w14:paraId="48FC9D6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# creating different start vector </w:t>
      </w:r>
    </w:p>
    <w:p w14:paraId="1E2FF68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a123 =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rep(</w:t>
      </w:r>
      <w:proofErr w:type="gramEnd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111D411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a123[</w:t>
      </w:r>
      <w:proofErr w:type="gramStart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]=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c(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401520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B5168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prob10 = a123%*%(P%^%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B2D6100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>1 b) probability of being in state 10 after 10 transitions from states 1,2 and 3 being at equal probability</w:t>
      </w:r>
    </w:p>
    <w:p w14:paraId="46EF2CC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prob10[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609641E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[1] 0.08268901</w:t>
      </w:r>
    </w:p>
    <w:p w14:paraId="7F6A68A5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>1 c) Steady state probability of being in state 1</w:t>
      </w:r>
    </w:p>
    <w:p w14:paraId="303D7136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calculating steady-state probability of state 1</w:t>
      </w:r>
    </w:p>
    <w:p w14:paraId="402CF46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#Subtracting Identity matrix from transpose of P</w:t>
      </w:r>
    </w:p>
    <w:p w14:paraId="17A9718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Q &lt;- t(P)-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diag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ncol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(P))</w:t>
      </w:r>
    </w:p>
    <w:p w14:paraId="5A744A6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#Replacing last row with sum(pi) = 1 constraint</w:t>
      </w:r>
    </w:p>
    <w:p w14:paraId="3A56A0B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Q[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nrow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(Q)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,]=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rep(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,ncol(Q))</w:t>
      </w:r>
    </w:p>
    <w:p w14:paraId="286063C6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#right hand side of Q*pi</w:t>
      </w:r>
    </w:p>
    <w:p w14:paraId="14E06DDC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rhs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c(rep(</w:t>
      </w:r>
      <w:proofErr w:type="gramStart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,ncol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(Q)-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0E35CF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#Solving for Steady state probabilities</w:t>
      </w:r>
    </w:p>
    <w:p w14:paraId="2D72A44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Pi = solve(Q)%*%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rhs</w:t>
      </w:r>
      <w:proofErr w:type="spellEnd"/>
    </w:p>
    <w:p w14:paraId="22163B1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Pi[</w:t>
      </w:r>
      <w:proofErr w:type="gramEnd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49E60F9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[1] 0.01256589</w:t>
      </w:r>
    </w:p>
    <w:p w14:paraId="19F15D2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calculating mean first passage time to 100</w:t>
      </w:r>
    </w:p>
    <w:p w14:paraId="5B8F670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76F4FEE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removing rows and columns corresponding to state 100</w:t>
      </w:r>
    </w:p>
    <w:p w14:paraId="745A2AA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=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42228C8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74E9E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subtracting B from Identity matrix</w:t>
      </w:r>
    </w:p>
    <w:p w14:paraId="1A3D65B6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Q = 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diag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nrow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(B))-B</w:t>
      </w:r>
    </w:p>
    <w:p w14:paraId="4073AC1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09DD84E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vector of ones</w:t>
      </w:r>
    </w:p>
    <w:p w14:paraId="327FFC08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e = rep(</w:t>
      </w:r>
      <w:proofErr w:type="gramStart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,nrow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(B))</w:t>
      </w:r>
    </w:p>
    <w:p w14:paraId="72F4949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BF6902C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 calculating mean first passage times</w:t>
      </w:r>
    </w:p>
    <w:p w14:paraId="2D05BDEE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m = solve(Q)%*%e</w:t>
      </w:r>
    </w:p>
    <w:p w14:paraId="5054140C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>1 d) Mean First passage time from state 1 to state 100</w:t>
      </w:r>
    </w:p>
    <w:p w14:paraId="4492003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301F922E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[1] 254.9395</w:t>
      </w:r>
    </w:p>
    <w:p w14:paraId="4637B1C6" w14:textId="77777777" w:rsidR="009C33C4" w:rsidRPr="009C33C4" w:rsidRDefault="009C33C4" w:rsidP="009C33C4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9C33C4">
        <w:rPr>
          <w:rFonts w:ascii="inherit" w:eastAsia="Times New Roman" w:hAnsi="inherit" w:cs="Times New Roman"/>
          <w:color w:val="333333"/>
          <w:sz w:val="45"/>
          <w:szCs w:val="45"/>
        </w:rPr>
        <w:t>Problem 2</w:t>
      </w:r>
    </w:p>
    <w:p w14:paraId="61ABC235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 xml:space="preserve">2 a) </w:t>
      </w:r>
      <w:proofErr w:type="spellStart"/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>Contructing</w:t>
      </w:r>
      <w:proofErr w:type="spellEnd"/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 xml:space="preserve"> Traffic Matrix</w:t>
      </w:r>
    </w:p>
    <w:p w14:paraId="15465DD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#loading webtraffic.txt</w:t>
      </w:r>
    </w:p>
    <w:p w14:paraId="478A10B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wb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read.table</w:t>
      </w:r>
      <w:proofErr w:type="spellEnd"/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C33C4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9C33C4">
        <w:rPr>
          <w:rFonts w:ascii="Courier New" w:eastAsia="Times New Roman" w:hAnsi="Courier New" w:cs="Courier New"/>
          <w:color w:val="DD1144"/>
          <w:sz w:val="20"/>
          <w:szCs w:val="20"/>
        </w:rPr>
        <w:t>webtraffic.txt'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,header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9C33C4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B004A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9AEB7F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Total Traffic Matrix</w:t>
      </w:r>
    </w:p>
    <w:p w14:paraId="3ED4FF0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colsumwb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colSums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wb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49CB6D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 = matrix(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colSums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wb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gramStart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,byrow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C33C4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60DDA6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C8192E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ED020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Displaying Traffic Matrix</w:t>
      </w:r>
    </w:p>
    <w:p w14:paraId="2C72BDA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</w:t>
      </w:r>
    </w:p>
    <w:p w14:paraId="48E268B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,1] [,2] [,3] [,4] [,5] [,6] [,7] [,8] [,9]</w:t>
      </w:r>
    </w:p>
    <w:p w14:paraId="30D70A8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1,]    0  447  553    0    0    0    0    0    0</w:t>
      </w:r>
    </w:p>
    <w:p w14:paraId="44BC51D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2,]    0   23  230  321    0    0    0    0   63</w:t>
      </w:r>
    </w:p>
    <w:p w14:paraId="079C425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3,]    0  167   43  520    0    0    0    0   96</w:t>
      </w:r>
    </w:p>
    <w:p w14:paraId="10A9643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4,]    0    0    0   44  158  312  247    0  124</w:t>
      </w:r>
    </w:p>
    <w:p w14:paraId="4D764156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5,]    0    0    0    0   22   52   90  127  218</w:t>
      </w:r>
    </w:p>
    <w:p w14:paraId="4CB5524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6,]    0    0    0    0   67   21    0  294   97</w:t>
      </w:r>
    </w:p>
    <w:p w14:paraId="6322B6C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7,]    0    0    0    0    0   94    7  185   58</w:t>
      </w:r>
    </w:p>
    <w:p w14:paraId="45C9C3BC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8,]    0    0    0    0  262    0    0   30  344</w:t>
      </w:r>
    </w:p>
    <w:p w14:paraId="6866D0EC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9,]    0    0    0    0    0    0    0    0    0</w:t>
      </w:r>
    </w:p>
    <w:p w14:paraId="4B69CE77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>2 b) One step probability transition matrix</w:t>
      </w:r>
    </w:p>
    <w:p w14:paraId="3522982D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From the above matrix it can be seen row 9 and column 1 are filled with 0's.</w:t>
      </w:r>
    </w:p>
    <w:p w14:paraId="0B34D43D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BECC21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Traffic[</w:t>
      </w:r>
      <w:proofErr w:type="gramEnd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1000</w:t>
      </w:r>
    </w:p>
    <w:p w14:paraId="26A9C8A9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83B77C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Constructing one step </w:t>
      </w:r>
      <w:proofErr w:type="spellStart"/>
      <w:proofErr w:type="gram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transi?i</w:t>
      </w:r>
      <w:proofErr w:type="gram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?n</w:t>
      </w:r>
      <w:proofErr w:type="spell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matrix (divide each element of row by its sum)</w:t>
      </w:r>
    </w:p>
    <w:p w14:paraId="0A2303D1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 = Traffic/</w:t>
      </w:r>
      <w:proofErr w:type="spellStart"/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rowSums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Traffic)</w:t>
      </w:r>
    </w:p>
    <w:p w14:paraId="7C560E6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72E54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#Displaying transition matrix</w:t>
      </w:r>
    </w:p>
    <w:p w14:paraId="2ED28B4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</w:p>
    <w:p w14:paraId="5E358B9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,1]       [,2]       [,3]       [,4]      [,5]       [,6]</w:t>
      </w:r>
    </w:p>
    <w:p w14:paraId="473807AD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1,]    0 0.44700000 0.55300000 0.00000000 0.0000000 0.00000000</w:t>
      </w:r>
    </w:p>
    <w:p w14:paraId="4B8B550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2,]    0 0.03610675 0.36106750 0.50392465 0.0000000 0.00000000</w:t>
      </w:r>
    </w:p>
    <w:p w14:paraId="3B4AF8C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3,]    0 0.20217918 0.05205811 0.62953995 0.0000000 0.00000000</w:t>
      </w:r>
    </w:p>
    <w:p w14:paraId="46373D2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4,]    0 0.00000000 0.00000000 0.04971751 0.1785311 0.35254237</w:t>
      </w:r>
    </w:p>
    <w:p w14:paraId="50316D29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5,]    0 0.00000000 0.00000000 0.00000000 0.0432220 0.10216110</w:t>
      </w:r>
    </w:p>
    <w:p w14:paraId="1335AAFE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6,]    0 0.00000000 0.00000000 0.00000000 0.1398747 0.04384134</w:t>
      </w:r>
    </w:p>
    <w:p w14:paraId="0CED97BC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7,]    0 0.00000000 0.00000000 0.00000000 0.0000000 0.27325581</w:t>
      </w:r>
    </w:p>
    <w:p w14:paraId="11E2C96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8,]    0 0.00000000 0.00000000 0.00000000 0.4119497 0.00000000</w:t>
      </w:r>
    </w:p>
    <w:p w14:paraId="4454966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9,]    1 0.00000000 0.00000000 0.00000000 0.0000000 0.00000000</w:t>
      </w:r>
    </w:p>
    <w:p w14:paraId="7C1A090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,7]       [,8]      [,9]</w:t>
      </w:r>
    </w:p>
    <w:p w14:paraId="0DD8A90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1,] 0.00000000 0.00000000 0.0000000</w:t>
      </w:r>
    </w:p>
    <w:p w14:paraId="4BD8816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2,] 0.00000000 0.00000000 0.0989011</w:t>
      </w:r>
    </w:p>
    <w:p w14:paraId="4BE81CE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3,] 0.00000000 0.00000000 0.1162228</w:t>
      </w:r>
    </w:p>
    <w:p w14:paraId="22AAED98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4,] 0.27909605 0.00000000 0.1401130</w:t>
      </w:r>
    </w:p>
    <w:p w14:paraId="1269A1DC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5,] 0.17681729 0.24950884 0.4282908</w:t>
      </w:r>
    </w:p>
    <w:p w14:paraId="79732CE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6,] 0.00000000 0.61377871 0.2025052</w:t>
      </w:r>
    </w:p>
    <w:p w14:paraId="528E1AF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7,] 0.02034884 0.53779070 0.1686047</w:t>
      </w:r>
    </w:p>
    <w:p w14:paraId="30AD648D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8,] 0.00000000 0.04716981 0.5408805</w:t>
      </w:r>
    </w:p>
    <w:p w14:paraId="06F74181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9,] 0.00000000 0.00000000 0.0000000</w:t>
      </w:r>
    </w:p>
    <w:p w14:paraId="5698A1E4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 xml:space="preserve">2 c) Steady State Probability </w:t>
      </w:r>
      <w:proofErr w:type="gramStart"/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>vector</w:t>
      </w:r>
      <w:proofErr w:type="gramEnd"/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 xml:space="preserve"> Pi</w:t>
      </w:r>
    </w:p>
    <w:p w14:paraId="3887923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calculating steady-state probability vector</w:t>
      </w:r>
    </w:p>
    <w:p w14:paraId="44019236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Subtracting Identity matrix from </w:t>
      </w:r>
      <w:proofErr w:type="spellStart"/>
      <w:proofErr w:type="gram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transp?s</w:t>
      </w:r>
      <w:proofErr w:type="spellEnd"/>
      <w:proofErr w:type="gram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? of P</w:t>
      </w:r>
    </w:p>
    <w:p w14:paraId="0B5304F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Q = t(P)-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diag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ncol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(P))</w:t>
      </w:r>
    </w:p>
    <w:p w14:paraId="0AF298C1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Replacing last row with sum(pi) = 1 constraint</w:t>
      </w:r>
    </w:p>
    <w:p w14:paraId="17DAE4D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Q[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nrow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(Q)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,]=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rep(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,ncol(Q))</w:t>
      </w:r>
    </w:p>
    <w:p w14:paraId="438A56A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right hand side of Q*pi</w:t>
      </w:r>
    </w:p>
    <w:p w14:paraId="2D2A841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rhs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c(rep(</w:t>
      </w:r>
      <w:proofErr w:type="gramStart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,ncol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(Q)-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319DD7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Solving for Steady state probabilities</w:t>
      </w:r>
    </w:p>
    <w:p w14:paraId="2250FA4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Pi = solve(Q)%*%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rhs</w:t>
      </w:r>
      <w:proofErr w:type="spellEnd"/>
    </w:p>
    <w:p w14:paraId="179EB23E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28A15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Displaying vector</w:t>
      </w:r>
    </w:p>
    <w:p w14:paraId="37C2052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Pi</w:t>
      </w:r>
    </w:p>
    <w:p w14:paraId="294DA49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,1]</w:t>
      </w:r>
    </w:p>
    <w:p w14:paraId="22B0A18E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1,] 0.15832806</w:t>
      </w:r>
    </w:p>
    <w:p w14:paraId="6D3296D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2,] 0.10085497</w:t>
      </w:r>
    </w:p>
    <w:p w14:paraId="48D23A5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3,] 0.13077897</w:t>
      </w:r>
    </w:p>
    <w:p w14:paraId="4414A29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4,] 0.14012033</w:t>
      </w:r>
    </w:p>
    <w:p w14:paraId="66ADB71E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5,] 0.08058898</w:t>
      </w:r>
    </w:p>
    <w:p w14:paraId="3156F24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6,] 0.07583914</w:t>
      </w:r>
    </w:p>
    <w:p w14:paraId="6F9A9691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7,] 0.05446485</w:t>
      </w:r>
    </w:p>
    <w:p w14:paraId="188F18A9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8,] 0.10069664</w:t>
      </w:r>
    </w:p>
    <w:p w14:paraId="44B1D918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9,] 0.15832806</w:t>
      </w:r>
    </w:p>
    <w:p w14:paraId="75E2556B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>2)d) Average time spent on website</w:t>
      </w:r>
    </w:p>
    <w:p w14:paraId="06F3D2B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calculating mean first passage time to 9 (last page)</w:t>
      </w:r>
    </w:p>
    <w:p w14:paraId="52E6D4F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C862EC6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removing rows and columns corresponding to page 9</w:t>
      </w:r>
    </w:p>
    <w:p w14:paraId="42BD5099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=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3C9E25C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FDC90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subtracting B from Identity matrix</w:t>
      </w:r>
    </w:p>
    <w:p w14:paraId="7D15D0B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Q = 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diag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nrow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(B))-B</w:t>
      </w:r>
    </w:p>
    <w:p w14:paraId="48F48E5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0475E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vector of average times</w:t>
      </w:r>
    </w:p>
    <w:p w14:paraId="6B2B9C1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 =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c(</w:t>
      </w:r>
      <w:proofErr w:type="gramEnd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0.1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030F3C21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A826C8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calculating mean first passage times</w:t>
      </w:r>
    </w:p>
    <w:p w14:paraId="7889FC7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m = solve(Q)%*%e</w:t>
      </w:r>
    </w:p>
    <w:p w14:paraId="60A6489A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3C15C8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# average time spent on website is mean </w:t>
      </w:r>
      <w:proofErr w:type="gram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first time</w:t>
      </w:r>
      <w:proofErr w:type="gram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passage from page 1</w:t>
      </w:r>
    </w:p>
    <w:p w14:paraId="2A1C91B1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250E0CB1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[1] 14.563</w:t>
      </w:r>
    </w:p>
    <w:p w14:paraId="2709B087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C33C4">
        <w:rPr>
          <w:rFonts w:ascii="inherit" w:eastAsia="Times New Roman" w:hAnsi="inherit" w:cs="Times New Roman"/>
          <w:color w:val="333333"/>
          <w:sz w:val="27"/>
          <w:szCs w:val="27"/>
        </w:rPr>
        <w:t>2 e) Checking if adding links to page 6,7 helps uniformly spread traffic.</w:t>
      </w:r>
    </w:p>
    <w:p w14:paraId="39C5F6CC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#Calculating </w:t>
      </w:r>
      <w:proofErr w:type="gram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new ?</w:t>
      </w:r>
      <w:proofErr w:type="spell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</w:t>
      </w:r>
      <w:proofErr w:type="gram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?going</w:t>
      </w:r>
      <w:proofErr w:type="spell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Traffic %</w:t>
      </w:r>
    </w:p>
    <w:p w14:paraId="7A99BC1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dtraff23 =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Traffic[</w:t>
      </w:r>
      <w:proofErr w:type="gramEnd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]*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0.3</w:t>
      </w:r>
    </w:p>
    <w:p w14:paraId="76D178D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dtraff24 =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Traffic[</w:t>
      </w:r>
      <w:proofErr w:type="gramEnd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]*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0.2</w:t>
      </w:r>
    </w:p>
    <w:p w14:paraId="5D16FDF8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Traffic2 = Traffic</w:t>
      </w:r>
    </w:p>
    <w:p w14:paraId="5619EFC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Traffic2[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gramStart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]=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Traffic[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]-dtraff23</w:t>
      </w:r>
    </w:p>
    <w:p w14:paraId="3C10999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Traffic2[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gramStart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]=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Traffic[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]+dtraff23</w:t>
      </w:r>
    </w:p>
    <w:p w14:paraId="63E0BF5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Traffic2[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gramStart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]=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Traffic[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]-dtraff24</w:t>
      </w:r>
    </w:p>
    <w:p w14:paraId="401A7BF9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Traffic2[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gramStart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7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]=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Traffic[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7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]+dtraff24</w:t>
      </w:r>
    </w:p>
    <w:p w14:paraId="5312DED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FBC0B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Constructing </w:t>
      </w:r>
      <w:proofErr w:type="spellStart"/>
      <w:proofErr w:type="gram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one?s</w:t>
      </w:r>
      <w:proofErr w:type="gram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?ep</w:t>
      </w:r>
      <w:proofErr w:type="spell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transition matrix (divide each element of row by its sum)</w:t>
      </w:r>
    </w:p>
    <w:p w14:paraId="761CE17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P2 = Traffic2/</w:t>
      </w:r>
      <w:proofErr w:type="spellStart"/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rowSums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Traffic2)</w:t>
      </w:r>
    </w:p>
    <w:p w14:paraId="4D02091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238B3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calculating steady-state probability vector</w:t>
      </w:r>
    </w:p>
    <w:p w14:paraId="08A0073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Subtracting Identity matrix from transpose of P</w:t>
      </w:r>
    </w:p>
    <w:p w14:paraId="7E405FE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Q2 = t(P2)-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diag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ncol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(P2))</w:t>
      </w:r>
    </w:p>
    <w:p w14:paraId="06AB115C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Replacing last row with sum(pi) = </w:t>
      </w:r>
      <w:proofErr w:type="gram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1 ?</w:t>
      </w:r>
      <w:proofErr w:type="spellStart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</w:t>
      </w:r>
      <w:proofErr w:type="gramEnd"/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?straint</w:t>
      </w:r>
      <w:proofErr w:type="spellEnd"/>
    </w:p>
    <w:p w14:paraId="6BC5A8F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Q2[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nrow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(Q2)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,]=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rep(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,ncol(Q2))</w:t>
      </w:r>
    </w:p>
    <w:p w14:paraId="18F12FC8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right hand side of Q*pi</w:t>
      </w:r>
    </w:p>
    <w:p w14:paraId="77C2C9E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rhs2 = c(rep(</w:t>
      </w:r>
      <w:proofErr w:type="gramStart"/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,ncol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(Q2)-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9C33C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6C93A68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Solving for Steady state probabilities</w:t>
      </w:r>
    </w:p>
    <w:p w14:paraId="70D248F9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Pi2 = solve(Q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2)%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*%rhs2</w:t>
      </w:r>
    </w:p>
    <w:p w14:paraId="4E46643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7F008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Displaying vector</w:t>
      </w:r>
    </w:p>
    <w:p w14:paraId="0C43E229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Pi2</w:t>
      </w:r>
    </w:p>
    <w:p w14:paraId="2347EB7B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,1]</w:t>
      </w:r>
    </w:p>
    <w:p w14:paraId="19218416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1,] 0.16162840</w:t>
      </w:r>
    </w:p>
    <w:p w14:paraId="35D4EE86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2,] 0.10034341</w:t>
      </w:r>
    </w:p>
    <w:p w14:paraId="44CF5CCD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3,] 0.12104331</w:t>
      </w:r>
    </w:p>
    <w:p w14:paraId="6228014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4,] 0.12275720</w:t>
      </w:r>
    </w:p>
    <w:p w14:paraId="33C70F9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5,] 0.08164613</w:t>
      </w:r>
    </w:p>
    <w:p w14:paraId="76ACD54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6,] 0.08250884</w:t>
      </w:r>
    </w:p>
    <w:p w14:paraId="5F803B46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7,] 0.06003218</w:t>
      </w:r>
    </w:p>
    <w:p w14:paraId="556EC4C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8,] 0.10841213</w:t>
      </w:r>
    </w:p>
    <w:p w14:paraId="157F995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9,] 0.16162840</w:t>
      </w:r>
    </w:p>
    <w:p w14:paraId="5B29E43C" w14:textId="77777777" w:rsidR="009C33C4" w:rsidRPr="009C33C4" w:rsidRDefault="009C33C4" w:rsidP="009C33C4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9C33C4">
        <w:rPr>
          <w:rFonts w:ascii="inherit" w:eastAsia="Times New Roman" w:hAnsi="inherit" w:cs="Times New Roman"/>
          <w:color w:val="333333"/>
          <w:sz w:val="24"/>
          <w:szCs w:val="24"/>
        </w:rPr>
        <w:t>comparing</w:t>
      </w:r>
    </w:p>
    <w:p w14:paraId="7125BEE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comparing</w:t>
      </w:r>
    </w:p>
    <w:p w14:paraId="50191CA6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var.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Pi,Pi2)</w:t>
      </w:r>
    </w:p>
    <w:p w14:paraId="6E6CF4D4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4F951C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F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 to compare two variances</w:t>
      </w:r>
    </w:p>
    <w:p w14:paraId="4BC2A3A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050CC9C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data:  Pi and Pi2</w:t>
      </w:r>
    </w:p>
    <w:p w14:paraId="56A6CE0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F = 1.1567, num df = 8, 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denom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 = 8, p-value = 0.8419</w:t>
      </w:r>
    </w:p>
    <w:p w14:paraId="583A0B53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alternative hypothesis: true ratio of variances is not equal to 1</w:t>
      </w:r>
    </w:p>
    <w:p w14:paraId="45D15EDF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95 percent confidence interval:</w:t>
      </w:r>
    </w:p>
    <w:p w14:paraId="0C31643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  0.2609065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5.1278020</w:t>
      </w:r>
    </w:p>
    <w:p w14:paraId="5DDD2A6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sample estimates:</w:t>
      </w:r>
    </w:p>
    <w:p w14:paraId="08AF93C6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ratio of variances </w:t>
      </w:r>
    </w:p>
    <w:p w14:paraId="52C4BFD0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##           1.156666</w:t>
      </w:r>
    </w:p>
    <w:p w14:paraId="60FF60D5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varPi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var(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Pi)</w:t>
      </w:r>
    </w:p>
    <w:p w14:paraId="4032B627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varPi2=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var(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Pi2)</w:t>
      </w:r>
    </w:p>
    <w:p w14:paraId="7482C9C9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paste(</w:t>
      </w:r>
      <w:r w:rsidRPr="009C33C4">
        <w:rPr>
          <w:rFonts w:ascii="Courier New" w:eastAsia="Times New Roman" w:hAnsi="Courier New" w:cs="Courier New"/>
          <w:color w:val="DD1144"/>
          <w:sz w:val="20"/>
          <w:szCs w:val="20"/>
        </w:rPr>
        <w:t>'Variance of Steady State Vector var(Pi):'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varPi</w:t>
      </w:r>
      <w:proofErr w:type="spell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8841922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"Variance of Steady State Vector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var(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Pi): 0.00141067501207375"</w:t>
      </w:r>
    </w:p>
    <w:p w14:paraId="5EC50398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paste(</w:t>
      </w:r>
      <w:r w:rsidRPr="009C33C4">
        <w:rPr>
          <w:rFonts w:ascii="Courier New" w:eastAsia="Times New Roman" w:hAnsi="Courier New" w:cs="Courier New"/>
          <w:color w:val="DD1144"/>
          <w:sz w:val="20"/>
          <w:szCs w:val="20"/>
        </w:rPr>
        <w:t>'Variance after adding links var(Pi2):'</w:t>
      </w: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,varPi2))</w:t>
      </w:r>
    </w:p>
    <w:p w14:paraId="4727BAAE" w14:textId="77777777" w:rsidR="009C33C4" w:rsidRPr="009C33C4" w:rsidRDefault="009C33C4" w:rsidP="009C33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"Variance after adding links </w:t>
      </w:r>
      <w:proofErr w:type="gramStart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var(</w:t>
      </w:r>
      <w:proofErr w:type="gramEnd"/>
      <w:r w:rsidRPr="009C33C4">
        <w:rPr>
          <w:rFonts w:ascii="Courier New" w:eastAsia="Times New Roman" w:hAnsi="Courier New" w:cs="Courier New"/>
          <w:color w:val="333333"/>
          <w:sz w:val="20"/>
          <w:szCs w:val="20"/>
        </w:rPr>
        <w:t>Pi2): 0.00121960422368109"</w:t>
      </w:r>
    </w:p>
    <w:p w14:paraId="29C11B31" w14:textId="77777777" w:rsidR="000F4161" w:rsidRPr="000F4161" w:rsidRDefault="000F4161" w:rsidP="004D5FAF">
      <w:pPr>
        <w:rPr>
          <w:rFonts w:eastAsia="Cambria Math"/>
          <w:b/>
          <w:u w:val="single"/>
        </w:rPr>
      </w:pPr>
    </w:p>
    <w:sectPr w:rsidR="000F4161" w:rsidRPr="000F41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21C0C" w14:textId="77777777" w:rsidR="00BE11DB" w:rsidRDefault="00BE11DB" w:rsidP="00B11621">
      <w:pPr>
        <w:spacing w:after="0" w:line="240" w:lineRule="auto"/>
      </w:pPr>
      <w:r>
        <w:separator/>
      </w:r>
    </w:p>
  </w:endnote>
  <w:endnote w:type="continuationSeparator" w:id="0">
    <w:p w14:paraId="33664619" w14:textId="77777777" w:rsidR="00BE11DB" w:rsidRDefault="00BE11DB" w:rsidP="00B1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CFA90" w14:textId="77777777" w:rsidR="00BE11DB" w:rsidRDefault="00BE11DB" w:rsidP="00B11621">
      <w:pPr>
        <w:spacing w:after="0" w:line="240" w:lineRule="auto"/>
      </w:pPr>
      <w:r>
        <w:separator/>
      </w:r>
    </w:p>
  </w:footnote>
  <w:footnote w:type="continuationSeparator" w:id="0">
    <w:p w14:paraId="4DF50F24" w14:textId="77777777" w:rsidR="00BE11DB" w:rsidRDefault="00BE11DB" w:rsidP="00B1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75729" w14:textId="39FA9586" w:rsidR="00B11621" w:rsidRDefault="00B11621" w:rsidP="00B11621">
    <w:pPr>
      <w:pStyle w:val="Header"/>
      <w:jc w:val="right"/>
    </w:pPr>
    <w:r>
      <w:t>Sabarish Chockalingam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8C"/>
    <w:rsid w:val="000753A7"/>
    <w:rsid w:val="000F4161"/>
    <w:rsid w:val="0016078D"/>
    <w:rsid w:val="00236E5A"/>
    <w:rsid w:val="00265DC4"/>
    <w:rsid w:val="00334DD3"/>
    <w:rsid w:val="0039304D"/>
    <w:rsid w:val="004324C3"/>
    <w:rsid w:val="0047793B"/>
    <w:rsid w:val="004D5FAF"/>
    <w:rsid w:val="004F268C"/>
    <w:rsid w:val="00575EFE"/>
    <w:rsid w:val="005E3680"/>
    <w:rsid w:val="00794BE0"/>
    <w:rsid w:val="00870325"/>
    <w:rsid w:val="008A2081"/>
    <w:rsid w:val="0097528A"/>
    <w:rsid w:val="009A057D"/>
    <w:rsid w:val="009C33C4"/>
    <w:rsid w:val="00A2314E"/>
    <w:rsid w:val="00A25656"/>
    <w:rsid w:val="00A96830"/>
    <w:rsid w:val="00B11621"/>
    <w:rsid w:val="00B912CC"/>
    <w:rsid w:val="00BC2C09"/>
    <w:rsid w:val="00BC73F7"/>
    <w:rsid w:val="00BE11DB"/>
    <w:rsid w:val="00C04BC8"/>
    <w:rsid w:val="00CF075F"/>
    <w:rsid w:val="00D41C62"/>
    <w:rsid w:val="00DF05E1"/>
    <w:rsid w:val="00F9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1CFA"/>
  <w15:chartTrackingRefBased/>
  <w15:docId w15:val="{46B9B280-CADF-4C33-A1EB-B9BA60E0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3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C33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C33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C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C09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9683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C3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33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C33C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C33C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33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33C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C33C4"/>
  </w:style>
  <w:style w:type="character" w:customStyle="1" w:styleId="hljs-keyword">
    <w:name w:val="hljs-keyword"/>
    <w:basedOn w:val="DefaultParagraphFont"/>
    <w:rsid w:val="009C33C4"/>
  </w:style>
  <w:style w:type="character" w:customStyle="1" w:styleId="hljs-string">
    <w:name w:val="hljs-string"/>
    <w:basedOn w:val="DefaultParagraphFont"/>
    <w:rsid w:val="009C33C4"/>
  </w:style>
  <w:style w:type="character" w:customStyle="1" w:styleId="hljs-literal">
    <w:name w:val="hljs-literal"/>
    <w:basedOn w:val="DefaultParagraphFont"/>
    <w:rsid w:val="009C33C4"/>
  </w:style>
  <w:style w:type="character" w:customStyle="1" w:styleId="hljs-number">
    <w:name w:val="hljs-number"/>
    <w:basedOn w:val="DefaultParagraphFont"/>
    <w:rsid w:val="009C33C4"/>
  </w:style>
  <w:style w:type="paragraph" w:styleId="Header">
    <w:name w:val="header"/>
    <w:basedOn w:val="Normal"/>
    <w:link w:val="HeaderChar"/>
    <w:uiPriority w:val="99"/>
    <w:unhideWhenUsed/>
    <w:rsid w:val="00B1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21"/>
  </w:style>
  <w:style w:type="paragraph" w:styleId="Footer">
    <w:name w:val="footer"/>
    <w:basedOn w:val="Normal"/>
    <w:link w:val="FooterChar"/>
    <w:uiPriority w:val="99"/>
    <w:unhideWhenUsed/>
    <w:rsid w:val="00B1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676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76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16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9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50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04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10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Chockalingam</dc:creator>
  <cp:keywords/>
  <dc:description/>
  <cp:lastModifiedBy>Sabarish Chockalingam</cp:lastModifiedBy>
  <cp:revision>31</cp:revision>
  <dcterms:created xsi:type="dcterms:W3CDTF">2018-10-31T19:11:00Z</dcterms:created>
  <dcterms:modified xsi:type="dcterms:W3CDTF">2018-11-01T04:58:00Z</dcterms:modified>
</cp:coreProperties>
</file>