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10BC" w14:textId="44A5B659" w:rsidR="00897FBA" w:rsidRDefault="00897FBA" w:rsidP="00897FB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MSiA 400</w:t>
      </w:r>
    </w:p>
    <w:p w14:paraId="6996D075" w14:textId="3823988A" w:rsidR="00661A3C" w:rsidRDefault="00897FBA" w:rsidP="00897FB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Lab Assignment 2</w:t>
      </w:r>
    </w:p>
    <w:p w14:paraId="489FA90B" w14:textId="49EE456B" w:rsidR="00897FBA" w:rsidRDefault="0049185B" w:rsidP="0049185B">
      <w:pPr>
        <w:spacing w:after="0"/>
        <w:rPr>
          <w:b/>
        </w:rPr>
      </w:pPr>
      <w:r>
        <w:rPr>
          <w:b/>
        </w:rPr>
        <w:t>Problem 1</w:t>
      </w:r>
    </w:p>
    <w:p w14:paraId="6781E78D" w14:textId="6B3940BF" w:rsidR="0049185B" w:rsidRDefault="00EC69C4" w:rsidP="0049185B">
      <w:pPr>
        <w:spacing w:after="0"/>
      </w:pPr>
      <w:r>
        <w:t>Means were calcul</w:t>
      </w:r>
      <w:r w:rsidR="002767F0">
        <w:t>ated by ignoring mean values.</w:t>
      </w:r>
    </w:p>
    <w:p w14:paraId="54E9F7FB" w14:textId="7B6EDF85" w:rsidR="0049185B" w:rsidRDefault="0049185B" w:rsidP="0049185B">
      <w:pPr>
        <w:spacing w:after="0"/>
      </w:pPr>
      <w:r>
        <w:t>Residual Sugar Mean (RS Mean) = 2.538</w:t>
      </w:r>
    </w:p>
    <w:p w14:paraId="4C9A9410" w14:textId="0E75D135" w:rsidR="0049185B" w:rsidRDefault="0049185B" w:rsidP="0049185B">
      <w:pPr>
        <w:spacing w:after="0"/>
      </w:pPr>
      <w:r>
        <w:t>Total Sulfur Dioxide Mean (SD Mean) = 46.298</w:t>
      </w:r>
    </w:p>
    <w:p w14:paraId="58E78E6E" w14:textId="46500A4C" w:rsidR="002767F0" w:rsidRDefault="002767F0" w:rsidP="0049185B">
      <w:pPr>
        <w:spacing w:after="0"/>
      </w:pPr>
    </w:p>
    <w:p w14:paraId="07A7D483" w14:textId="5F97571B" w:rsidR="002767F0" w:rsidRDefault="002767F0" w:rsidP="0049185B">
      <w:pPr>
        <w:spacing w:after="0"/>
        <w:rPr>
          <w:b/>
        </w:rPr>
      </w:pPr>
      <w:r>
        <w:rPr>
          <w:b/>
        </w:rPr>
        <w:t>Problem 2</w:t>
      </w:r>
    </w:p>
    <w:p w14:paraId="4BF597BA" w14:textId="38E34613" w:rsidR="002767F0" w:rsidRDefault="00524E4E" w:rsidP="0049185B">
      <w:pPr>
        <w:spacing w:after="0"/>
      </w:pPr>
      <w:r>
        <w:t>Simple linear regression fit of SD with FS:</w:t>
      </w:r>
    </w:p>
    <w:p w14:paraId="02041A00" w14:textId="210075E6" w:rsidR="00524E4E" w:rsidRDefault="00524E4E" w:rsidP="0049185B">
      <w:pPr>
        <w:spacing w:after="0"/>
      </w:pPr>
      <w:r>
        <w:t>SD = 13.186 + 2.086*FS</w:t>
      </w:r>
    </w:p>
    <w:p w14:paraId="29B7B5C6" w14:textId="07C52FC5" w:rsidR="00524E4E" w:rsidRDefault="00524E4E" w:rsidP="0049185B">
      <w:pPr>
        <w:spacing w:after="0"/>
      </w:pPr>
    </w:p>
    <w:p w14:paraId="32C64CF1" w14:textId="52C172E3" w:rsidR="00524E4E" w:rsidRDefault="00524E4E" w:rsidP="0049185B">
      <w:pPr>
        <w:spacing w:after="0"/>
      </w:pPr>
      <w:r>
        <w:t>Coefficients</w:t>
      </w:r>
    </w:p>
    <w:p w14:paraId="51CA0FAC" w14:textId="01183592" w:rsidR="00524E4E" w:rsidRDefault="00524E4E" w:rsidP="0049185B">
      <w:pPr>
        <w:spacing w:after="0"/>
      </w:pPr>
      <w:r>
        <w:t>Intercept: 13.185505</w:t>
      </w:r>
    </w:p>
    <w:p w14:paraId="0C0AF0BB" w14:textId="1AC33321" w:rsidR="00524E4E" w:rsidRDefault="00524E4E" w:rsidP="0049185B">
      <w:pPr>
        <w:spacing w:after="0"/>
      </w:pPr>
      <w:r>
        <w:t>FS: 2.086077</w:t>
      </w:r>
    </w:p>
    <w:p w14:paraId="4D8D403F" w14:textId="3EE680C3" w:rsidR="007F04DC" w:rsidRDefault="007F04DC" w:rsidP="0049185B">
      <w:pPr>
        <w:spacing w:after="0"/>
      </w:pPr>
    </w:p>
    <w:p w14:paraId="2BE68472" w14:textId="70A4364D" w:rsidR="007F04DC" w:rsidRDefault="007F04DC" w:rsidP="0049185B">
      <w:pPr>
        <w:spacing w:after="0"/>
        <w:rPr>
          <w:b/>
        </w:rPr>
      </w:pPr>
      <w:r>
        <w:rPr>
          <w:b/>
        </w:rPr>
        <w:t>Problem 3</w:t>
      </w:r>
    </w:p>
    <w:p w14:paraId="00B1EE2D" w14:textId="61552F34" w:rsidR="001C3663" w:rsidRPr="001C3663" w:rsidRDefault="001C3663" w:rsidP="001C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</w:pPr>
      <w:r w:rsidRPr="00FB0C0A">
        <w:t xml:space="preserve">Average of SD </w:t>
      </w:r>
      <w:r w:rsidR="00FB0C0A" w:rsidRPr="00FB0C0A">
        <w:t xml:space="preserve">after imputation: </w:t>
      </w:r>
      <w:r w:rsidRPr="001C3663">
        <w:t>46.30182</w:t>
      </w:r>
    </w:p>
    <w:p w14:paraId="66C40987" w14:textId="1C00D7BB" w:rsidR="007F04DC" w:rsidRDefault="007F04DC" w:rsidP="0049185B">
      <w:pPr>
        <w:spacing w:after="0"/>
        <w:rPr>
          <w:b/>
        </w:rPr>
      </w:pPr>
    </w:p>
    <w:p w14:paraId="6760D262" w14:textId="0740022A" w:rsidR="00FB0C0A" w:rsidRDefault="00FB0C0A" w:rsidP="0049185B">
      <w:pPr>
        <w:spacing w:after="0"/>
      </w:pPr>
      <w:r w:rsidRPr="00FB0C0A">
        <w:t>Average of SD before imputation: 46.29836</w:t>
      </w:r>
    </w:p>
    <w:p w14:paraId="3D9FCCF7" w14:textId="529FD81A" w:rsidR="00FB0C0A" w:rsidRDefault="00FB0C0A" w:rsidP="0049185B">
      <w:pPr>
        <w:spacing w:after="0"/>
      </w:pPr>
      <w:r>
        <w:t>There is not a very big change after imputation.</w:t>
      </w:r>
    </w:p>
    <w:p w14:paraId="59323A81" w14:textId="76FB57A1" w:rsidR="00FB0C0A" w:rsidRDefault="00FB0C0A" w:rsidP="0049185B">
      <w:pPr>
        <w:spacing w:after="0"/>
      </w:pPr>
    </w:p>
    <w:p w14:paraId="235DA37E" w14:textId="57B427A3" w:rsidR="00FB0C0A" w:rsidRDefault="00FB0C0A" w:rsidP="0049185B">
      <w:pPr>
        <w:spacing w:after="0"/>
        <w:rPr>
          <w:b/>
        </w:rPr>
      </w:pPr>
      <w:r>
        <w:rPr>
          <w:b/>
        </w:rPr>
        <w:t>Problem 4</w:t>
      </w:r>
    </w:p>
    <w:p w14:paraId="356172A7" w14:textId="69945F19" w:rsidR="00FB0C0A" w:rsidRDefault="001B378F" w:rsidP="0049185B">
      <w:pPr>
        <w:spacing w:after="0"/>
      </w:pPr>
      <w:r>
        <w:t xml:space="preserve">Average of RS after imputation: </w:t>
      </w:r>
      <w:r w:rsidRPr="001B378F">
        <w:t>2.537952</w:t>
      </w:r>
    </w:p>
    <w:p w14:paraId="7C11243C" w14:textId="38A8100D" w:rsidR="001B378F" w:rsidRDefault="001B378F" w:rsidP="0049185B">
      <w:pPr>
        <w:spacing w:after="0"/>
      </w:pPr>
    </w:p>
    <w:p w14:paraId="227C9F1D" w14:textId="2C48941E" w:rsidR="001B378F" w:rsidRDefault="001B378F" w:rsidP="0049185B">
      <w:pPr>
        <w:spacing w:after="0"/>
      </w:pPr>
      <w:r>
        <w:t>Average of RS before imputation: 2.537952</w:t>
      </w:r>
    </w:p>
    <w:p w14:paraId="776705CE" w14:textId="7B12C572" w:rsidR="001B378F" w:rsidRDefault="001B378F" w:rsidP="0049185B">
      <w:pPr>
        <w:spacing w:after="0"/>
      </w:pPr>
      <w:r>
        <w:t>The average remains exactly the same after imputation.</w:t>
      </w:r>
    </w:p>
    <w:p w14:paraId="1A2D9503" w14:textId="61BA4B76" w:rsidR="001B378F" w:rsidRDefault="001B378F" w:rsidP="0049185B">
      <w:pPr>
        <w:spacing w:after="0"/>
      </w:pPr>
    </w:p>
    <w:p w14:paraId="1D4AD9B6" w14:textId="77777777" w:rsidR="005B0F57" w:rsidRDefault="005B0F57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42EDD09F" w14:textId="208EB1E1" w:rsidR="001B378F" w:rsidRDefault="001B378F" w:rsidP="0049185B">
      <w:pPr>
        <w:spacing w:after="0"/>
        <w:rPr>
          <w:b/>
        </w:rPr>
      </w:pPr>
      <w:r>
        <w:rPr>
          <w:b/>
        </w:rPr>
        <w:lastRenderedPageBreak/>
        <w:t>Problem 5</w:t>
      </w:r>
    </w:p>
    <w:p w14:paraId="04CA8A83" w14:textId="1AE949D9" w:rsidR="00786517" w:rsidRDefault="005B0F57" w:rsidP="0049185B">
      <w:pPr>
        <w:spacing w:after="0"/>
      </w:pPr>
      <w:r>
        <w:t>Coefficients for regression model after all imputations:</w:t>
      </w:r>
    </w:p>
    <w:tbl>
      <w:tblPr>
        <w:tblW w:w="22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265"/>
      </w:tblGrid>
      <w:tr w:rsidR="005B0F57" w:rsidRPr="005B0F57" w14:paraId="5B87369D" w14:textId="77777777" w:rsidTr="005B0F57">
        <w:trPr>
          <w:tblHeader/>
          <w:tblCellSpacing w:w="0" w:type="dxa"/>
        </w:trPr>
        <w:tc>
          <w:tcPr>
            <w:tcW w:w="100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F6B72" w14:textId="06C3CCA6" w:rsidR="005B0F57" w:rsidRPr="005B0F57" w:rsidRDefault="005B0F57" w:rsidP="005B0F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Variables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vAlign w:val="center"/>
          </w:tcPr>
          <w:p w14:paraId="45795A3A" w14:textId="4FA3662E" w:rsidR="005B0F57" w:rsidRPr="005B0F57" w:rsidRDefault="005B0F57" w:rsidP="005B0F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Coefficients</w:t>
            </w:r>
          </w:p>
        </w:tc>
      </w:tr>
      <w:tr w:rsidR="005B0F57" w:rsidRPr="005B0F57" w14:paraId="6F0F8E3A" w14:textId="77777777" w:rsidTr="005B0F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1AFCCD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(Intercept)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60EA77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sz w:val="17"/>
                <w:szCs w:val="17"/>
              </w:rPr>
              <w:t>47.202815335</w:t>
            </w:r>
          </w:p>
        </w:tc>
      </w:tr>
      <w:tr w:rsidR="005B0F57" w:rsidRPr="005B0F57" w14:paraId="44DC5D8B" w14:textId="77777777" w:rsidTr="005B0F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03BBC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FA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906E18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sz w:val="17"/>
                <w:szCs w:val="17"/>
              </w:rPr>
              <w:t>0.068406796</w:t>
            </w:r>
          </w:p>
        </w:tc>
      </w:tr>
      <w:tr w:rsidR="005B0F57" w:rsidRPr="005B0F57" w14:paraId="5D35F096" w14:textId="77777777" w:rsidTr="005B0F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FD7AA2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VA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566A3A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sz w:val="17"/>
                <w:szCs w:val="17"/>
              </w:rPr>
              <w:t>-1.097686420</w:t>
            </w:r>
          </w:p>
        </w:tc>
      </w:tr>
      <w:tr w:rsidR="005B0F57" w:rsidRPr="005B0F57" w14:paraId="13AE1795" w14:textId="77777777" w:rsidTr="005B0F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5B8933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CA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AB5A25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sz w:val="17"/>
                <w:szCs w:val="17"/>
              </w:rPr>
              <w:t>-0.178949797</w:t>
            </w:r>
          </w:p>
        </w:tc>
      </w:tr>
      <w:tr w:rsidR="005B0F57" w:rsidRPr="005B0F57" w14:paraId="584D30D1" w14:textId="77777777" w:rsidTr="005B0F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CB7650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86A3F8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sz w:val="17"/>
                <w:szCs w:val="17"/>
              </w:rPr>
              <w:t>0.025926958</w:t>
            </w:r>
          </w:p>
        </w:tc>
      </w:tr>
      <w:tr w:rsidR="005B0F57" w:rsidRPr="005B0F57" w14:paraId="6F78CEE4" w14:textId="77777777" w:rsidTr="005B0F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56A5F5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CH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296E4A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sz w:val="17"/>
                <w:szCs w:val="17"/>
              </w:rPr>
              <w:t>-1.631290466</w:t>
            </w:r>
          </w:p>
        </w:tc>
      </w:tr>
      <w:tr w:rsidR="005B0F57" w:rsidRPr="005B0F57" w14:paraId="3579A4BC" w14:textId="77777777" w:rsidTr="005B0F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A60202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FS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A7BFE5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sz w:val="17"/>
                <w:szCs w:val="17"/>
              </w:rPr>
              <w:t>0.003530106</w:t>
            </w:r>
          </w:p>
        </w:tc>
      </w:tr>
      <w:tr w:rsidR="005B0F57" w:rsidRPr="005B0F57" w14:paraId="306E2F32" w14:textId="77777777" w:rsidTr="005B0F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B19365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SD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704E07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sz w:val="17"/>
                <w:szCs w:val="17"/>
              </w:rPr>
              <w:t>-0.002854970</w:t>
            </w:r>
          </w:p>
        </w:tc>
      </w:tr>
      <w:tr w:rsidR="005B0F57" w:rsidRPr="005B0F57" w14:paraId="7FCFD5D3" w14:textId="77777777" w:rsidTr="005B0F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15640A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DE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AB830F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sz w:val="17"/>
                <w:szCs w:val="17"/>
              </w:rPr>
              <w:t>-44.816652166</w:t>
            </w:r>
          </w:p>
        </w:tc>
      </w:tr>
      <w:tr w:rsidR="005B0F57" w:rsidRPr="005B0F57" w14:paraId="504F5280" w14:textId="77777777" w:rsidTr="005B0F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4AF7C3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PH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0FD446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sz w:val="17"/>
                <w:szCs w:val="17"/>
              </w:rPr>
              <w:t>0.035996993</w:t>
            </w:r>
          </w:p>
        </w:tc>
      </w:tr>
      <w:tr w:rsidR="005B0F57" w:rsidRPr="005B0F57" w14:paraId="5B064439" w14:textId="77777777" w:rsidTr="005B0F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1CE6DF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SU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D1C1D9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sz w:val="17"/>
                <w:szCs w:val="17"/>
              </w:rPr>
              <w:t>0.944871182</w:t>
            </w:r>
          </w:p>
        </w:tc>
      </w:tr>
      <w:tr w:rsidR="005B0F57" w:rsidRPr="005B0F57" w14:paraId="24182FEA" w14:textId="77777777" w:rsidTr="005B0F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7426DC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AL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038BD4" w14:textId="77777777" w:rsidR="005B0F57" w:rsidRPr="005B0F57" w:rsidRDefault="005B0F57" w:rsidP="005B0F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5B0F57">
              <w:rPr>
                <w:rFonts w:ascii="Times New Roman" w:eastAsia="Times New Roman" w:hAnsi="Times New Roman" w:cs="Times New Roman"/>
                <w:sz w:val="17"/>
                <w:szCs w:val="17"/>
              </w:rPr>
              <w:t>0.247046550</w:t>
            </w:r>
          </w:p>
        </w:tc>
      </w:tr>
    </w:tbl>
    <w:p w14:paraId="02C2BEBC" w14:textId="473660DF" w:rsidR="005B0F57" w:rsidRDefault="005B0F57" w:rsidP="0049185B">
      <w:pPr>
        <w:spacing w:after="0"/>
      </w:pPr>
    </w:p>
    <w:p w14:paraId="2B42457C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</w:p>
    <w:p w14:paraId="7D6B8A34" w14:textId="7A7FB85B" w:rsidR="002177A9" w:rsidRPr="00350ED4" w:rsidRDefault="002177A9" w:rsidP="002177A9">
      <w:pPr>
        <w:pStyle w:val="HTMLPreformatted"/>
        <w:shd w:val="clear" w:color="auto" w:fill="FFFFFF"/>
        <w:spacing w:line="107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 w:rsidRPr="00350ED4">
        <w:rPr>
          <w:rFonts w:asciiTheme="minorHAnsi" w:eastAsiaTheme="minorHAnsi" w:hAnsiTheme="minorHAnsi" w:cstheme="minorBidi"/>
          <w:b/>
          <w:sz w:val="22"/>
          <w:szCs w:val="22"/>
        </w:rPr>
        <w:t>Problem 6</w:t>
      </w:r>
    </w:p>
    <w:p w14:paraId="10D080CF" w14:textId="4F6BA8DA" w:rsidR="002177A9" w:rsidRDefault="00350ED4" w:rsidP="002177A9">
      <w:pPr>
        <w:pStyle w:val="HTMLPreformatted"/>
        <w:shd w:val="clear" w:color="auto" w:fill="FFFFFF"/>
        <w:spacing w:line="107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350ED4">
        <w:rPr>
          <w:rFonts w:asciiTheme="minorHAnsi" w:eastAsiaTheme="minorHAnsi" w:hAnsiTheme="minorHAnsi" w:cstheme="minorBidi"/>
          <w:sz w:val="22"/>
          <w:szCs w:val="22"/>
        </w:rPr>
        <w:t xml:space="preserve">Output of </w:t>
      </w:r>
      <w:proofErr w:type="spellStart"/>
      <w:r w:rsidRPr="00350ED4">
        <w:rPr>
          <w:rFonts w:asciiTheme="minorHAnsi" w:eastAsiaTheme="minorHAnsi" w:hAnsiTheme="minorHAnsi" w:cstheme="minorBidi"/>
          <w:sz w:val="22"/>
          <w:szCs w:val="22"/>
        </w:rPr>
        <w:t>winemodel</w:t>
      </w:r>
      <w:proofErr w:type="spellEnd"/>
      <w:r w:rsidRPr="00350ED4">
        <w:rPr>
          <w:rFonts w:asciiTheme="minorHAnsi" w:eastAsiaTheme="minorHAnsi" w:hAnsiTheme="minorHAnsi" w:cstheme="minorBidi"/>
          <w:sz w:val="22"/>
          <w:szCs w:val="22"/>
        </w:rPr>
        <w:t xml:space="preserve"> summary:</w:t>
      </w:r>
    </w:p>
    <w:p w14:paraId="70398670" w14:textId="77777777" w:rsidR="00350ED4" w:rsidRPr="00350ED4" w:rsidRDefault="00350ED4" w:rsidP="002177A9">
      <w:pPr>
        <w:pStyle w:val="HTMLPreformatted"/>
        <w:shd w:val="clear" w:color="auto" w:fill="FFFFFF"/>
        <w:spacing w:line="107" w:lineRule="atLeast"/>
        <w:rPr>
          <w:rFonts w:asciiTheme="minorHAnsi" w:eastAsiaTheme="minorHAnsi" w:hAnsiTheme="minorHAnsi" w:cstheme="minorBidi"/>
          <w:sz w:val="22"/>
          <w:szCs w:val="22"/>
        </w:rPr>
      </w:pPr>
    </w:p>
    <w:p w14:paraId="76F27F1D" w14:textId="287075FF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5003754B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 xml:space="preserve">(formula = </w:t>
      </w:r>
      <w:proofErr w:type="spellStart"/>
      <w:r>
        <w:rPr>
          <w:rFonts w:ascii="Lucida Console" w:hAnsi="Lucida Console"/>
          <w:color w:val="000000"/>
        </w:rPr>
        <w:t>redwine$QA</w:t>
      </w:r>
      <w:proofErr w:type="spellEnd"/>
      <w:r>
        <w:rPr>
          <w:rFonts w:ascii="Lucida Console" w:hAnsi="Lucida Console"/>
          <w:color w:val="000000"/>
        </w:rPr>
        <w:t xml:space="preserve"> ~ ., data = </w:t>
      </w:r>
      <w:proofErr w:type="spellStart"/>
      <w:r>
        <w:rPr>
          <w:rFonts w:ascii="Lucida Console" w:hAnsi="Lucida Console"/>
          <w:color w:val="000000"/>
        </w:rPr>
        <w:t>redwine</w:t>
      </w:r>
      <w:proofErr w:type="spellEnd"/>
      <w:r>
        <w:rPr>
          <w:rFonts w:ascii="Lucida Console" w:hAnsi="Lucida Console"/>
          <w:color w:val="000000"/>
        </w:rPr>
        <w:t>)</w:t>
      </w:r>
    </w:p>
    <w:p w14:paraId="2FB79E88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</w:p>
    <w:p w14:paraId="32498A8B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14:paraId="4A54C6BE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14:paraId="31595578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-2.78010 -0.36249 -0.06331  0.44595  1.98828 </w:t>
      </w:r>
    </w:p>
    <w:p w14:paraId="4B30AC64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</w:p>
    <w:p w14:paraId="25526354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64B94FAD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14:paraId="34328899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4.720e+01  1.782e+01   2.649 0.008151 ** </w:t>
      </w:r>
    </w:p>
    <w:p w14:paraId="11AF2CE0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FA           6.841e-02  1.872e-02   3.654 0.000267 ***</w:t>
      </w:r>
    </w:p>
    <w:p w14:paraId="0859584F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          -1.098e+00  1.213e-01  -9.053  &lt; 2e-16 ***</w:t>
      </w:r>
    </w:p>
    <w:p w14:paraId="669D7463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CA          -1.789e-01  1.474e-01  -1.214 0.224954    </w:t>
      </w:r>
    </w:p>
    <w:p w14:paraId="4186E1D1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RS           2.593e-02  1.419e-02   1.827 0.067944 .  </w:t>
      </w:r>
    </w:p>
    <w:p w14:paraId="6E91DF52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          -1.631e+00  4.097e-01  -3.982 7.14e-05 ***</w:t>
      </w:r>
    </w:p>
    <w:p w14:paraId="6D31492B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FS           3.530e-03  2.159e-03   1.635 0.102262    </w:t>
      </w:r>
    </w:p>
    <w:p w14:paraId="16D0E48B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SD          -2.855e-03  7.248e-04  -3.939 8.54e-05 ***</w:t>
      </w:r>
    </w:p>
    <w:p w14:paraId="66DC6DF4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          -4.482e+01  1.789e+01  -2.505 0.012329 *  </w:t>
      </w:r>
    </w:p>
    <w:p w14:paraId="31731218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PH           3.600e-02  4.409e-02   0.816 0.414413    </w:t>
      </w:r>
    </w:p>
    <w:p w14:paraId="2689DE24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           9.449e-01  1.136e-01   8.321  &lt; 2e-16 ***</w:t>
      </w:r>
    </w:p>
    <w:p w14:paraId="121BC021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           2.470e-01  2.265e-02  10.906  &lt; 2e-16 ***</w:t>
      </w:r>
    </w:p>
    <w:p w14:paraId="4DA67C8B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0704B013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14:paraId="59E378A1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</w:p>
    <w:p w14:paraId="0697AD61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0.6491 on 1587 degrees of freedom</w:t>
      </w:r>
    </w:p>
    <w:p w14:paraId="03E32381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0.3584,</w:t>
      </w:r>
      <w:r>
        <w:rPr>
          <w:rFonts w:ascii="Lucida Console" w:hAnsi="Lucida Console"/>
          <w:color w:val="000000"/>
        </w:rPr>
        <w:tab/>
        <w:t xml:space="preserve">Adjusted R-squared:  0.354 </w:t>
      </w:r>
    </w:p>
    <w:p w14:paraId="3BD5C75B" w14:textId="77777777" w:rsidR="002177A9" w:rsidRDefault="002177A9" w:rsidP="002177A9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80.6 on 11 and 1587 DF,  p-value: &lt; 2.2e-16</w:t>
      </w:r>
    </w:p>
    <w:p w14:paraId="0C2F2587" w14:textId="69E76F52" w:rsidR="002177A9" w:rsidRDefault="002177A9" w:rsidP="0049185B">
      <w:pPr>
        <w:spacing w:after="0"/>
      </w:pPr>
    </w:p>
    <w:p w14:paraId="6EA687B6" w14:textId="05B132AD" w:rsidR="00350ED4" w:rsidRDefault="00350ED4" w:rsidP="0049185B">
      <w:pPr>
        <w:spacing w:after="0"/>
      </w:pPr>
    </w:p>
    <w:p w14:paraId="79F1DD80" w14:textId="3CCAA48F" w:rsidR="00350ED4" w:rsidRDefault="00350ED4" w:rsidP="0049185B">
      <w:pPr>
        <w:spacing w:after="0"/>
        <w:rPr>
          <w:highlight w:val="green"/>
        </w:rPr>
      </w:pPr>
      <w:r w:rsidRPr="00350ED4">
        <w:rPr>
          <w:highlight w:val="green"/>
        </w:rPr>
        <w:t>Judging by the p-values PH has the highest</w:t>
      </w:r>
      <w:r>
        <w:rPr>
          <w:highlight w:val="green"/>
        </w:rPr>
        <w:t xml:space="preserve"> of 0.414</w:t>
      </w:r>
      <w:r w:rsidRPr="00350ED4">
        <w:rPr>
          <w:highlight w:val="green"/>
        </w:rPr>
        <w:t>, and so it is least likely to be related to QA.</w:t>
      </w:r>
    </w:p>
    <w:p w14:paraId="4517E800" w14:textId="412C30FA" w:rsidR="00350ED4" w:rsidRDefault="00350ED4" w:rsidP="0049185B">
      <w:pPr>
        <w:spacing w:after="0"/>
      </w:pPr>
    </w:p>
    <w:p w14:paraId="575FACA7" w14:textId="6E2C86EB" w:rsidR="00350ED4" w:rsidRDefault="00350ED4" w:rsidP="0049185B">
      <w:pPr>
        <w:spacing w:after="0"/>
        <w:rPr>
          <w:b/>
        </w:rPr>
      </w:pPr>
      <w:r>
        <w:rPr>
          <w:b/>
        </w:rPr>
        <w:t>Problem 7</w:t>
      </w:r>
    </w:p>
    <w:p w14:paraId="3D40C5CE" w14:textId="387C60D1" w:rsidR="00350ED4" w:rsidRPr="00EB22BA" w:rsidRDefault="004209CB" w:rsidP="0049185B">
      <w:pPr>
        <w:spacing w:after="0"/>
      </w:pPr>
      <w:r w:rsidRPr="00EB22BA">
        <w:t xml:space="preserve">In just </w:t>
      </w:r>
      <w:r w:rsidRPr="00EB22BA">
        <w:rPr>
          <w:u w:val="single"/>
        </w:rPr>
        <w:t>one run</w:t>
      </w:r>
      <w:r w:rsidRPr="00EB22BA">
        <w:t xml:space="preserve"> of 5 fold CV the SSE for each fold</w:t>
      </w:r>
      <w:r w:rsidR="00EB22BA" w:rsidRPr="00EB22BA">
        <w:t xml:space="preserve"> was: 122,132,121,151,155 </w:t>
      </w:r>
    </w:p>
    <w:p w14:paraId="283BBB1E" w14:textId="169B027A" w:rsidR="00EB22BA" w:rsidRDefault="00EB22BA" w:rsidP="0049185B">
      <w:pPr>
        <w:spacing w:after="0"/>
      </w:pPr>
      <w:r w:rsidRPr="00EB22BA">
        <w:t>MSE for each fold was 0.38,0.41,0.38,0.47,0.48</w:t>
      </w:r>
    </w:p>
    <w:p w14:paraId="3E613353" w14:textId="209D0BDC" w:rsidR="00EB22BA" w:rsidRDefault="00EB22BA" w:rsidP="00EB22BA">
      <w:pPr>
        <w:spacing w:after="0"/>
      </w:pPr>
      <w:r w:rsidRPr="00EB22BA">
        <w:t>(</w:t>
      </w:r>
      <w:r>
        <w:t>each fold had about</w:t>
      </w:r>
      <w:r w:rsidRPr="00EB22BA">
        <w:t xml:space="preserve"> about 1599/5~320 observations in tes</w:t>
      </w:r>
      <w:r>
        <w:t>t</w:t>
      </w:r>
      <w:r w:rsidRPr="00EB22BA">
        <w:t>)</w:t>
      </w:r>
      <w:r>
        <w:t>.</w:t>
      </w:r>
    </w:p>
    <w:p w14:paraId="43DCBF27" w14:textId="77777777" w:rsidR="00EB22BA" w:rsidRDefault="00EB22BA" w:rsidP="00EB22BA">
      <w:pPr>
        <w:spacing w:after="0"/>
      </w:pPr>
    </w:p>
    <w:p w14:paraId="2045779F" w14:textId="21B7CD2C" w:rsidR="00EB22BA" w:rsidRDefault="00EB22BA" w:rsidP="00EB22BA">
      <w:pPr>
        <w:spacing w:after="0"/>
      </w:pPr>
      <w:r>
        <w:t>The total SSE for the CV run was : 681, the average for each fold was 681/5 = 136</w:t>
      </w:r>
    </w:p>
    <w:p w14:paraId="2346C330" w14:textId="14EE9A2A" w:rsidR="00EB22BA" w:rsidRPr="00EB22BA" w:rsidRDefault="00EB22BA" w:rsidP="00EB22BA">
      <w:pPr>
        <w:spacing w:after="0"/>
      </w:pPr>
      <w:r>
        <w:t>The average MSE per fold was :0.424</w:t>
      </w:r>
    </w:p>
    <w:p w14:paraId="2C611700" w14:textId="23BC1AD7" w:rsidR="001C712D" w:rsidRPr="00EB22BA" w:rsidRDefault="001C712D" w:rsidP="0049185B">
      <w:pPr>
        <w:spacing w:after="0"/>
      </w:pPr>
    </w:p>
    <w:p w14:paraId="025E7AA8" w14:textId="3BDBD9BA" w:rsidR="001C712D" w:rsidRPr="00EB22BA" w:rsidRDefault="001C712D" w:rsidP="0049185B">
      <w:pPr>
        <w:spacing w:after="0"/>
      </w:pPr>
      <w:r w:rsidRPr="00EB22BA">
        <w:t xml:space="preserve">The average SSE after </w:t>
      </w:r>
      <w:r w:rsidRPr="00EB22BA">
        <w:rPr>
          <w:u w:val="single"/>
        </w:rPr>
        <w:t>20 replicates</w:t>
      </w:r>
      <w:r w:rsidRPr="00EB22BA">
        <w:t xml:space="preserve"> of </w:t>
      </w:r>
      <w:r w:rsidR="004209CB" w:rsidRPr="00EB22BA">
        <w:t xml:space="preserve">5 fold </w:t>
      </w:r>
      <w:r w:rsidRPr="00EB22BA">
        <w:t xml:space="preserve">CV was </w:t>
      </w:r>
      <w:r w:rsidR="004209CB" w:rsidRPr="00EB22BA">
        <w:t>684.24</w:t>
      </w:r>
      <w:r w:rsidR="004209CB" w:rsidRPr="00EB22BA">
        <w:t>5.</w:t>
      </w:r>
    </w:p>
    <w:p w14:paraId="5312A44A" w14:textId="77777777" w:rsidR="00687694" w:rsidRDefault="00687694" w:rsidP="0049185B">
      <w:pPr>
        <w:spacing w:after="0"/>
        <w:rPr>
          <w:b/>
        </w:rPr>
      </w:pPr>
    </w:p>
    <w:p w14:paraId="3FB0856C" w14:textId="69325391" w:rsidR="00D60B7B" w:rsidRDefault="00D60B7B" w:rsidP="0049185B">
      <w:pPr>
        <w:spacing w:after="0"/>
        <w:rPr>
          <w:b/>
        </w:rPr>
      </w:pPr>
      <w:r>
        <w:rPr>
          <w:b/>
        </w:rPr>
        <w:t>Problem 8</w:t>
      </w:r>
    </w:p>
    <w:p w14:paraId="4ABCDE48" w14:textId="57D58227" w:rsidR="00D60B7B" w:rsidRDefault="00D60B7B" w:rsidP="0049185B">
      <w:pPr>
        <w:spacing w:after="0"/>
      </w:pPr>
      <w:r>
        <w:t xml:space="preserve">The dimension of </w:t>
      </w:r>
      <w:proofErr w:type="spellStart"/>
      <w:r>
        <w:t>redwine</w:t>
      </w:r>
      <w:proofErr w:type="spellEnd"/>
      <w:r>
        <w:t xml:space="preserve"> 2 is 1580 rows and 12 columns. The dimension of </w:t>
      </w:r>
      <w:proofErr w:type="spellStart"/>
      <w:r>
        <w:t>redwine</w:t>
      </w:r>
      <w:proofErr w:type="spellEnd"/>
      <w:r>
        <w:t xml:space="preserve"> is 1599 and 12 columns. </w:t>
      </w:r>
      <w:r w:rsidR="005A3F24">
        <w:t>There were 19 observations removed in order to remove outlying PH values.</w:t>
      </w:r>
    </w:p>
    <w:p w14:paraId="34EEE6EA" w14:textId="4C1D6331" w:rsidR="005A3F24" w:rsidRDefault="005A3F24" w:rsidP="0049185B">
      <w:pPr>
        <w:spacing w:after="0"/>
      </w:pPr>
    </w:p>
    <w:p w14:paraId="1E7333E2" w14:textId="48BB987B" w:rsidR="005A3F24" w:rsidRDefault="005A3F24" w:rsidP="0049185B">
      <w:pPr>
        <w:spacing w:after="0"/>
        <w:rPr>
          <w:b/>
        </w:rPr>
      </w:pPr>
      <w:r>
        <w:rPr>
          <w:b/>
        </w:rPr>
        <w:t>Problem 9</w:t>
      </w:r>
    </w:p>
    <w:p w14:paraId="5FD58E3C" w14:textId="62A56101" w:rsidR="001568CA" w:rsidRDefault="001568CA" w:rsidP="0049185B">
      <w:pPr>
        <w:spacing w:after="0"/>
      </w:pPr>
      <w:r>
        <w:t>Summary output of winemodel2:</w:t>
      </w:r>
    </w:p>
    <w:p w14:paraId="7D87564D" w14:textId="77777777" w:rsidR="001568CA" w:rsidRPr="001568CA" w:rsidRDefault="001568CA" w:rsidP="0049185B">
      <w:pPr>
        <w:spacing w:after="0"/>
      </w:pPr>
    </w:p>
    <w:p w14:paraId="4C390CEA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43B14A5E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lm</w:t>
      </w:r>
      <w:proofErr w:type="spellEnd"/>
      <w:r>
        <w:rPr>
          <w:rFonts w:ascii="Lucida Console" w:hAnsi="Lucida Console"/>
          <w:color w:val="000000"/>
        </w:rPr>
        <w:t>(formula = QA ~ ., data = redwine2)</w:t>
      </w:r>
    </w:p>
    <w:p w14:paraId="037EDE6E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</w:p>
    <w:p w14:paraId="3527D31D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14:paraId="53DADF5E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14:paraId="0EB7FF34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-2.68933 -0.36336 -0.04368  0.45221  2.01272 </w:t>
      </w:r>
    </w:p>
    <w:p w14:paraId="43C63081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</w:p>
    <w:p w14:paraId="253F8AB3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11B8B398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(&gt;|t|)    </w:t>
      </w:r>
    </w:p>
    <w:p w14:paraId="75CE9B64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19.036170  21.211609   0.897   0.3696    </w:t>
      </w:r>
    </w:p>
    <w:p w14:paraId="122C4EFB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FA            0.024613   0.026019   0.946   0.3443    </w:t>
      </w:r>
    </w:p>
    <w:p w14:paraId="48DEAC34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           -1.072147   0.122031  -8.786  &lt; 2e-16 ***</w:t>
      </w:r>
    </w:p>
    <w:p w14:paraId="21812980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CA           -0.178017   0.148120  -1.202   0.2296    </w:t>
      </w:r>
    </w:p>
    <w:p w14:paraId="7321C879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RS            0.012955   0.014968   0.866   0.3869    </w:t>
      </w:r>
    </w:p>
    <w:p w14:paraId="7214B3E7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           -1.902552   0.420766  -4.522 6.60e-06 ***</w:t>
      </w:r>
    </w:p>
    <w:p w14:paraId="1F469F21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FS            0.004421   0.002182   2.026   0.0429 *  </w:t>
      </w:r>
    </w:p>
    <w:p w14:paraId="7353725A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SD           -0.003145   0.000738  -4.261 2.16e-05 ***</w:t>
      </w:r>
    </w:p>
    <w:p w14:paraId="6356DDD4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          -14.973653  21.652465  -0.692   0.4893    </w:t>
      </w:r>
    </w:p>
    <w:p w14:paraId="16890707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PH           -0.424704   0.192653  -2.205   0.0276 *  </w:t>
      </w:r>
    </w:p>
    <w:p w14:paraId="21DF586F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            0.913456   0.114860   7.953 3.46e-15 ***</w:t>
      </w:r>
    </w:p>
    <w:p w14:paraId="10505958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            0.282744   0.026553  10.648  &lt; 2e-16 ***</w:t>
      </w:r>
    </w:p>
    <w:p w14:paraId="75802F3A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51A0AEFE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14:paraId="1C6627E8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</w:p>
    <w:p w14:paraId="1615BCC3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0.6475 on 1568 degrees of freedom</w:t>
      </w:r>
    </w:p>
    <w:p w14:paraId="5AF73145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0.3629,</w:t>
      </w:r>
      <w:r>
        <w:rPr>
          <w:rFonts w:ascii="Lucida Console" w:hAnsi="Lucida Console"/>
          <w:color w:val="000000"/>
        </w:rPr>
        <w:tab/>
        <w:t xml:space="preserve">Adjusted R-squared:  0.3585 </w:t>
      </w:r>
    </w:p>
    <w:p w14:paraId="582A1941" w14:textId="77777777" w:rsidR="000C5C23" w:rsidRDefault="000C5C23" w:rsidP="000C5C23">
      <w:pPr>
        <w:pStyle w:val="HTMLPreformatted"/>
        <w:shd w:val="clear" w:color="auto" w:fill="FFFFFF"/>
        <w:spacing w:line="10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81.21 on 11 and 1568 DF,  p-value: &lt; 2.2e-16</w:t>
      </w:r>
    </w:p>
    <w:p w14:paraId="376A70E4" w14:textId="6217AFBF" w:rsidR="005A3F24" w:rsidRDefault="005A3F24" w:rsidP="0049185B">
      <w:pPr>
        <w:spacing w:after="0"/>
      </w:pPr>
    </w:p>
    <w:p w14:paraId="41BE2A1F" w14:textId="3762CB24" w:rsidR="000C5C23" w:rsidRDefault="000C5C23" w:rsidP="0049185B">
      <w:pPr>
        <w:spacing w:after="0"/>
      </w:pPr>
    </w:p>
    <w:p w14:paraId="641802C9" w14:textId="2703AAF4" w:rsidR="000C5C23" w:rsidRDefault="001568CA" w:rsidP="0049185B">
      <w:pPr>
        <w:spacing w:after="0"/>
      </w:pPr>
      <w:r>
        <w:lastRenderedPageBreak/>
        <w:t>PH has a much lower p-value, and therefore much more significant after the outliers were removed.</w:t>
      </w:r>
    </w:p>
    <w:p w14:paraId="52C229C8" w14:textId="1D072EA9" w:rsidR="001568CA" w:rsidRDefault="001568CA" w:rsidP="0049185B">
      <w:pPr>
        <w:spacing w:after="0"/>
      </w:pPr>
    </w:p>
    <w:p w14:paraId="3795CCE8" w14:textId="09786FEF" w:rsidR="00DE75F1" w:rsidRDefault="00DE75F1" w:rsidP="0049185B">
      <w:pPr>
        <w:spacing w:after="0"/>
      </w:pPr>
      <w:r>
        <w:t xml:space="preserve">This model is better than the model in Problem 6 as it has a slightly higher R-squared </w:t>
      </w:r>
      <w:r w:rsidR="00FF2AFB">
        <w:t xml:space="preserve">and Adjusted R-squared </w:t>
      </w:r>
      <w:r>
        <w:t>value</w:t>
      </w:r>
      <w:r w:rsidR="00FF2AFB">
        <w:t>s</w:t>
      </w:r>
      <w:r>
        <w:t xml:space="preserve">. This model </w:t>
      </w:r>
      <w:r w:rsidR="0099291B">
        <w:t>fits the data better</w:t>
      </w:r>
      <w:r>
        <w:t>.</w:t>
      </w:r>
    </w:p>
    <w:p w14:paraId="2C67968B" w14:textId="77777777" w:rsidR="00DE75F1" w:rsidRDefault="00DE75F1" w:rsidP="0049185B">
      <w:pPr>
        <w:spacing w:after="0"/>
      </w:pPr>
    </w:p>
    <w:p w14:paraId="3FFE6462" w14:textId="46337BF1" w:rsidR="00400BD3" w:rsidRDefault="00475934" w:rsidP="0049185B">
      <w:pPr>
        <w:spacing w:after="0"/>
      </w:pPr>
      <w:r>
        <w:t>The attributes VA (volatile acidity), CH (chlorides), SD (total sulfur dioxide), SU (sulphates), AL (alcohol) are 5 very significant attributes as they have the lowest p-value. Therefore, they are most likely to be related to QA (quality).</w:t>
      </w:r>
    </w:p>
    <w:p w14:paraId="4026A68A" w14:textId="77777777" w:rsidR="00400BD3" w:rsidRDefault="00400BD3">
      <w:r>
        <w:br w:type="page"/>
      </w:r>
    </w:p>
    <w:p w14:paraId="47E20DAD" w14:textId="023493A4" w:rsidR="001568CA" w:rsidRDefault="00400BD3" w:rsidP="0049185B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R Code Appendix</w:t>
      </w:r>
    </w:p>
    <w:p w14:paraId="0C927C05" w14:textId="77777777" w:rsidR="008453B3" w:rsidRPr="008453B3" w:rsidRDefault="008453B3" w:rsidP="008453B3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</w:rPr>
      </w:pPr>
      <w:r w:rsidRPr="008453B3">
        <w:rPr>
          <w:rFonts w:ascii="inherit" w:eastAsia="Times New Roman" w:hAnsi="inherit" w:cs="Helvetica"/>
          <w:color w:val="333333"/>
          <w:kern w:val="36"/>
          <w:sz w:val="57"/>
          <w:szCs w:val="57"/>
        </w:rPr>
        <w:t>SabCMSiA400LabAsgnmnt2</w:t>
      </w:r>
    </w:p>
    <w:p w14:paraId="6AAC7D1E" w14:textId="77777777" w:rsidR="008453B3" w:rsidRPr="008453B3" w:rsidRDefault="008453B3" w:rsidP="008453B3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8453B3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>Sabarish Chockalingam</w:t>
      </w:r>
    </w:p>
    <w:p w14:paraId="7648D5AA" w14:textId="77777777" w:rsidR="008453B3" w:rsidRPr="008453B3" w:rsidRDefault="008453B3" w:rsidP="008453B3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8453B3">
        <w:rPr>
          <w:rFonts w:ascii="inherit" w:eastAsia="Times New Roman" w:hAnsi="inherit" w:cs="Helvetica"/>
          <w:i/>
          <w:iCs/>
          <w:color w:val="333333"/>
          <w:sz w:val="27"/>
          <w:szCs w:val="27"/>
        </w:rPr>
        <w:t>November 13, 2018</w:t>
      </w:r>
    </w:p>
    <w:p w14:paraId="6339DEEE" w14:textId="77777777" w:rsidR="008453B3" w:rsidRPr="008453B3" w:rsidRDefault="008453B3" w:rsidP="008453B3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</w:rPr>
      </w:pPr>
      <w:r w:rsidRPr="008453B3">
        <w:rPr>
          <w:rFonts w:ascii="inherit" w:eastAsia="Times New Roman" w:hAnsi="inherit" w:cs="Helvetica"/>
          <w:color w:val="333333"/>
          <w:kern w:val="36"/>
          <w:sz w:val="51"/>
          <w:szCs w:val="51"/>
        </w:rPr>
        <w:t>MSiA 400 - Lab Assignment 2</w:t>
      </w:r>
    </w:p>
    <w:p w14:paraId="3E2A3A2F" w14:textId="77777777" w:rsidR="008453B3" w:rsidRPr="008453B3" w:rsidRDefault="008453B3" w:rsidP="008453B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8453B3">
        <w:rPr>
          <w:rFonts w:ascii="inherit" w:eastAsia="Times New Roman" w:hAnsi="inherit" w:cs="Helvetica"/>
          <w:color w:val="333333"/>
          <w:sz w:val="45"/>
          <w:szCs w:val="45"/>
        </w:rPr>
        <w:t>Problem 1</w:t>
      </w:r>
    </w:p>
    <w:p w14:paraId="7507023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expm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8ED4D27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Loading required package: Matrix</w:t>
      </w:r>
    </w:p>
    <w:p w14:paraId="32B5A22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7D1B0CA8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Attaching package: '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expm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14:paraId="11C17C5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The following object is masked from '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package:Matrix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':</w:t>
      </w:r>
    </w:p>
    <w:p w14:paraId="46CC2ACA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219253A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expm</w:t>
      </w:r>
      <w:proofErr w:type="spellEnd"/>
    </w:p>
    <w:p w14:paraId="05A050CA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read.table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redwine.txt'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,header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8453B3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48196A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RSmean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mean(redwine$RS,na.rm=</w:t>
      </w:r>
      <w:r w:rsidRPr="008453B3">
        <w:rPr>
          <w:rFonts w:ascii="Courier New" w:eastAsia="Times New Roman" w:hAnsi="Courier New" w:cs="Courier New"/>
          <w:color w:val="990073"/>
          <w:sz w:val="20"/>
          <w:szCs w:val="20"/>
        </w:rPr>
        <w:t>T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303F503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SDmean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mean(redwine$SD,na.rm=</w:t>
      </w:r>
      <w:r w:rsidRPr="008453B3">
        <w:rPr>
          <w:rFonts w:ascii="Courier New" w:eastAsia="Times New Roman" w:hAnsi="Courier New" w:cs="Courier New"/>
          <w:color w:val="990073"/>
          <w:sz w:val="20"/>
          <w:szCs w:val="20"/>
        </w:rPr>
        <w:t>T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9DB5785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RSmean</w:t>
      </w:r>
      <w:proofErr w:type="spellEnd"/>
    </w:p>
    <w:p w14:paraId="4EB96494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[1] 2.537952</w:t>
      </w:r>
    </w:p>
    <w:p w14:paraId="395464BF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SDmean</w:t>
      </w:r>
      <w:proofErr w:type="spellEnd"/>
    </w:p>
    <w:p w14:paraId="75A9CB33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[1] 46.29836</w:t>
      </w:r>
    </w:p>
    <w:p w14:paraId="0DE55F3D" w14:textId="77777777" w:rsidR="008453B3" w:rsidRPr="008453B3" w:rsidRDefault="008453B3" w:rsidP="008453B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8453B3">
        <w:rPr>
          <w:rFonts w:ascii="inherit" w:eastAsia="Times New Roman" w:hAnsi="inherit" w:cs="Helvetica"/>
          <w:color w:val="333333"/>
          <w:sz w:val="45"/>
          <w:szCs w:val="45"/>
        </w:rPr>
        <w:t>Problem 2</w:t>
      </w:r>
    </w:p>
    <w:p w14:paraId="33835671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sdfit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SD~FS,data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na.action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na.omit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097F821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coefficients(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sdfit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116E3F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(Intercept)          FS </w:t>
      </w:r>
    </w:p>
    <w:p w14:paraId="1634CD6F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  13.185505    2.086077</w:t>
      </w:r>
    </w:p>
    <w:p w14:paraId="02B9C61D" w14:textId="77777777" w:rsidR="008453B3" w:rsidRPr="008453B3" w:rsidRDefault="008453B3" w:rsidP="008453B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8453B3">
        <w:rPr>
          <w:rFonts w:ascii="inherit" w:eastAsia="Times New Roman" w:hAnsi="inherit" w:cs="Helvetica"/>
          <w:color w:val="333333"/>
          <w:sz w:val="45"/>
          <w:szCs w:val="45"/>
        </w:rPr>
        <w:lastRenderedPageBreak/>
        <w:t>Problem 3</w:t>
      </w:r>
    </w:p>
    <w:p w14:paraId="2BF1EF26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naFS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'FS'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][is.na(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redwine$SD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),]</w:t>
      </w:r>
    </w:p>
    <w:p w14:paraId="7B704983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getting predicted values</w:t>
      </w:r>
    </w:p>
    <w:p w14:paraId="1DC12D17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predSD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predict(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sdfit,data.frame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(FS=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naFS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16EB80A2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3B27FF2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mean before imputation</w:t>
      </w:r>
    </w:p>
    <w:p w14:paraId="51E3507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print(paste(</w:t>
      </w:r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"Average of SD before imputation: "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,mean(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redwine$SD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[!is.na(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redwine$SD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)])))</w:t>
      </w:r>
    </w:p>
    <w:p w14:paraId="1893A2A1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[1] "Average of SD before imputation:  46.2983565107459"</w:t>
      </w:r>
    </w:p>
    <w:p w14:paraId="72D2BE72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newSD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redwine$SD</w:t>
      </w:r>
      <w:proofErr w:type="spellEnd"/>
    </w:p>
    <w:p w14:paraId="19E111F4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replacing </w:t>
      </w:r>
      <w:proofErr w:type="spellStart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na's</w:t>
      </w:r>
      <w:proofErr w:type="spellEnd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with predicted values</w:t>
      </w:r>
    </w:p>
    <w:p w14:paraId="6A7A7EE7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newSD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[is.na(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newSD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)]&lt;-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predSD</w:t>
      </w:r>
      <w:proofErr w:type="spellEnd"/>
    </w:p>
    <w:p w14:paraId="786345C5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3789F50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getting mean with predicted values</w:t>
      </w:r>
    </w:p>
    <w:p w14:paraId="15848693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print(paste(</w:t>
      </w:r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"Average of SD after imputation: "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,mean(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newSD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182B65F5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[1] "Average of SD after imputation:  46.3018196746507"</w:t>
      </w:r>
    </w:p>
    <w:p w14:paraId="53F33674" w14:textId="77777777" w:rsidR="008453B3" w:rsidRPr="008453B3" w:rsidRDefault="008453B3" w:rsidP="008453B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8453B3">
        <w:rPr>
          <w:rFonts w:ascii="inherit" w:eastAsia="Times New Roman" w:hAnsi="inherit" w:cs="Helvetica"/>
          <w:color w:val="333333"/>
          <w:sz w:val="45"/>
          <w:szCs w:val="45"/>
        </w:rPr>
        <w:t>Problem 4</w:t>
      </w:r>
    </w:p>
    <w:p w14:paraId="347CE0C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function for average imputation</w:t>
      </w:r>
    </w:p>
    <w:p w14:paraId="35C8D816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avg.imp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r w:rsidRPr="008453B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function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(a, avg){</w:t>
      </w:r>
    </w:p>
    <w:p w14:paraId="7516A5FF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missing &lt;- is.na(a)</w:t>
      </w:r>
    </w:p>
    <w:p w14:paraId="00EB17F5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imputed &lt;- a</w:t>
      </w:r>
    </w:p>
    <w:p w14:paraId="5602D045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imputed[missing] &lt;- avg</w:t>
      </w:r>
    </w:p>
    <w:p w14:paraId="44FCBEBC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8453B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return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(imputed)</w:t>
      </w:r>
    </w:p>
    <w:p w14:paraId="2F2E052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1389186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D7A7387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newRS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redwine$RS</w:t>
      </w:r>
      <w:proofErr w:type="spellEnd"/>
    </w:p>
    <w:p w14:paraId="2DAEAD6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average before imputation</w:t>
      </w:r>
    </w:p>
    <w:p w14:paraId="21400EF5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print(paste(</w:t>
      </w:r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'Average of RS before imputation: '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,mean(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na.omit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newRS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))))</w:t>
      </w:r>
    </w:p>
    <w:p w14:paraId="318A971C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[1] "Average of RS before imputation:  2.53795180722892"</w:t>
      </w:r>
    </w:p>
    <w:p w14:paraId="2CD3D94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newRS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avg.imp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newRS,mean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na.omit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newRS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5644276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average after imputation</w:t>
      </w:r>
    </w:p>
    <w:p w14:paraId="0FA9733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print(paste(</w:t>
      </w:r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'Average RS after imputation: '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,mean(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newRS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)))</w:t>
      </w:r>
    </w:p>
    <w:p w14:paraId="72B6C18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[1] "Average RS after imputation:  2.53795180722892"</w:t>
      </w:r>
    </w:p>
    <w:p w14:paraId="682C289E" w14:textId="77777777" w:rsidR="008453B3" w:rsidRPr="008453B3" w:rsidRDefault="008453B3" w:rsidP="008453B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8453B3">
        <w:rPr>
          <w:rFonts w:ascii="inherit" w:eastAsia="Times New Roman" w:hAnsi="inherit" w:cs="Helvetica"/>
          <w:color w:val="333333"/>
          <w:sz w:val="45"/>
          <w:szCs w:val="45"/>
        </w:rPr>
        <w:t>Problem 5</w:t>
      </w:r>
    </w:p>
    <w:p w14:paraId="011F32E8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replacing imputed columns in original data</w:t>
      </w:r>
    </w:p>
    <w:p w14:paraId="24F0AB46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redwine$SD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newSD</w:t>
      </w:r>
      <w:proofErr w:type="spellEnd"/>
    </w:p>
    <w:p w14:paraId="3FE770BA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redwine$RS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newRS</w:t>
      </w:r>
      <w:proofErr w:type="spellEnd"/>
    </w:p>
    <w:p w14:paraId="2CDC5BD0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CBAFA41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winemodel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redwine$QA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~.,data=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C1F523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8A240E7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coefficients(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winemodel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3A0C2D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(Intercept)            FA            VA            CA            RS </w:t>
      </w:r>
    </w:p>
    <w:p w14:paraId="395FCC02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47.202815335   0.068406796  -1.097686420  -0.178949797   0.025926958 </w:t>
      </w:r>
    </w:p>
    <w:p w14:paraId="2B224604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CH            FS            SD            DE            PH </w:t>
      </w:r>
    </w:p>
    <w:p w14:paraId="5CE4C066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-1.631290466   0.003530106  -0.002854970 -44.816652166   0.035996993 </w:t>
      </w:r>
    </w:p>
    <w:p w14:paraId="4EB5E4B1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SU            AL </w:t>
      </w:r>
    </w:p>
    <w:p w14:paraId="331339C3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  0.944871182   0.247046550</w:t>
      </w:r>
    </w:p>
    <w:p w14:paraId="039BB10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winecoeffs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(coefficients(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winemodel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06E416F1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50DF82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summary(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winemodel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49B74C3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0ADB4478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Call:</w:t>
      </w:r>
    </w:p>
    <w:p w14:paraId="18DE6B2A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(formula =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redwine$QA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~ ., data =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7C1ED3F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55B74C32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Residuals:</w:t>
      </w:r>
    </w:p>
    <w:p w14:paraId="73F310D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Min       1Q   Median       3Q      Max </w:t>
      </w:r>
    </w:p>
    <w:p w14:paraId="4EDA4A3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-2.78010 -0.36249 -0.06331  0.44595  1.98828 </w:t>
      </w:r>
    </w:p>
    <w:p w14:paraId="275F1EA4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0727458F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Coefficients:</w:t>
      </w:r>
    </w:p>
    <w:p w14:paraId="08A4397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Estimate Std. Error t value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Pr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(&gt;|t|)    </w:t>
      </w:r>
    </w:p>
    <w:p w14:paraId="1F3D851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(Intercept)  4.720e+01  1.782e+01   2.649 0.008151 ** </w:t>
      </w:r>
    </w:p>
    <w:p w14:paraId="16287F2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FA           6.841e-02  1.872e-02   3.654 0.000267 ***</w:t>
      </w:r>
    </w:p>
    <w:p w14:paraId="2AA3D2CA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VA          -1.098e+00  1.213e-01  -9.053  &lt; 2e-16 ***</w:t>
      </w:r>
    </w:p>
    <w:p w14:paraId="69DA695F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CA          -1.789e-01  1.474e-01  -1.214 0.224954    </w:t>
      </w:r>
    </w:p>
    <w:p w14:paraId="7B09411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RS           2.593e-02  1.419e-02   1.827 0.067944 .  </w:t>
      </w:r>
    </w:p>
    <w:p w14:paraId="2D14136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CH          -1.631e+00  4.097e-01  -3.982 7.14e-05 ***</w:t>
      </w:r>
    </w:p>
    <w:p w14:paraId="76397231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FS           3.530e-03  2.159e-03   1.635 0.102262    </w:t>
      </w:r>
    </w:p>
    <w:p w14:paraId="14DEB3D8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SD          -2.855e-03  7.248e-04  -3.939 8.54e-05 ***</w:t>
      </w:r>
    </w:p>
    <w:p w14:paraId="3EA62AA1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DE          -4.482e+01  1.789e+01  -2.505 0.012329 *  </w:t>
      </w:r>
    </w:p>
    <w:p w14:paraId="07BE2F12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PH           3.600e-02  4.409e-02   0.816 0.414413    </w:t>
      </w:r>
    </w:p>
    <w:p w14:paraId="26206B14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SU           9.449e-01  1.136e-01   8.321  &lt; 2e-16 ***</w:t>
      </w:r>
    </w:p>
    <w:p w14:paraId="44B8B82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AL           2.470e-01  2.265e-02  10.906  &lt; 2e-16 ***</w:t>
      </w:r>
    </w:p>
    <w:p w14:paraId="7D7E955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---</w:t>
      </w:r>
    </w:p>
    <w:p w14:paraId="7C3472F6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Signif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. codes:  0 '***' 0.001 '**' 0.01 '*' 0.05 '.' 0.1 ' ' 1</w:t>
      </w:r>
    </w:p>
    <w:p w14:paraId="032B3C7C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2CBC10E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Residual standard error: 0.6491 on 1587 degrees of freedom</w:t>
      </w:r>
    </w:p>
    <w:p w14:paraId="45E23090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Multiple R-squared:  0.3584, Adjusted R-squared:  0.354 </w:t>
      </w:r>
    </w:p>
    <w:p w14:paraId="116DD457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F-statistic:  80.6 on 11 and 1587 DF,  p-value: &lt; 2.2e-16</w:t>
      </w:r>
    </w:p>
    <w:p w14:paraId="3D77C0C8" w14:textId="77777777" w:rsidR="008453B3" w:rsidRPr="008453B3" w:rsidRDefault="008453B3" w:rsidP="008453B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8453B3">
        <w:rPr>
          <w:rFonts w:ascii="inherit" w:eastAsia="Times New Roman" w:hAnsi="inherit" w:cs="Helvetica"/>
          <w:color w:val="333333"/>
          <w:sz w:val="45"/>
          <w:szCs w:val="45"/>
        </w:rPr>
        <w:t>Problem 7</w:t>
      </w:r>
    </w:p>
    <w:p w14:paraId="362B94D2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spellStart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install.packages</w:t>
      </w:r>
      <w:proofErr w:type="spellEnd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('DAAG')</w:t>
      </w:r>
    </w:p>
    <w:p w14:paraId="40F8FFC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(DAAG)</w:t>
      </w:r>
    </w:p>
    <w:p w14:paraId="2B7A2833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Loading required package: lattice</w:t>
      </w:r>
    </w:p>
    <w:p w14:paraId="0865065F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winemodel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QA~.,data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6B215D2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winemodelcv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CVlm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(form=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winemodel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data =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 m=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,plotit=c(</w:t>
      </w:r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Observed'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'Residuals</w:t>
      </w:r>
      <w:proofErr w:type="spellEnd"/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printit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8453B3">
        <w:rPr>
          <w:rFonts w:ascii="Courier New" w:eastAsia="Times New Roman" w:hAnsi="Courier New" w:cs="Courier New"/>
          <w:color w:val="990073"/>
          <w:sz w:val="20"/>
          <w:szCs w:val="20"/>
        </w:rPr>
        <w:t>F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8FBF2A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Warning in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CVlm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(form =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winemodel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data =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m = 5,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plotit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c("Observed", : </w:t>
      </w:r>
    </w:p>
    <w:p w14:paraId="1499CB70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B1E5370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 As there is &gt;1 explanatory variable, cross-validation</w:t>
      </w:r>
    </w:p>
    <w:p w14:paraId="0573E208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 predicted values for a fold are not a linear function</w:t>
      </w:r>
    </w:p>
    <w:p w14:paraId="49B30793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 of corresponding overall predicted values.  Lines that</w:t>
      </w:r>
    </w:p>
    <w:p w14:paraId="743674D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 are shown for the different folds are approximate</w:t>
      </w:r>
    </w:p>
    <w:p w14:paraId="682DE952" w14:textId="6A56EA27" w:rsidR="008453B3" w:rsidRPr="008453B3" w:rsidRDefault="008453B3" w:rsidP="008453B3">
      <w:pPr>
        <w:shd w:val="clear" w:color="auto" w:fill="FFFFFF"/>
        <w:spacing w:after="150" w:line="133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453B3">
        <w:rPr>
          <w:b/>
          <w:noProof/>
          <w:u w:val="single"/>
        </w:rPr>
        <w:lastRenderedPageBreak/>
        <w:drawing>
          <wp:inline distT="0" distB="0" distL="0" distR="0" wp14:anchorId="1F8D58C0" wp14:editId="5B29B6CE">
            <wp:extent cx="5943600" cy="4245610"/>
            <wp:effectExtent l="0" t="0" r="0" b="2540"/>
            <wp:docPr id="2" name="Picture 2" descr="C:\Users\Sabarish\AppData\Local\Microsoft\Windows\INetCache\Content.MSO\DC1BC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barish\AppData\Local\Microsoft\Windows\INetCache\Content.MSO\DC1BCD9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E10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attr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winemodelcv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ms</w:t>
      </w:r>
      <w:proofErr w:type="spellEnd"/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A32B000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[1] 0.425802</w:t>
      </w:r>
    </w:p>
    <w:p w14:paraId="4596C8A4" w14:textId="77777777" w:rsidR="008453B3" w:rsidRPr="008453B3" w:rsidRDefault="008453B3" w:rsidP="008453B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8453B3">
        <w:rPr>
          <w:rFonts w:ascii="inherit" w:eastAsia="Times New Roman" w:hAnsi="inherit" w:cs="Helvetica"/>
          <w:color w:val="333333"/>
          <w:sz w:val="45"/>
          <w:szCs w:val="45"/>
        </w:rPr>
        <w:t>Problem 7 - Repeating 5 fold CV 20 times</w:t>
      </w:r>
    </w:p>
    <w:p w14:paraId="449C10D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#######Function for creating list of K index sets for K-fold CV##################</w:t>
      </w:r>
    </w:p>
    <w:p w14:paraId="323F236F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CVInd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r w:rsidRPr="008453B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function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n,K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{  </w:t>
      </w: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#n is sample size; K is number of parts; returns K-length list of indices for each part</w:t>
      </w:r>
    </w:p>
    <w:p w14:paraId="3B3F218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m&lt;-floor(n/K)  </w:t>
      </w: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#approximate size of each part</w:t>
      </w:r>
    </w:p>
    <w:p w14:paraId="7FF72251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r&lt;-n-m*K  </w:t>
      </w:r>
    </w:p>
    <w:p w14:paraId="46EC868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I&lt;-sample(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n,n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</w:t>
      </w: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#random reordering of the indices</w:t>
      </w:r>
    </w:p>
    <w:p w14:paraId="7AF26BE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Ind&lt;-list()  </w:t>
      </w: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#will be list of indices for all K parts</w:t>
      </w:r>
    </w:p>
    <w:p w14:paraId="41230604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length(Ind)&lt;-K</w:t>
      </w:r>
    </w:p>
    <w:p w14:paraId="77AA93C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8453B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for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(k </w:t>
      </w:r>
      <w:r w:rsidRPr="008453B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in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:K) {</w:t>
      </w:r>
    </w:p>
    <w:p w14:paraId="65F52332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8453B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if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(k &lt;= r)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kpart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((m+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)*(k-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):((m+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)*k)  </w:t>
      </w:r>
    </w:p>
    <w:p w14:paraId="08541B98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</w:t>
      </w:r>
      <w:r w:rsidRPr="008453B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else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kpart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&lt;-((m+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)*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r+m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*(k-r-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):((m+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)*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r+m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*(k-r))</w:t>
      </w:r>
    </w:p>
    <w:p w14:paraId="1DB35550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Ind[[k]] &lt;- I[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kpart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 </w:t>
      </w: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#indices for kth part of data</w:t>
      </w:r>
    </w:p>
    <w:p w14:paraId="03DC8F4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}</w:t>
      </w:r>
    </w:p>
    <w:p w14:paraId="3F71F0AF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Ind</w:t>
      </w:r>
    </w:p>
    <w:p w14:paraId="112B4B82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4FC7D36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####################################################################</w:t>
      </w:r>
    </w:p>
    <w:p w14:paraId="255C694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5403291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Nrep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&lt;-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20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#number of replicates of CV</w:t>
      </w:r>
    </w:p>
    <w:p w14:paraId="6AE0DA16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K&lt;-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#K-fold CV on each replicate</w:t>
      </w:r>
    </w:p>
    <w:p w14:paraId="4F1B7008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n=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nrow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AA5CE6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y&lt;-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redwine$QA</w:t>
      </w:r>
      <w:proofErr w:type="spellEnd"/>
    </w:p>
    <w:p w14:paraId="75ED1E8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p&lt;-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ncol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)-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number of predictors</w:t>
      </w:r>
    </w:p>
    <w:p w14:paraId="24B9600A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SSE&lt;-matrix(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,Nrep,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6A61341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MSE&lt;-matrix(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,Nrep,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C3DAA95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for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(j </w:t>
      </w:r>
      <w:r w:rsidRPr="008453B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in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:Nrep) {</w:t>
      </w:r>
    </w:p>
    <w:p w14:paraId="44C60DA4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Ind&lt;-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CVInd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n,K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D061B8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yhat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&lt;-y;</w:t>
      </w:r>
    </w:p>
    <w:p w14:paraId="6E5BDB4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453B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for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(k </w:t>
      </w:r>
      <w:r w:rsidRPr="008453B3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in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:K) {</w:t>
      </w:r>
    </w:p>
    <w:p w14:paraId="54F8BBD0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out1&lt;-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(QA~.,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[-Ind[[k]],])</w:t>
      </w:r>
    </w:p>
    <w:p w14:paraId="654A063C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yhat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[Ind[[k]]]&lt;-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as.numeric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(predict(out1,redwine[Ind[[k]],]))</w:t>
      </w:r>
    </w:p>
    <w:p w14:paraId="63DE064F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 </w:t>
      </w: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#end of k loop</w:t>
      </w:r>
    </w:p>
    <w:p w14:paraId="57A4EEB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SSE[j,]=sum((y-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yhat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)^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D6709D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#MSE[j,]=sum((y-</w:t>
      </w:r>
      <w:proofErr w:type="spellStart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yhat</w:t>
      </w:r>
      <w:proofErr w:type="spellEnd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)^2)/(length(y)-p-1)</w:t>
      </w:r>
    </w:p>
    <w:p w14:paraId="24F2819C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 </w:t>
      </w: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#end of j loop</w:t>
      </w:r>
    </w:p>
    <w:p w14:paraId="0663102C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#SSE</w:t>
      </w:r>
    </w:p>
    <w:p w14:paraId="21701AF0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avgSSE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&lt;-apply(SSE,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,mean)</w:t>
      </w:r>
    </w:p>
    <w:p w14:paraId="64C63071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spellStart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avgMSE</w:t>
      </w:r>
      <w:proofErr w:type="spellEnd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&lt;-apply(MSE,2,mean)</w:t>
      </w:r>
    </w:p>
    <w:p w14:paraId="223D554A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print(paste(</w:t>
      </w:r>
      <w:r w:rsidRPr="008453B3">
        <w:rPr>
          <w:rFonts w:ascii="Courier New" w:eastAsia="Times New Roman" w:hAnsi="Courier New" w:cs="Courier New"/>
          <w:color w:val="DD1144"/>
          <w:sz w:val="20"/>
          <w:szCs w:val="20"/>
        </w:rPr>
        <w:t>"Average SSE from 20 runs of CV: "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avgSSE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25FDC37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[1] "Average SSE from 20 runs of CV:  682.547154156354"</w:t>
      </w:r>
    </w:p>
    <w:p w14:paraId="13415074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#print(paste("Average MSE from 20 runs of CV: ",</w:t>
      </w:r>
      <w:proofErr w:type="spellStart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avgMSE</w:t>
      </w:r>
      <w:proofErr w:type="spellEnd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))</w:t>
      </w:r>
    </w:p>
    <w:p w14:paraId="4BB834E7" w14:textId="77777777" w:rsidR="008453B3" w:rsidRPr="008453B3" w:rsidRDefault="008453B3" w:rsidP="008453B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8453B3">
        <w:rPr>
          <w:rFonts w:ascii="inherit" w:eastAsia="Times New Roman" w:hAnsi="inherit" w:cs="Helvetica"/>
          <w:color w:val="333333"/>
          <w:sz w:val="45"/>
          <w:szCs w:val="45"/>
        </w:rPr>
        <w:t>Problem 8</w:t>
      </w:r>
    </w:p>
    <w:p w14:paraId="74D255AF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calculating mean and average of seemingly </w:t>
      </w:r>
      <w:proofErr w:type="spellStart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insiginificant</w:t>
      </w:r>
      <w:proofErr w:type="spellEnd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variable</w:t>
      </w:r>
    </w:p>
    <w:p w14:paraId="442E1DA0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phmean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mean(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redwine$PH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8335120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phsd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sd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redwine$PH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3BC15D6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19E8B16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calculating lower and upper limit of outlier threshold</w:t>
      </w:r>
    </w:p>
    <w:p w14:paraId="3A4A8463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phlow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phmean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phsd</w:t>
      </w:r>
      <w:proofErr w:type="spellEnd"/>
    </w:p>
    <w:p w14:paraId="57C5A90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phhi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phmean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r w:rsidRPr="008453B3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phsd</w:t>
      </w:r>
      <w:proofErr w:type="spellEnd"/>
    </w:p>
    <w:p w14:paraId="54F329E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F9C002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redwine2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redwine$PH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phlow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redwine$PH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phhi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,]</w:t>
      </w:r>
    </w:p>
    <w:p w14:paraId="6EBF9616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dim(redwine2)</w:t>
      </w:r>
    </w:p>
    <w:p w14:paraId="46EDBEB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[1] 1580   12</w:t>
      </w:r>
    </w:p>
    <w:p w14:paraId="29BAE5C6" w14:textId="77777777" w:rsidR="008453B3" w:rsidRPr="008453B3" w:rsidRDefault="008453B3" w:rsidP="008453B3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8453B3">
        <w:rPr>
          <w:rFonts w:ascii="inherit" w:eastAsia="Times New Roman" w:hAnsi="inherit" w:cs="Helvetica"/>
          <w:color w:val="333333"/>
          <w:sz w:val="45"/>
          <w:szCs w:val="45"/>
        </w:rPr>
        <w:t>Problem 9</w:t>
      </w:r>
    </w:p>
    <w:p w14:paraId="020DAE9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calculating new </w:t>
      </w:r>
      <w:proofErr w:type="spellStart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winemodel</w:t>
      </w:r>
      <w:proofErr w:type="spellEnd"/>
      <w:r w:rsidRPr="008453B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after remove outlying PH values</w:t>
      </w:r>
    </w:p>
    <w:p w14:paraId="61F02355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winemodel2 &lt;-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(QA~., data=redwine2)</w:t>
      </w:r>
    </w:p>
    <w:p w14:paraId="54886878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summary(winemodel2)</w:t>
      </w:r>
    </w:p>
    <w:p w14:paraId="101CA65A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36268D9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Call:</w:t>
      </w:r>
    </w:p>
    <w:p w14:paraId="00135505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lm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(formula = QA ~ ., data = redwine2)</w:t>
      </w:r>
    </w:p>
    <w:p w14:paraId="00B14EE7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2D2C9C3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Residuals:</w:t>
      </w:r>
    </w:p>
    <w:p w14:paraId="2372604A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Min       1Q   Median       3Q      Max </w:t>
      </w:r>
    </w:p>
    <w:p w14:paraId="75E4C524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-2.68933 -0.36336 -0.04368  0.45221  2.01272 </w:t>
      </w:r>
    </w:p>
    <w:p w14:paraId="646BFEDC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1E1D1B0F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Coefficients:</w:t>
      </w:r>
    </w:p>
    <w:p w14:paraId="5DA3DFD2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   Estimate Std. Error t value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Pr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(&gt;|t|)    </w:t>
      </w:r>
    </w:p>
    <w:p w14:paraId="72CE5F2A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(Intercept)  19.036170  21.211609   0.897   0.3696    </w:t>
      </w:r>
    </w:p>
    <w:p w14:paraId="7225D354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FA            0.024613   0.026019   0.946   0.3443    </w:t>
      </w:r>
    </w:p>
    <w:p w14:paraId="30292E22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VA           -1.072147   0.122031  -8.786  &lt; 2e-16 ***</w:t>
      </w:r>
    </w:p>
    <w:p w14:paraId="36DBA87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CA           -0.178017   0.148120  -1.202   0.2296    </w:t>
      </w:r>
    </w:p>
    <w:p w14:paraId="23DBB0F5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RS            0.012955   0.014968   0.866   0.3869    </w:t>
      </w:r>
    </w:p>
    <w:p w14:paraId="3E206FE9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CH           -1.902552   0.420766  -4.522 6.60e-06 ***</w:t>
      </w:r>
    </w:p>
    <w:p w14:paraId="7D720D5D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FS            0.004421   0.002182   2.026   0.0429 *  </w:t>
      </w:r>
    </w:p>
    <w:p w14:paraId="1B77B32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SD           -0.003145   0.000738  -4.261 2.16e-05 ***</w:t>
      </w:r>
    </w:p>
    <w:p w14:paraId="5A21B211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DE          -14.973653  21.652465  -0.692   0.4893    </w:t>
      </w:r>
    </w:p>
    <w:p w14:paraId="59B92585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PH           -0.424704   0.192653  -2.205   0.0276 *  </w:t>
      </w:r>
    </w:p>
    <w:p w14:paraId="2EE13603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SU            0.913456   0.114860   7.953 3.46e-15 ***</w:t>
      </w:r>
    </w:p>
    <w:p w14:paraId="10E1CAA3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AL            0.282744   0.026553  10.648  &lt; 2e-16 ***</w:t>
      </w:r>
    </w:p>
    <w:p w14:paraId="412795DF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---</w:t>
      </w:r>
    </w:p>
    <w:p w14:paraId="26AD70DE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Signif</w:t>
      </w:r>
      <w:proofErr w:type="spellEnd"/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. codes:  0 '***' 0.001 '**' 0.01 '*' 0.05 '.' 0.1 ' ' 1</w:t>
      </w:r>
    </w:p>
    <w:p w14:paraId="66CFBAD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4A4044F7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Residual standard error: 0.6475 on 1568 degrees of freedom</w:t>
      </w:r>
    </w:p>
    <w:p w14:paraId="1EA296AB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Multiple R-squared:  0.3629, Adjusted R-squared:  0.3585 </w:t>
      </w:r>
    </w:p>
    <w:p w14:paraId="5E7AD6EA" w14:textId="77777777" w:rsidR="008453B3" w:rsidRPr="008453B3" w:rsidRDefault="008453B3" w:rsidP="008453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453B3">
        <w:rPr>
          <w:rFonts w:ascii="Courier New" w:eastAsia="Times New Roman" w:hAnsi="Courier New" w:cs="Courier New"/>
          <w:color w:val="333333"/>
          <w:sz w:val="20"/>
          <w:szCs w:val="20"/>
        </w:rPr>
        <w:t>## F-statistic: 81.21 on 11 and 1568 DF,  p-value: &lt; 2.2e-16</w:t>
      </w:r>
    </w:p>
    <w:p w14:paraId="3610ABBB" w14:textId="77777777" w:rsidR="00400BD3" w:rsidRPr="00400BD3" w:rsidRDefault="00400BD3" w:rsidP="0049185B">
      <w:pPr>
        <w:spacing w:after="0"/>
        <w:rPr>
          <w:b/>
          <w:u w:val="single"/>
        </w:rPr>
      </w:pPr>
    </w:p>
    <w:sectPr w:rsidR="00400BD3" w:rsidRPr="00400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6D"/>
    <w:rsid w:val="000C5C23"/>
    <w:rsid w:val="001568CA"/>
    <w:rsid w:val="001B378F"/>
    <w:rsid w:val="001C3663"/>
    <w:rsid w:val="001C712D"/>
    <w:rsid w:val="002177A9"/>
    <w:rsid w:val="002767F0"/>
    <w:rsid w:val="00350ED4"/>
    <w:rsid w:val="003C3B6D"/>
    <w:rsid w:val="00400BD3"/>
    <w:rsid w:val="004209CB"/>
    <w:rsid w:val="00475934"/>
    <w:rsid w:val="0049185B"/>
    <w:rsid w:val="004D1E7F"/>
    <w:rsid w:val="00524E4E"/>
    <w:rsid w:val="005A3F24"/>
    <w:rsid w:val="005B0F57"/>
    <w:rsid w:val="00687694"/>
    <w:rsid w:val="00786517"/>
    <w:rsid w:val="007F04DC"/>
    <w:rsid w:val="008453B3"/>
    <w:rsid w:val="00897FBA"/>
    <w:rsid w:val="0099291B"/>
    <w:rsid w:val="00A53DBF"/>
    <w:rsid w:val="00BC73F7"/>
    <w:rsid w:val="00D60B7B"/>
    <w:rsid w:val="00DE75F1"/>
    <w:rsid w:val="00DF05E1"/>
    <w:rsid w:val="00EB22BA"/>
    <w:rsid w:val="00EC69C4"/>
    <w:rsid w:val="00ED2B04"/>
    <w:rsid w:val="00FB0C0A"/>
    <w:rsid w:val="00FF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DB24"/>
  <w15:chartTrackingRefBased/>
  <w15:docId w15:val="{E85A3FFF-D170-48B6-BF4F-5E37710A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5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5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453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66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C3663"/>
  </w:style>
  <w:style w:type="character" w:customStyle="1" w:styleId="Heading1Char">
    <w:name w:val="Heading 1 Char"/>
    <w:basedOn w:val="DefaultParagraphFont"/>
    <w:link w:val="Heading1"/>
    <w:uiPriority w:val="9"/>
    <w:rsid w:val="00845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53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453B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453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53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53B3"/>
  </w:style>
  <w:style w:type="character" w:customStyle="1" w:styleId="hljs-string">
    <w:name w:val="hljs-string"/>
    <w:basedOn w:val="DefaultParagraphFont"/>
    <w:rsid w:val="008453B3"/>
  </w:style>
  <w:style w:type="character" w:customStyle="1" w:styleId="hljs-literal">
    <w:name w:val="hljs-literal"/>
    <w:basedOn w:val="DefaultParagraphFont"/>
    <w:rsid w:val="008453B3"/>
  </w:style>
  <w:style w:type="character" w:customStyle="1" w:styleId="hljs-comment">
    <w:name w:val="hljs-comment"/>
    <w:basedOn w:val="DefaultParagraphFont"/>
    <w:rsid w:val="008453B3"/>
  </w:style>
  <w:style w:type="character" w:customStyle="1" w:styleId="hljs-number">
    <w:name w:val="hljs-number"/>
    <w:basedOn w:val="DefaultParagraphFont"/>
    <w:rsid w:val="008453B3"/>
  </w:style>
  <w:style w:type="paragraph" w:styleId="NormalWeb">
    <w:name w:val="Normal (Web)"/>
    <w:basedOn w:val="Normal"/>
    <w:uiPriority w:val="99"/>
    <w:semiHidden/>
    <w:unhideWhenUsed/>
    <w:rsid w:val="0084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612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19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494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62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852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88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273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37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673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876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060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49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4817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16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721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44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0911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0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7827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94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83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61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932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75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94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92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1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Chockalingam</dc:creator>
  <cp:keywords/>
  <dc:description/>
  <cp:lastModifiedBy>Sabarish Chockalingam</cp:lastModifiedBy>
  <cp:revision>28</cp:revision>
  <dcterms:created xsi:type="dcterms:W3CDTF">2018-11-14T02:51:00Z</dcterms:created>
  <dcterms:modified xsi:type="dcterms:W3CDTF">2018-11-15T03:13:00Z</dcterms:modified>
</cp:coreProperties>
</file>