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ACADEMIC CALENDAR 2025-26</w:t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ODD SEMESTER</w:t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2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4"/>
        <w:gridCol w:w="708"/>
        <w:gridCol w:w="705"/>
        <w:gridCol w:w="705"/>
        <w:gridCol w:w="859"/>
        <w:gridCol w:w="6520"/>
        <w:tblGridChange w:id="0">
          <w:tblGrid>
            <w:gridCol w:w="824"/>
            <w:gridCol w:w="708"/>
            <w:gridCol w:w="705"/>
            <w:gridCol w:w="705"/>
            <w:gridCol w:w="859"/>
            <w:gridCol w:w="65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Month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W.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 order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Particulars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June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(Bakrid)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College Opening for II, III UG &amp; II 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College Opening for I UG 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College Opening for I UG 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College Opening for I UG 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E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College Opening for I 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0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July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0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(Muharam)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0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1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1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>
                <w:sz w:val="24"/>
                <w:szCs w:val="24"/>
              </w:rPr>
            </w:pPr>
            <w:bookmarkStart w:colFirst="0" w:colLast="0" w:name="_9egncio8xnua" w:id="0"/>
            <w:bookmarkEnd w:id="0"/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1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1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1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1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1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1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1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1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1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1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1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1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1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1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1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1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1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Aug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1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1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1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1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1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1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CIA-I (II &amp; III UG and II PG) </w:t>
            </w:r>
          </w:p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(Generation of ESE arrear fee demand ALL UG &amp; 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CIA-I (II &amp; III UG and II 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CIA-I (II &amp; III UG and II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CIA-I (II &amp; III UG and II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1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1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CIA-I (II &amp; III UG and II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1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CIA-I (II &amp; III UG and II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1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CIA-I (II &amp; III UG and II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1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CIA-I (I UG)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1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(Independence Day)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1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(Krishna Jayanthi)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1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1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CIA-I (I UG)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1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CIA-I (I UG)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1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CIA-I (I UG)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1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CIA-I (I UG)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1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CIA-I (I UG)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2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CIA-I (I UG)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2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2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CIA-I (I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2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CIA-I (I 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2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(VinayagarChathurthi)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2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CIA-I (I 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2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CIA-I (I PG)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2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CIA-I (I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2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Sep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2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CIA-I (I PG)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2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3F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2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5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2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B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2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(Milad-un-nabi)(Onam)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2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2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2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2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9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2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6F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2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5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2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2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2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2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2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ESE Practical (ALL UG &amp; II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2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ESE Practical (ALL UG &amp; II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2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ESE Practical (ALL UG &amp; II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2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ESE Practical (ALL UG &amp; II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2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2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2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ESE Practical (ALL UG &amp; II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2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ESE Practical (ALL UG &amp; II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2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ESE Practical (ALL UG &amp; II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2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ESE Practical (ALL UG &amp; II PG) ESE Practical (I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C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ESE Practical (ALL UG &amp; II PG) ESE Practical (I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Examination (ALL UG &amp; II PG) ESE Practical (I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Examination (ALL UG &amp; II PG) ESE Practical (I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Examination (ALL UG &amp; II PG) ESE Practical (I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Oct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(AyudhaPooja)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(Gandhi Jayanthi)(Vijayadasami)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4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5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6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Fri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7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9">
            <w:pPr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B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Examination (ALL UG &amp; II PG) ESE Practical (I 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Examination (ALL UG &amp; II PG) </w:t>
            </w:r>
          </w:p>
          <w:p w:rsidR="00000000" w:rsidDel="00000000" w:rsidP="00000000" w:rsidRDefault="00000000" w:rsidRPr="00000000" w14:paraId="000003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Examination (I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Examination (ALL UG &amp; II PG) </w:t>
            </w:r>
          </w:p>
          <w:p w:rsidR="00000000" w:rsidDel="00000000" w:rsidP="00000000" w:rsidRDefault="00000000" w:rsidRPr="00000000" w14:paraId="0000031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Examination (I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Examination (ALL UG &amp; II PG) </w:t>
            </w:r>
          </w:p>
          <w:p w:rsidR="00000000" w:rsidDel="00000000" w:rsidP="00000000" w:rsidRDefault="00000000" w:rsidRPr="00000000" w14:paraId="0000032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Examination (I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Last Working day for (ALL UG &amp; II PG)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Examination (I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Examination (I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3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Examination (I PG)</w:t>
            </w:r>
          </w:p>
          <w:p w:rsidR="00000000" w:rsidDel="00000000" w:rsidP="00000000" w:rsidRDefault="00000000" w:rsidRPr="00000000" w14:paraId="0000033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Last Working Day for (I 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B">
            <w:pPr>
              <w:jc w:val="left"/>
              <w:rPr>
                <w:b w:val="1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3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1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3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5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3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D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36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(Diwali)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36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8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(Diwali)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3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6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Issue of ESE Hall Ticket ALL UG &amp; II PG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3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5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3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Commencement of ESE – Theory (ALL UG &amp; II PG)</w:t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3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Issue of ESE Hall Ticket I PG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3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3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Commencement of ESE – Theory (I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3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3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3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9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3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9F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3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3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B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3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3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3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D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3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3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9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CF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E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E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3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E7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E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ED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E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F3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F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F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F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3F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1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ESE Theory Exams Ends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1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1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1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1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1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2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2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2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2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2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</w:tbl>
    <w:p w:rsidR="00000000" w:rsidDel="00000000" w:rsidP="00000000" w:rsidRDefault="00000000" w:rsidRPr="00000000" w14:paraId="00000430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EVEN SEMESTER</w:t>
      </w:r>
    </w:p>
    <w:p w:rsidR="00000000" w:rsidDel="00000000" w:rsidP="00000000" w:rsidRDefault="00000000" w:rsidRPr="00000000" w14:paraId="0000044B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4"/>
        <w:gridCol w:w="681"/>
        <w:gridCol w:w="708"/>
        <w:gridCol w:w="730"/>
        <w:gridCol w:w="730"/>
        <w:gridCol w:w="6648"/>
        <w:tblGridChange w:id="0">
          <w:tblGrid>
            <w:gridCol w:w="824"/>
            <w:gridCol w:w="681"/>
            <w:gridCol w:w="708"/>
            <w:gridCol w:w="730"/>
            <w:gridCol w:w="730"/>
            <w:gridCol w:w="664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4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Month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4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4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</w:t>
            </w:r>
          </w:p>
        </w:tc>
        <w:tc>
          <w:tcPr/>
          <w:p w:rsidR="00000000" w:rsidDel="00000000" w:rsidP="00000000" w:rsidRDefault="00000000" w:rsidRPr="00000000" w14:paraId="0000044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W. days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5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Day order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5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Particulars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5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4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4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5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College Reopening for all students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5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4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4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5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5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4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4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6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6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4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4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6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Publication of Result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6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4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4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6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7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4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4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7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7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4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4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7B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7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Dec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4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8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8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4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87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8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4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8D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8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4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93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9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4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99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9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4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9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A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4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A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A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4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A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A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4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B1">
            <w:pPr>
              <w:ind w:left="-38" w:firstLine="0"/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B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4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B7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B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4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BD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B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4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3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4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9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4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CF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D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4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D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D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4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DB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D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4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E1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E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4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E7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E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4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ED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E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4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F3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F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4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F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F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4F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4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4F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0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5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05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0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5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0B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0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5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1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(Christmas)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1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5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17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1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5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1D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1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5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2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2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5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2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2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5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2F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3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5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35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3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Jan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5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3B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(New Year)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3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5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41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42">
            <w:pPr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43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44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545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32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6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47">
            <w:pPr>
              <w:ind w:left="-38" w:firstLine="0"/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4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5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4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4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5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5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5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5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5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5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5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5F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6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5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65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6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5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6B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6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5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71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7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5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7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78">
            <w:pPr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79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7A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57B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7C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7D">
            <w:pPr>
              <w:jc w:val="left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7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5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83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(Bogi)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8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5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89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(Pongal)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8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5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8F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(Thiruvalluvar Day)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9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5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95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(UzhavarThirunal)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9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5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9B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9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5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A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A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5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A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A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5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AD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A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5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B3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B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5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B9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B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5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BF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C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5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C5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C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5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C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C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5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D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(Republic Day)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D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5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7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CIA-I (All UG &amp; PG) </w:t>
            </w:r>
          </w:p>
          <w:p w:rsidR="00000000" w:rsidDel="00000000" w:rsidP="00000000" w:rsidRDefault="00000000" w:rsidRPr="00000000" w14:paraId="000005D8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(Generation of ESE arrear fee demand ALL UG &amp;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D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5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DE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CIA-I (All UG &amp; PG)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D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5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CIA-I (All UG &amp;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E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5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5E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CIA-I (All UG &amp;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E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E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5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F0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CIA-I (All UG &amp;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F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Feb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5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F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(Thaipusam)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F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5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5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F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CIA-I (All UG &amp;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F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5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6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02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CIA-I (All UG &amp;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0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6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08">
            <w:pPr>
              <w:ind w:left="-38" w:firstLine="0"/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0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6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0E">
            <w:pPr>
              <w:ind w:left="-38" w:firstLine="0"/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0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6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14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1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6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1A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1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6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2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2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6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2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2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6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2C">
            <w:pPr>
              <w:ind w:left="-38" w:firstLine="0"/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2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6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32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3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6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38">
            <w:pPr>
              <w:ind w:left="-38" w:firstLine="0"/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3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6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3E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3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6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4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4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6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4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4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6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50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5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6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56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5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6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5C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5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6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62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6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6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68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6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66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6E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6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6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7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7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6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7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7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6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80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8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6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86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8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6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8C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8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6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92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9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6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98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9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6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9E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9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6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A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A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6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AA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A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6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B0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B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6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B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ESE Practical (ALL UG &amp;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B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6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B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ESE Practical (ALL UG &amp;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B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6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C2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C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C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6C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C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C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6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CE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ESE Practical (ALL UG &amp;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C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D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6D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D4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ESE Practical (ALL UG &amp;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D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D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6D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D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ESE Practical (ALL UG &amp;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D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6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E0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ESE Practical (ALL UG &amp;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E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6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E6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ESE Practical (ALL UG &amp;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E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6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EC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ESE Practical (ALL UG &amp;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E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6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F2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F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6F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F8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ESE Practical (ALL UG &amp;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F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6F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F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FE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Examination (ALL UG &amp;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6F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0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70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04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Examination (ALL UG &amp;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0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70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0A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Examination (ALL UG &amp;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0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7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10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(Telugu New Year)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11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7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16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(Ramzan)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17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7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1C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1D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7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III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22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Examination (ALL UG &amp;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2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7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28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Examination (ALL UG &amp;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2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7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2E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Examination (ALL UG &amp; PG)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2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34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Examination (ALL UG &amp; PG)</w:t>
            </w:r>
          </w:p>
          <w:p w:rsidR="00000000" w:rsidDel="00000000" w:rsidP="00000000" w:rsidRDefault="00000000" w:rsidRPr="00000000" w14:paraId="00000735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Last Working day for (ALL UG &amp; 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3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3B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3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7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41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4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7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4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4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4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7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4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4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7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53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(Mahaveerjayanthi)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5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Apr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5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7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59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5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7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5F">
            <w:pPr>
              <w:ind w:left="-38" w:firstLine="0"/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6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7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65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(Good Friday)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6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7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6B">
            <w:pPr>
              <w:ind w:left="-38" w:firstLine="0"/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Issue of ESE Hall Ticket ALL UG &amp; PG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6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7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71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(Easter)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7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7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7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7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7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7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7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7D">
            <w:pPr>
              <w:ind w:left="-38" w:firstLine="0"/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7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7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83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Commencement of ESE – Theory (ALL UG &amp; PG)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8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7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89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8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7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8F">
            <w:pPr>
              <w:ind w:left="-38" w:firstLine="0"/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9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9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7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95">
            <w:pPr>
              <w:ind w:left="-38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9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9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9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7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9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9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9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9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7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A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A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A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7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A7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(Tamil New Year)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A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A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7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AD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A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A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B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7B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B3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B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7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B9">
            <w:pPr>
              <w:ind w:left="-38" w:firstLine="0"/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B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7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BF">
            <w:pPr>
              <w:ind w:left="-38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7C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7C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C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B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C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7C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1">
            <w:pPr>
              <w:ind w:left="-38" w:firstLine="0"/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7D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7">
            <w:pPr>
              <w:ind w:left="-38" w:firstLine="0"/>
              <w:jc w:val="left"/>
              <w:rPr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7D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D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D">
            <w:pPr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D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7E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3">
            <w:pPr>
              <w:jc w:val="left"/>
              <w:rPr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7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9">
            <w:pPr>
              <w:ind w:left="-38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7E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E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E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7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5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7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7F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B">
            <w:pPr>
              <w:ind w:left="-38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7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7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1">
            <w:pPr>
              <w:ind w:left="-38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80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7">
            <w:pPr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May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8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D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(Workers Day)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8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1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1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8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1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1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8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1F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2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2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82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25">
            <w:pPr>
              <w:ind w:left="-38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ESE Theory Exams Ends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2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8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2B">
            <w:pPr>
              <w:ind w:left="-38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2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8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31">
            <w:pPr>
              <w:ind w:left="-38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3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83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37">
            <w:pPr>
              <w:ind w:left="-38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3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8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3D">
            <w:pPr>
              <w:ind w:left="-38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3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8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4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4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8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49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4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8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4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4F">
            <w:pPr>
              <w:ind w:left="-38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5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5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85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55">
            <w:pPr>
              <w:ind w:left="-38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5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8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5B">
            <w:pPr>
              <w:ind w:left="-38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Publication of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5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8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61">
            <w:pPr>
              <w:ind w:left="-38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6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8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67">
            <w:pPr>
              <w:ind w:left="-38" w:firstLine="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6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8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6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6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7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87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73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7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7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7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87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79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7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87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7F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8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8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88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85">
            <w:pPr>
              <w:ind w:left="-38" w:firstLine="0"/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8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8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8B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8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8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88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91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92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9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9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89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97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98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9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</w:t>
            </w:r>
          </w:p>
        </w:tc>
        <w:tc>
          <w:tcPr/>
          <w:p w:rsidR="00000000" w:rsidDel="00000000" w:rsidP="00000000" w:rsidRDefault="00000000" w:rsidRPr="00000000" w14:paraId="000008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9D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9E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Tue</w:t>
            </w:r>
          </w:p>
        </w:tc>
        <w:tc>
          <w:tcPr/>
          <w:p w:rsidR="00000000" w:rsidDel="00000000" w:rsidP="00000000" w:rsidRDefault="00000000" w:rsidRPr="00000000" w14:paraId="000008A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A3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A4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A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</w:t>
            </w:r>
          </w:p>
        </w:tc>
        <w:tc>
          <w:tcPr/>
          <w:p w:rsidR="00000000" w:rsidDel="00000000" w:rsidP="00000000" w:rsidRDefault="00000000" w:rsidRPr="00000000" w14:paraId="000008A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A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A9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 Bakrid 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AA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A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A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Thu</w:t>
            </w:r>
          </w:p>
        </w:tc>
        <w:tc>
          <w:tcPr/>
          <w:p w:rsidR="00000000" w:rsidDel="00000000" w:rsidP="00000000" w:rsidRDefault="00000000" w:rsidRPr="00000000" w14:paraId="000008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A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AF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B0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B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29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B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Fri</w:t>
            </w:r>
          </w:p>
        </w:tc>
        <w:tc>
          <w:tcPr/>
          <w:p w:rsidR="00000000" w:rsidDel="00000000" w:rsidP="00000000" w:rsidRDefault="00000000" w:rsidRPr="00000000" w14:paraId="000008B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B5">
            <w:pPr>
              <w:ind w:left="-38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B6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B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Sat</w:t>
            </w:r>
          </w:p>
        </w:tc>
        <w:tc>
          <w:tcPr/>
          <w:p w:rsidR="00000000" w:rsidDel="00000000" w:rsidP="00000000" w:rsidRDefault="00000000" w:rsidRPr="00000000" w14:paraId="000008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BB">
            <w:pPr>
              <w:ind w:left="-38" w:firstLine="0"/>
              <w:jc w:val="left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BC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B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31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B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Sun</w:t>
            </w:r>
          </w:p>
        </w:tc>
        <w:tc>
          <w:tcPr/>
          <w:p w:rsidR="00000000" w:rsidDel="00000000" w:rsidP="00000000" w:rsidRDefault="00000000" w:rsidRPr="00000000" w14:paraId="000008B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8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8C1">
            <w:pPr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Holiday</w:t>
            </w:r>
          </w:p>
        </w:tc>
      </w:tr>
    </w:tbl>
    <w:p w:rsidR="00000000" w:rsidDel="00000000" w:rsidP="00000000" w:rsidRDefault="00000000" w:rsidRPr="00000000" w14:paraId="000008C2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6840" w:w="11920" w:orient="portrait"/>
      <w:pgMar w:bottom="284" w:top="103" w:left="992" w:right="9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D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D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D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C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C4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3"/>
      <w:tblW w:w="10340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47"/>
      <w:gridCol w:w="7201"/>
      <w:gridCol w:w="1592"/>
      <w:tblGridChange w:id="0">
        <w:tblGrid>
          <w:gridCol w:w="1547"/>
          <w:gridCol w:w="7201"/>
          <w:gridCol w:w="1592"/>
        </w:tblGrid>
      </w:tblGridChange>
    </w:tblGrid>
    <w:tr>
      <w:trPr>
        <w:cantSplit w:val="0"/>
        <w:trHeight w:val="740" w:hRule="atLeast"/>
        <w:tblHeader w:val="0"/>
      </w:trPr>
      <w:tc>
        <w:tcPr>
          <w:vMerge w:val="restart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8C5">
          <w:pPr>
            <w:tabs>
              <w:tab w:val="left" w:leader="none" w:pos="2385"/>
            </w:tabs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b w:val="1"/>
              <w:sz w:val="24"/>
              <w:szCs w:val="24"/>
            </w:rPr>
            <w:drawing>
              <wp:inline distB="0" distT="0" distL="0" distR="0">
                <wp:extent cx="790672" cy="788965"/>
                <wp:effectExtent b="0" l="0" r="0" t="0"/>
                <wp:docPr descr="C:\Users\sysadmin\Downloads\ARTS - 1997(1).jpg" id="1" name="image1.png"/>
                <a:graphic>
                  <a:graphicData uri="http://schemas.openxmlformats.org/drawingml/2006/picture">
                    <pic:pic>
                      <pic:nvPicPr>
                        <pic:cNvPr descr="C:\Users\sysadmin\Downloads\ARTS - 1997(1).jp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0672" cy="7889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left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8C6">
          <w:pPr>
            <w:spacing w:before="120" w:line="276" w:lineRule="auto"/>
            <w:rPr>
              <w:rFonts w:ascii="Times New Roman" w:cs="Times New Roman" w:eastAsia="Times New Roman" w:hAnsi="Times New Roman"/>
              <w:sz w:val="34"/>
              <w:szCs w:val="3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34"/>
              <w:szCs w:val="34"/>
              <w:rtl w:val="0"/>
            </w:rPr>
            <w:t xml:space="preserve">Dr. N.G.P. ARTS AND SCIENCE COLLEGE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8C7">
          <w:pPr>
            <w:pStyle w:val="Heading1"/>
            <w:spacing w:after="0" w:before="0" w:lineRule="auto"/>
            <w:ind w:left="0" w:firstLine="0"/>
            <w:rPr>
              <w:rFonts w:ascii="Times New Roman" w:cs="Times New Roman" w:eastAsia="Times New Roman" w:hAnsi="Times New Roman"/>
              <w:b w:val="0"/>
              <w:sz w:val="16"/>
              <w:szCs w:val="1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sz w:val="16"/>
              <w:szCs w:val="16"/>
              <w:rtl w:val="0"/>
            </w:rPr>
            <w:t xml:space="preserve">An Autonomous Institution, Affiliated to Bharathiar University, Coimbatore</w:t>
          </w:r>
        </w:p>
        <w:p w:rsidR="00000000" w:rsidDel="00000000" w:rsidP="00000000" w:rsidRDefault="00000000" w:rsidRPr="00000000" w14:paraId="000008C8">
          <w:pPr>
            <w:pStyle w:val="Heading1"/>
            <w:spacing w:after="0" w:before="0" w:lineRule="auto"/>
            <w:ind w:left="0" w:firstLine="0"/>
            <w:rPr>
              <w:rFonts w:ascii="Times New Roman" w:cs="Times New Roman" w:eastAsia="Times New Roman" w:hAnsi="Times New Roman"/>
              <w:b w:val="0"/>
              <w:sz w:val="16"/>
              <w:szCs w:val="1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sz w:val="16"/>
              <w:szCs w:val="16"/>
              <w:rtl w:val="0"/>
            </w:rPr>
            <w:t xml:space="preserve">Approved by Government of Tamil Nadu &amp; Accredited by NAAC with 'A++' Grade (3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sz w:val="16"/>
              <w:szCs w:val="16"/>
              <w:vertAlign w:val="superscript"/>
              <w:rtl w:val="0"/>
            </w:rPr>
            <w:t xml:space="preserve">rd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sz w:val="16"/>
              <w:szCs w:val="16"/>
              <w:rtl w:val="0"/>
            </w:rPr>
            <w:t xml:space="preserve"> Cycle-3.64 CGPA)</w:t>
          </w:r>
        </w:p>
        <w:p w:rsidR="00000000" w:rsidDel="00000000" w:rsidP="00000000" w:rsidRDefault="00000000" w:rsidRPr="00000000" w14:paraId="000008C9">
          <w:pPr>
            <w:pStyle w:val="Heading1"/>
            <w:spacing w:after="0" w:before="0" w:lineRule="auto"/>
            <w:ind w:left="0" w:firstLine="0"/>
            <w:rPr>
              <w:rFonts w:ascii="Times New Roman" w:cs="Times New Roman" w:eastAsia="Times New Roman" w:hAnsi="Times New Roman"/>
              <w:b w:val="0"/>
              <w:sz w:val="16"/>
              <w:szCs w:val="16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sz w:val="16"/>
              <w:szCs w:val="16"/>
              <w:rtl w:val="0"/>
            </w:rPr>
            <w:t xml:space="preserve">Dr. N.G.P. - Kalapatti Road, Coimbatore-641048, Tamil Nadu, India</w:t>
          </w:r>
        </w:p>
        <w:p w:rsidR="00000000" w:rsidDel="00000000" w:rsidP="00000000" w:rsidRDefault="00000000" w:rsidRPr="00000000" w14:paraId="000008CA">
          <w:pPr>
            <w:spacing w:after="120" w:lineRule="auto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6"/>
              <w:szCs w:val="16"/>
              <w:rtl w:val="0"/>
            </w:rPr>
            <w:t xml:space="preserve">Web: www.drngpasc.ac.in |Email:info@drngpasc.ac.in |  Phone: +91-422-2369100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8CB">
          <w:pPr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Academic Calendar</w:t>
          </w:r>
        </w:p>
      </w:tc>
    </w:tr>
    <w:tr>
      <w:trPr>
        <w:cantSplit w:val="0"/>
        <w:trHeight w:val="740" w:hRule="atLeast"/>
        <w:tblHeader w:val="0"/>
      </w:trPr>
      <w:tc>
        <w:tcPr>
          <w:vMerge w:val="continue"/>
          <w:tcBorders>
            <w:top w:color="000000" w:space="0" w:sz="8" w:val="single"/>
            <w:left w:color="000000" w:space="0" w:sz="8" w:val="single"/>
            <w:bottom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8C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left w:color="000000" w:space="0" w:sz="8" w:val="single"/>
            <w:right w:color="000000" w:space="0" w:sz="8" w:val="single"/>
          </w:tcBorders>
          <w:vAlign w:val="center"/>
        </w:tcPr>
        <w:p w:rsidR="00000000" w:rsidDel="00000000" w:rsidP="00000000" w:rsidRDefault="00000000" w:rsidRPr="00000000" w14:paraId="000008C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8" w:val="single"/>
            <w:right w:color="000000" w:space="0" w:sz="8" w:val="single"/>
          </w:tcBorders>
        </w:tcPr>
        <w:p w:rsidR="00000000" w:rsidDel="00000000" w:rsidP="00000000" w:rsidRDefault="00000000" w:rsidRPr="00000000" w14:paraId="000008CE">
          <w:pPr>
            <w:rPr>
              <w:rFonts w:ascii="Times New Roman" w:cs="Times New Roman" w:eastAsia="Times New Roman" w:hAnsi="Times New Roman"/>
              <w:b w:val="1"/>
              <w:sz w:val="24"/>
              <w:szCs w:val="24"/>
              <w:u w:val="singl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u w:val="single"/>
              <w:rtl w:val="0"/>
            </w:rPr>
            <w:t xml:space="preserve">AY- 2025-26</w:t>
          </w:r>
        </w:p>
      </w:tc>
    </w:tr>
  </w:tbl>
  <w:p w:rsidR="00000000" w:rsidDel="00000000" w:rsidP="00000000" w:rsidRDefault="00000000" w:rsidRPr="00000000" w14:paraId="000008C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8D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720" w:hanging="720"/>
    </w:pPr>
    <w:rPr>
      <w:rFonts w:ascii="Cambria" w:cs="Cambria" w:eastAsia="Cambria" w:hAnsi="Cambria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1440" w:hanging="720"/>
    </w:pPr>
    <w:rPr>
      <w:rFonts w:ascii="Cambria" w:cs="Cambria" w:eastAsia="Cambria" w:hAnsi="Cambria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2160" w:hanging="720"/>
    </w:pPr>
    <w:rPr>
      <w:rFonts w:ascii="Cambria" w:cs="Cambria" w:eastAsia="Cambria" w:hAnsi="Cambria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2880" w:hanging="720"/>
    </w:pPr>
    <w:rPr>
      <w:rFonts w:ascii="Calibri" w:cs="Calibri" w:eastAsia="Calibri" w:hAnsi="Calibri"/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720"/>
    </w:pPr>
    <w:rPr>
      <w:rFonts w:ascii="Calibri" w:cs="Calibri" w:eastAsia="Calibri" w:hAnsi="Calibri"/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720"/>
    </w:pPr>
    <w:rPr>
      <w:b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