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h4ys1371rfs" w:id="0"/>
      <w:bookmarkEnd w:id="0"/>
      <w:r w:rsidDel="00000000" w:rsidR="00000000" w:rsidRPr="00000000">
        <w:rPr>
          <w:rtl w:val="0"/>
        </w:rPr>
        <w:t xml:space="preserve">Dialogues from E5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“Wind direction romba strong ah irukku!”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“Yaaro warning kudukraanga?”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“Raja… yaarum illa… aana signals varudhu!”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 (Softly)</w:t>
      </w:r>
      <w:r w:rsidDel="00000000" w:rsidR="00000000" w:rsidRPr="00000000">
        <w:rPr>
          <w:rtl w:val="0"/>
        </w:rPr>
        <w:t xml:space="preserve">: “Idhu iyarkkaiyaa vara saththam illa…”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“Raja… signals yethuvum correct ah illa”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Sssaarapaambu</w:t>
      </w:r>
      <w:r w:rsidDel="00000000" w:rsidR="00000000" w:rsidRPr="00000000">
        <w:rPr>
          <w:rtl w:val="0"/>
        </w:rPr>
        <w:t xml:space="preserve">: “Ground vibration kooda mismatch aagudhu…”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“Apo antha vibration ah use panni Arabic Kuththukku dance aadalaam vaanga…”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“Yaaro naama signals ah maathirukanga…”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“My dear mirugangale, paravaigale, poochigale… Namakku naduvula irukku signals baadhikkapaduthu… Itha ippadiye vitta nama koottangalukku naduvula pala vagaiyaana prachanai varum… Udaney itha sari seiyyanum…”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“Meenukutti! Edhu la irunthu intha prachana start aagudhu nu paaru!”​ “Kongini! Pattern identify pannu!”​ “Thanthiraa! Ground truth sollu!”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“Ayyoo! Inga oru periya manushan vanthu guide panren… Yaarum madhikka maatenguraanga…”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“Avangalukku ipo sariyaana signal kudukkanum…”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“Sariyaana uyarathula signal kudukkanum”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“Thappaana thisaila poreenga! Nillunga!”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“Ayyoo! Loop la maattikkichu… Oduraanga, Idikkiraanga, Nikkiraanga, Repeat-uh…”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“Signals ellam yaaro damage pannirukanga… Yethuvume seeraana muraila illa”. Thanthiraa smiles in silence. SCENE 6 – EXT – DAY – FOREST FLOOR FLASHBACK Thanthiraa earlier: ●​ ●​ ●​ ●​ moving signal markers imitating warning sounds with his own horn Attracting giraffes into the dense forest positions Finally making a signal mark towards a cliff. THANTHIRAA:​ Hehehe… Intha vazhiyaa yaaru vanthu maattaporaangalo… Back to present. SCENE 7 – EXT – DAY – FINAL DROP ZONE A large group of baby boars is running toward a rocky drop. High speed. Dust rising again. SUTTAPAZHAM​ “Odaatheenga!”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“Raja… neenga signal system ah sari panniteenga…”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“Namma yellarum sernthu thaan pannunom… Signal strong ah irundha… kaadu strong ah irukkum.”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“Hmmm… Idhuvum fail…”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