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6msbf1afv6i" w:id="0"/>
      <w:bookmarkEnd w:id="0"/>
      <w:r w:rsidDel="00000000" w:rsidR="00000000" w:rsidRPr="00000000">
        <w:rPr>
          <w:rtl w:val="0"/>
        </w:rPr>
        <w:t xml:space="preserve">Meenukutti - Dialogues (Epi 5 - 8)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jh7fg2ynul9" w:id="1"/>
      <w:bookmarkEnd w:id="1"/>
      <w:r w:rsidDel="00000000" w:rsidR="00000000" w:rsidRPr="00000000">
        <w:rPr>
          <w:rtl w:val="0"/>
        </w:rPr>
        <w:t xml:space="preserve">Epi 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“Wind direction romba strong ah irukku!”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“Raja… yaarum illa… aana signals varudhu!”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“Raja… signals yethuvum correct ah illa”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“Sariyaana uyarathula signal kudukkanum”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ap5y6gapgys" w:id="2"/>
      <w:bookmarkEnd w:id="2"/>
      <w:r w:rsidDel="00000000" w:rsidR="00000000" w:rsidRPr="00000000">
        <w:rPr>
          <w:rtl w:val="0"/>
        </w:rPr>
        <w:t xml:space="preserve">Epi 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“Raja… yaarum thaakkala… Kovamaa illa… aana ellarum pei bayathula mattum irukkura maadhiri irukku!”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obxa8z48m6q" w:id="3"/>
      <w:bookmarkEnd w:id="3"/>
      <w:r w:rsidDel="00000000" w:rsidR="00000000" w:rsidRPr="00000000">
        <w:rPr>
          <w:rtl w:val="0"/>
        </w:rPr>
        <w:t xml:space="preserve">Epi 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“Raja… anga yaaro asaiyura maathiri irunthuchu”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