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Epi 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Scene 1: Kongini's Tree Shade School</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"Iyarkkaila ellamae patterns and shapes thaan… Nammala suththi irukkura ellaamae oru kurippitta vadivaththulayo illana oru seeraana amaippulayo thaan irukum…"</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"Apdina inga yellamae design thaanaa?"</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"Intha patterns thaan nature ah azhagaa aakudhaa? Nature namakaaga idha pannudhaa"</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"Iyarkkai, namakkaanadhu mattum illa Muttagose. Adhu yellarukumaanadhu. Azhaga irukkuradhunala oru pattern namakku nalladhunu aagidaathu. Udhaaranathukku, iyarkkaila la poisonous mushroom and safe mushroom almost orey maadhiri dhaan irukkum. Pattern dhaan difference. Visham irukura kaalaanum azhagaathaan irukum illaadha kaalaanum azhagaathaan irukum. Paakura appearance ah vechu naama yedhayum judge panna koodadhu."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Scene 2: Mushroom Forest</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Thanthiraa</w:t>
      </w:r>
      <w:r w:rsidDel="00000000" w:rsidR="00000000" w:rsidRPr="00000000">
        <w:rPr>
          <w:rtl w:val="0"/>
        </w:rPr>
        <w:t xml:space="preserve">: "Idhu romba fun a irukkapoguthu."</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Scene 3: Kongini's Tree Shade School</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Gajarani</w:t>
      </w:r>
      <w:r w:rsidDel="00000000" w:rsidR="00000000" w:rsidRPr="00000000">
        <w:rPr>
          <w:rtl w:val="0"/>
        </w:rPr>
        <w:t xml:space="preserve">: "Raja. Naanga yeppodhumpola kaalaan kaattukkulla mushrooms saaptom. Engalukku theevaiyaana minerals intha mushrooms la thaan kidakkum Raja. Aana ipo enga koottathula neriya perukku mayakkam, udal nala kuraivu vanthurchu"</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"Ithu nanju ulla mushroom variety."</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"Yaaro intha kaalangal mela colour pannirukanga."</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"Intha nanja pokkura mushroom Maruththuvaa Malai uchchiyila thaan irukkum."</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Gajarani</w:t>
      </w:r>
      <w:r w:rsidDel="00000000" w:rsidR="00000000" w:rsidRPr="00000000">
        <w:rPr>
          <w:rtl w:val="0"/>
        </w:rPr>
        <w:t xml:space="preserve">: "Enga koottam ipo irukura udal nilaila antha malai yerurathu kashatm. Adhuku unga udhavi venum Raja"</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"My dear mirugangalae, paravaigalae, poochigalae. Gajarani matrum avanga koottathuku namma udhavi theva paduthu. Muttagose, Kongini, Thanthiraa, Suttapazham, Sssaarapaambu, Meenukutti, namaste yellaarum Gajaranioda sernthu malai yera vendiya neram idhu."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Scene 4: Maruththuvaa Malai Slope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"Ivalo kashtapattu intha malai la naama yeranumaa?"</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Sssaarapaambu</w:t>
      </w:r>
      <w:r w:rsidDel="00000000" w:rsidR="00000000" w:rsidRPr="00000000">
        <w:rPr>
          <w:rtl w:val="0"/>
        </w:rPr>
        <w:t xml:space="preserve">: "Ayyooo!"</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"Chinna kal ellamae balance aaga maaatenguthu. Periya karkkal dhaan namakku nangooram maathiri."</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"Oru paaraila irunthu innoru paarvaikku move pannunga."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Scene 5: Maruththuvaa Malai Cliff</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"Muttagose. Unakku Kongini class niyabagam irukka."</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"Pattern. Kaathu oru seeraana nera idaiveli la veesudhu."</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"Kaathu adikkatha nerathula mattum nagarunga"</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"Kumi... Tisa... Nane... Saba... Sita... Tano... Nne... Tatu... Mbili... Moja..."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Scene 6: Maruththuvaa Malai Summit</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"Earth cooker!"</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"Muttagose. Unaku inga yenna theriyuthu"</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"Intha neeraavi kuzhigalukku oru rhythm irukku"</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"Saadharanamaa. Guess panna koodadhu."</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"Gajarani. Ungalukku thevaiyaana mineralskaaga thana mushrooms saapdringa? Intha minerals paaraigal la thaan kidaikkum"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Scene 7: Neon Forest (Night)</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 dialogue — celebration scene)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Scene 8: Maruththuvaa Malai Summit</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"Painting colour!"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Final Gag Scene: Kongini's Tree Shade School</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 dialogue — Muttagose paints his own ears, everyone laughs)</w:t>
      </w:r>
    </w:p>
    <w:p w:rsidR="00000000" w:rsidDel="00000000" w:rsidP="00000000" w:rsidRDefault="00000000" w:rsidRPr="00000000" w14:paraId="00000038">
      <w:pPr>
        <w:pStyle w:val="Heading1"/>
        <w:rPr/>
      </w:pPr>
      <w:bookmarkStart w:colFirst="0" w:colLast="0" w:name="_qynwv0h1vgoh" w:id="0"/>
      <w:bookmarkEnd w:id="0"/>
      <w:r w:rsidDel="00000000" w:rsidR="00000000" w:rsidRPr="00000000">
        <w:rPr>
          <w:rtl w:val="0"/>
        </w:rPr>
        <w:t xml:space="preserve">Epi2 only Singu</w:t>
      </w:r>
    </w:p>
    <w:p w:rsidR="00000000" w:rsidDel="00000000" w:rsidP="00000000" w:rsidRDefault="00000000" w:rsidRPr="00000000" w14:paraId="00000039">
      <w:pPr>
        <w:rPr/>
      </w:pPr>
      <w:r w:rsidDel="00000000" w:rsidR="00000000" w:rsidRPr="00000000">
        <w:rPr>
          <w:b w:val="1"/>
          <w:bCs w:val="1"/>
          <w:rtl w:val="0"/>
        </w:rPr>
        <w:t xml:space="preserve">Scene 3: Kongini's Tree Shade School</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"Intha nanja pokkura mushroom Maruththuvaa Malai uchchiyila thaan irukkum."</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"My dear mirugangalae, paravaigalae, poochigalae. Gajarani matrum avanga koottathuku namma udhavi theva paduthu. Muttagose, Kongini, Thanthiraa, Suttapazham, Sssaarapaambu, Meenukutti, namaste yellaarum Gajaranioda sernthu malai yera vendiya neram idhu."</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Scene 4: Maruththuvaa Malai Slope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"Chinna kal ellamae balance aaga maaatenguthu. Periya karkkal dhaan namakku nangooram maathiri."</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"Oru paaraila irunthu innoru paarvaikku move pannunga."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Scene 5: Maruththuvaa Malai Cliff</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"Muttagose. Unakku Kongini class niyabagam irukka."</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"Kaathu adikkatha nerathula mattum nagarunga"</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"Kumi... Tisa... Nane... Saba... Sita... Tano... Nne... Tatu... Mbili... Moja..."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Scene 6: Maruththuvaa Malai Summit</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"Muttagose. Unaku inga yenna theriyuthu"</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"Intha neeraavi kuzhigalukku oru rhythm irukku"</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"Gajarani. Ungalukku thevaiyaana mineralskaaga thana mushrooms saapdringa? Intha minerals paaraigal la thaan kidaikkum"</w:t>
      </w:r>
    </w:p>
    <w:p w:rsidR="00000000" w:rsidDel="00000000" w:rsidP="00000000" w:rsidRDefault="00000000" w:rsidRPr="00000000" w14:paraId="0000004E">
      <w:pPr>
        <w:pStyle w:val="Heading1"/>
        <w:rPr/>
      </w:pPr>
      <w:bookmarkStart w:colFirst="0" w:colLast="0" w:name="_5ra54bd5p6z9" w:id="1"/>
      <w:bookmarkEnd w:id="1"/>
      <w:r w:rsidDel="00000000" w:rsidR="00000000" w:rsidRPr="00000000">
        <w:rPr>
          <w:rtl w:val="0"/>
        </w:rPr>
        <w:t xml:space="preserve">Epi2 only Muttagose</w:t>
      </w:r>
    </w:p>
    <w:p w:rsidR="00000000" w:rsidDel="00000000" w:rsidP="00000000" w:rsidRDefault="00000000" w:rsidRPr="00000000" w14:paraId="0000004F">
      <w:pPr>
        <w:rPr/>
      </w:pPr>
      <w:r w:rsidDel="00000000" w:rsidR="00000000" w:rsidRPr="00000000">
        <w:rPr>
          <w:b w:val="1"/>
          <w:bCs w:val="1"/>
          <w:rtl w:val="0"/>
        </w:rPr>
        <w:t xml:space="preserve">Scene 1: Kongini's Tree Shade School</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"Apdina inga yellamae design thaanaa?"</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"Intha patterns thaan nature ah azhagaa aakudhaa? Nature namakaaga idha pannudhaa"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Scene 4: Maruththuvaa Malai Slope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"Ivalo kashtapattu intha malai la naama yeranumaa?"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Scene 5: Maruththuvaa Malai Cliff</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"Pattern. Kaathu oru seeraana nera idaiveli la veesudhu."</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Scene 6: Maruththuvaa Malai Summit</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"Earth cooker!"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Scene 8: Maruththuvaa Malai Summit</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"Painting colour!"</w:t>
      </w:r>
    </w:p>
    <w:p w:rsidR="00000000" w:rsidDel="00000000" w:rsidP="00000000" w:rsidRDefault="00000000" w:rsidRPr="00000000" w14:paraId="00000063">
      <w:pPr>
        <w:pStyle w:val="Heading1"/>
        <w:rPr/>
      </w:pPr>
      <w:bookmarkStart w:colFirst="0" w:colLast="0" w:name="_48ffoq2pvnhq" w:id="2"/>
      <w:bookmarkEnd w:id="2"/>
      <w:r w:rsidDel="00000000" w:rsidR="00000000" w:rsidRPr="00000000">
        <w:rPr>
          <w:rtl w:val="0"/>
        </w:rPr>
        <w:t xml:space="preserve">Epi2 only Kongini</w:t>
      </w:r>
    </w:p>
    <w:p w:rsidR="00000000" w:rsidDel="00000000" w:rsidP="00000000" w:rsidRDefault="00000000" w:rsidRPr="00000000" w14:paraId="00000064">
      <w:pPr>
        <w:rPr/>
      </w:pPr>
      <w:r w:rsidDel="00000000" w:rsidR="00000000" w:rsidRPr="00000000">
        <w:rPr>
          <w:b w:val="1"/>
          <w:bCs w:val="1"/>
          <w:rtl w:val="0"/>
        </w:rPr>
        <w:t xml:space="preserve">Scene 1: Kongini's Tree Shade School</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"Iyarkkaila ellamae patterns and shapes thaan… Nammala suththi irukkura ellaamae oru kurippitta vadivaththulayo illana oru seeraana amaippulayo thaan irukum…"</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"Iyarkkai, namakkaanadhu mattum illa Muttagose. Adhu yellarukumaanadhu. Azhaga irukkuradhunala oru pattern namakku nalladhunu aagidaathu. Udhaaranathukku, iyarkkaila la poisonous mushroom and safe mushroom almost orey maadhiri dhaan irukkum. Pattern dhaan difference. Visham irukura kaalaanum azhagaathaan irukum illaadha kaalaanum azhagaathaan irukum. Paakura appearance ah vechu naama yedhayum judge panna koodadhu."</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Scene 3: Kongini's Tree Shade School</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"Ithu nanju ulla mushroom variety."</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"Yaaro intha kaalangal mela colour pannirukanga."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Scene 6: Maruththuvaa Malai Summit</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"Saadharanamaa. Guess panna koodadhu."</w:t>
      </w:r>
    </w:p>
    <w:p w:rsidR="00000000" w:rsidDel="00000000" w:rsidP="00000000" w:rsidRDefault="00000000" w:rsidRPr="00000000" w14:paraId="00000071">
      <w:pPr>
        <w:pStyle w:val="Heading1"/>
        <w:rPr/>
      </w:pPr>
      <w:bookmarkStart w:colFirst="0" w:colLast="0" w:name="_ptml5nx9smvh" w:id="3"/>
      <w:bookmarkEnd w:id="3"/>
      <w:r w:rsidDel="00000000" w:rsidR="00000000" w:rsidRPr="00000000">
        <w:rPr>
          <w:rtl w:val="0"/>
        </w:rPr>
        <w:t xml:space="preserve">Epi2 only Thanthiraa</w:t>
      </w:r>
    </w:p>
    <w:p w:rsidR="00000000" w:rsidDel="00000000" w:rsidP="00000000" w:rsidRDefault="00000000" w:rsidRPr="00000000" w14:paraId="00000072">
      <w:pPr>
        <w:rPr/>
      </w:pPr>
      <w:r w:rsidDel="00000000" w:rsidR="00000000" w:rsidRPr="00000000">
        <w:rPr>
          <w:b w:val="1"/>
          <w:bCs w:val="1"/>
          <w:rtl w:val="0"/>
        </w:rPr>
        <w:t xml:space="preserve">Scene 2: Mushroom Forest</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Thanthiraa</w:t>
      </w:r>
      <w:r w:rsidDel="00000000" w:rsidR="00000000" w:rsidRPr="00000000">
        <w:rPr>
          <w:rtl w:val="0"/>
        </w:rPr>
        <w:t xml:space="preserve">: "Idhu romba fun a irukkapoguthu."</w:t>
      </w:r>
    </w:p>
    <w:p w:rsidR="00000000" w:rsidDel="00000000" w:rsidP="00000000" w:rsidRDefault="00000000" w:rsidRPr="00000000" w14:paraId="00000075">
      <w:pPr>
        <w:pStyle w:val="Heading1"/>
        <w:rPr/>
      </w:pPr>
      <w:bookmarkStart w:colFirst="0" w:colLast="0" w:name="_oxxma0pjm1nf" w:id="4"/>
      <w:bookmarkEnd w:id="4"/>
      <w:r w:rsidDel="00000000" w:rsidR="00000000" w:rsidRPr="00000000">
        <w:rPr>
          <w:rtl w:val="0"/>
        </w:rPr>
        <w:t xml:space="preserve">Epi2 only Sssaarapaambu</w:t>
      </w:r>
    </w:p>
    <w:p w:rsidR="00000000" w:rsidDel="00000000" w:rsidP="00000000" w:rsidRDefault="00000000" w:rsidRPr="00000000" w14:paraId="00000076">
      <w:pPr>
        <w:rPr/>
      </w:pPr>
      <w:r w:rsidDel="00000000" w:rsidR="00000000" w:rsidRPr="00000000">
        <w:rPr>
          <w:b w:val="1"/>
          <w:bCs w:val="1"/>
          <w:rtl w:val="0"/>
        </w:rPr>
        <w:t xml:space="preserve">Scene 4: Maruththuvaa Malai Slope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Sssaarapaambu</w:t>
      </w:r>
      <w:r w:rsidDel="00000000" w:rsidR="00000000" w:rsidRPr="00000000">
        <w:rPr>
          <w:rtl w:val="0"/>
        </w:rPr>
        <w:t xml:space="preserve">: "Ayyooo!"</w:t>
      </w:r>
    </w:p>
    <w:p w:rsidR="00000000" w:rsidDel="00000000" w:rsidP="00000000" w:rsidRDefault="00000000" w:rsidRPr="00000000" w14:paraId="00000079">
      <w:pPr>
        <w:pStyle w:val="Heading1"/>
        <w:rPr/>
      </w:pPr>
      <w:bookmarkStart w:colFirst="0" w:colLast="0" w:name="_u0v3tu6q1dz" w:id="5"/>
      <w:bookmarkEnd w:id="5"/>
      <w:r w:rsidDel="00000000" w:rsidR="00000000" w:rsidRPr="00000000">
        <w:rPr>
          <w:rtl w:val="0"/>
        </w:rPr>
        <w:t xml:space="preserve">Epi2 only Gajarani</w:t>
      </w:r>
    </w:p>
    <w:p w:rsidR="00000000" w:rsidDel="00000000" w:rsidP="00000000" w:rsidRDefault="00000000" w:rsidRPr="00000000" w14:paraId="0000007A">
      <w:pPr>
        <w:rPr/>
      </w:pPr>
      <w:r w:rsidDel="00000000" w:rsidR="00000000" w:rsidRPr="00000000">
        <w:rPr>
          <w:b w:val="1"/>
          <w:bCs w:val="1"/>
          <w:rtl w:val="0"/>
        </w:rPr>
        <w:t xml:space="preserve">Scene 3: Kongini's Tree Shade School</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Gajarani</w:t>
      </w:r>
      <w:r w:rsidDel="00000000" w:rsidR="00000000" w:rsidRPr="00000000">
        <w:rPr>
          <w:rtl w:val="0"/>
        </w:rPr>
        <w:t xml:space="preserve">: "Raja. Naanga yeppodhumpola kaalaan kaattukkulla mushrooms saaptom. Engalukku theevaiyaana minerals intha mushrooms la thaan kidakkum Raja. Aana ipo enga koottathula neriya perukku mayakkam, udal nala kuraivu vanthurchu"</w:t>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Gajarani</w:t>
      </w:r>
      <w:r w:rsidDel="00000000" w:rsidR="00000000" w:rsidRPr="00000000">
        <w:rPr>
          <w:rtl w:val="0"/>
        </w:rPr>
        <w:t xml:space="preserve">: "Enga koottam ipo irukura udal nilaila antha malai yerurathu kashatm. Adhuku unga udhavi venum Raja"</w:t>
      </w:r>
    </w:p>
    <w:p w:rsidR="00000000" w:rsidDel="00000000" w:rsidP="00000000" w:rsidRDefault="00000000" w:rsidRPr="00000000" w14:paraId="0000007E">
      <w:pPr>
        <w:pStyle w:val="Heading1"/>
        <w:rPr/>
      </w:pPr>
      <w:bookmarkStart w:colFirst="0" w:colLast="0" w:name="_1mgktaa9nfiy" w:id="6"/>
      <w:bookmarkEnd w:id="6"/>
      <w:r w:rsidDel="00000000" w:rsidR="00000000" w:rsidRPr="00000000">
        <w:rPr>
          <w:rtl w:val="0"/>
        </w:rPr>
        <w:t xml:space="preserve">Epi2 only Meenukutti</w:t>
      </w:r>
    </w:p>
    <w:p w:rsidR="00000000" w:rsidDel="00000000" w:rsidP="00000000" w:rsidRDefault="00000000" w:rsidRPr="00000000" w14:paraId="0000007F">
      <w:pPr>
        <w:rPr/>
      </w:pPr>
      <w:r w:rsidDel="00000000" w:rsidR="00000000" w:rsidRPr="00000000">
        <w:rPr>
          <w:rtl w:val="0"/>
        </w:rPr>
        <w:t xml:space="preserve">(No dialogue in Episode 2)</w:t>
      </w:r>
    </w:p>
    <w:p w:rsidR="00000000" w:rsidDel="00000000" w:rsidP="00000000" w:rsidRDefault="00000000" w:rsidRPr="00000000" w14:paraId="00000080">
      <w:pPr>
        <w:pStyle w:val="Heading1"/>
        <w:rPr/>
      </w:pPr>
      <w:bookmarkStart w:colFirst="0" w:colLast="0" w:name="_sj7ps66jmfju" w:id="7"/>
      <w:bookmarkEnd w:id="7"/>
      <w:r w:rsidDel="00000000" w:rsidR="00000000" w:rsidRPr="00000000">
        <w:rPr>
          <w:rtl w:val="0"/>
        </w:rPr>
        <w:t xml:space="preserve">Epi2 only Suttapazham</w:t>
      </w:r>
    </w:p>
    <w:p w:rsidR="00000000" w:rsidDel="00000000" w:rsidP="00000000" w:rsidRDefault="00000000" w:rsidRPr="00000000" w14:paraId="00000081">
      <w:pPr>
        <w:rPr/>
      </w:pPr>
      <w:r w:rsidDel="00000000" w:rsidR="00000000" w:rsidRPr="00000000">
        <w:rPr>
          <w:rtl w:val="0"/>
        </w:rPr>
        <w:t xml:space="preserve">(No dialogue in Episode 2)</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