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6sefs5xq2xf" w:id="0"/>
      <w:bookmarkEnd w:id="0"/>
      <w:r w:rsidDel="00000000" w:rsidR="00000000" w:rsidRPr="00000000">
        <w:rPr>
          <w:rtl w:val="0"/>
        </w:rPr>
        <w:t xml:space="preserve">Muttagose - All Dialogues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c9yqdm8g5m7" w:id="1"/>
      <w:bookmarkEnd w:id="1"/>
      <w:r w:rsidDel="00000000" w:rsidR="00000000" w:rsidRPr="00000000">
        <w:rPr>
          <w:rtl w:val="0"/>
        </w:rPr>
        <w:t xml:space="preserve">Epi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"Ayyoo! thanni off aayiduchaa?"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Various Places in the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"Ipo naama epdi intha thadaiya kadakkurathu?"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Swamp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"Yaaraavthu enna kaapaathunga! Intha saeththul enna gum pottu ottuna maadhiri irukku!"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Mountains/Upstream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"Idhu odaikalana aathula thanni thirumba varadhu."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7 &amp; 8: Pazhaiyaaru River Forest (Return)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"Namma raja illa na intha kaadu thanni illadha kaadaa poirukum!"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"Ayyoo... kuppai!"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vozuw1mchrzf" w:id="2"/>
      <w:bookmarkEnd w:id="2"/>
      <w:r w:rsidDel="00000000" w:rsidR="00000000" w:rsidRPr="00000000">
        <w:rPr>
          <w:rtl w:val="0"/>
        </w:rPr>
        <w:t xml:space="preserve">Epi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Kongini's Tree Shade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"Apdina inga yellamae design thaanaa?"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"Intha patterns thaan nature ah azhagaa aakudhaa? Nature namakaaga idha pannudhaa"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Maruththuvaa Malai Slope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"Ivalo kashtapattu intha malai la naama yeranumaa?"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Maruththuvaa Malai Cliff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"Pattern. Kaathu oru seeraana nera idaiveli la veesudhu."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6: Maruththuvaa Malai Summit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"Earth cooker!"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8: Maruththuvaa Malai Summit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"Painting colour!"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lbpi2qg8xbn" w:id="3"/>
      <w:bookmarkEnd w:id="3"/>
      <w:r w:rsidDel="00000000" w:rsidR="00000000" w:rsidRPr="00000000">
        <w:rPr>
          <w:rtl w:val="0"/>
        </w:rPr>
        <w:t xml:space="preserve">Epi 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Forest Edge / Rocky Clearing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"Ayyooo! Pudhu mirugam!"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"Un appa thaen saapduvaaraa… Dogs-kum thaen pudikkumaa"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Gag Scene: Forest Cliff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"HELLO!"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l8a6s7gtmt40" w:id="4"/>
      <w:bookmarkEnd w:id="4"/>
      <w:r w:rsidDel="00000000" w:rsidR="00000000" w:rsidRPr="00000000">
        <w:rPr>
          <w:rtl w:val="0"/>
        </w:rPr>
        <w:t xml:space="preserve">Epi 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Rock Plateau Play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"Moothavare… Neengalaa…"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"Alai aa? Inga kadal eh illa!"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Gag Scene: Rock Plateau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"Moothavarae… Ready ah?"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