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6BC6" w14:textId="75AB0BEF" w:rsidR="00AD7D95" w:rsidRPr="00A264A3" w:rsidRDefault="00A264A3">
      <w:pPr>
        <w:rPr>
          <w:b/>
          <w:bCs/>
          <w:lang w:val="en-US"/>
        </w:rPr>
      </w:pPr>
      <w:r w:rsidRPr="00A264A3">
        <w:rPr>
          <w:b/>
          <w:bCs/>
          <w:lang w:val="en-US"/>
        </w:rPr>
        <w:t>Step1 – Creation of the Chatbot:</w:t>
      </w:r>
    </w:p>
    <w:p w14:paraId="3DF5D74C" w14:textId="0B934E2D" w:rsidR="00A264A3" w:rsidRDefault="00A264A3">
      <w:pPr>
        <w:rPr>
          <w:lang w:val="en-US"/>
        </w:rPr>
      </w:pPr>
      <w:r>
        <w:rPr>
          <w:lang w:val="en-US"/>
        </w:rPr>
        <w:t xml:space="preserve">Create the below intents in the bot </w:t>
      </w:r>
    </w:p>
    <w:p w14:paraId="2D2AC19B" w14:textId="34857F6A" w:rsidR="00A264A3" w:rsidRDefault="00A264A3">
      <w:pPr>
        <w:rPr>
          <w:lang w:val="en-US"/>
        </w:rPr>
      </w:pPr>
      <w:r w:rsidRPr="00A264A3">
        <w:rPr>
          <w:lang w:val="en-US"/>
        </w:rPr>
        <w:drawing>
          <wp:inline distT="0" distB="0" distL="0" distR="0" wp14:anchorId="410AC5E5" wp14:editId="7D6205CD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CC52" w14:textId="4B2E91D9" w:rsidR="00A264A3" w:rsidRDefault="00A264A3">
      <w:pPr>
        <w:rPr>
          <w:lang w:val="en-US"/>
        </w:rPr>
      </w:pPr>
    </w:p>
    <w:p w14:paraId="549DFD95" w14:textId="2F73CF2E" w:rsidR="00A264A3" w:rsidRDefault="00A264A3">
      <w:pPr>
        <w:rPr>
          <w:lang w:val="en-US"/>
        </w:rPr>
      </w:pPr>
      <w:r>
        <w:rPr>
          <w:lang w:val="en-US"/>
        </w:rPr>
        <w:t>Create Entities:</w:t>
      </w:r>
    </w:p>
    <w:p w14:paraId="08DFE75D" w14:textId="7F87284D" w:rsidR="00A264A3" w:rsidRDefault="00A264A3">
      <w:pPr>
        <w:rPr>
          <w:lang w:val="en-US"/>
        </w:rPr>
      </w:pPr>
      <w:r w:rsidRPr="00A264A3">
        <w:rPr>
          <w:lang w:val="en-US"/>
        </w:rPr>
        <w:drawing>
          <wp:inline distT="0" distB="0" distL="0" distR="0" wp14:anchorId="7636EBD5" wp14:editId="0B1A0038">
            <wp:extent cx="5013960" cy="35046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312" cy="35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0881" w14:textId="60CACF66" w:rsidR="00A264A3" w:rsidRDefault="00A264A3">
      <w:pPr>
        <w:rPr>
          <w:lang w:val="en-US"/>
        </w:rPr>
      </w:pPr>
      <w:r>
        <w:rPr>
          <w:lang w:val="en-US"/>
        </w:rPr>
        <w:t>Create a Skill:</w:t>
      </w:r>
    </w:p>
    <w:p w14:paraId="5F835717" w14:textId="60BA14E2" w:rsidR="00A264A3" w:rsidRDefault="00A264A3">
      <w:pPr>
        <w:rPr>
          <w:lang w:val="en-US"/>
        </w:rPr>
      </w:pPr>
      <w:r w:rsidRPr="00A264A3">
        <w:rPr>
          <w:lang w:val="en-US"/>
        </w:rPr>
        <w:lastRenderedPageBreak/>
        <w:drawing>
          <wp:inline distT="0" distB="0" distL="0" distR="0" wp14:anchorId="522DBF8B" wp14:editId="4691C186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ED2" w14:textId="4229DE9D" w:rsidR="00A264A3" w:rsidRDefault="00A264A3">
      <w:pPr>
        <w:rPr>
          <w:lang w:val="en-US"/>
        </w:rPr>
      </w:pPr>
      <w:r w:rsidRPr="00A264A3">
        <w:rPr>
          <w:lang w:val="en-US"/>
        </w:rPr>
        <w:drawing>
          <wp:inline distT="0" distB="0" distL="0" distR="0" wp14:anchorId="77984F87" wp14:editId="628923A8">
            <wp:extent cx="5731510" cy="2380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D2B" w14:textId="0892B692" w:rsidR="00A264A3" w:rsidRDefault="00A264A3">
      <w:pPr>
        <w:rPr>
          <w:lang w:val="en-US"/>
        </w:rPr>
      </w:pPr>
    </w:p>
    <w:p w14:paraId="7F72C684" w14:textId="474A2B31" w:rsidR="00A264A3" w:rsidRDefault="00A264A3">
      <w:pPr>
        <w:rPr>
          <w:lang w:val="en-US"/>
        </w:rPr>
      </w:pPr>
      <w:r w:rsidRPr="00A264A3">
        <w:rPr>
          <w:lang w:val="en-US"/>
        </w:rPr>
        <w:drawing>
          <wp:inline distT="0" distB="0" distL="0" distR="0" wp14:anchorId="227C3657" wp14:editId="01C03F54">
            <wp:extent cx="5731510" cy="3451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10E" w14:textId="47EE4A66" w:rsidR="00A264A3" w:rsidRDefault="00A264A3">
      <w:pPr>
        <w:rPr>
          <w:lang w:val="en-US"/>
        </w:rPr>
      </w:pPr>
      <w:r>
        <w:rPr>
          <w:lang w:val="en-US"/>
        </w:rPr>
        <w:t>Is Complete:</w:t>
      </w:r>
    </w:p>
    <w:p w14:paraId="1BA90D83" w14:textId="752792EA" w:rsidR="00A264A3" w:rsidRDefault="004A0E84">
      <w:pPr>
        <w:rPr>
          <w:lang w:val="en-US"/>
        </w:rPr>
      </w:pPr>
      <w:r w:rsidRPr="004A0E84">
        <w:rPr>
          <w:lang w:val="en-US"/>
        </w:rPr>
        <w:lastRenderedPageBreak/>
        <w:drawing>
          <wp:inline distT="0" distB="0" distL="0" distR="0" wp14:anchorId="0A3C1CA3" wp14:editId="40A1DC33">
            <wp:extent cx="5731510" cy="4816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166" w14:textId="399B96D9" w:rsidR="00A264A3" w:rsidRDefault="00A264A3">
      <w:pPr>
        <w:rPr>
          <w:lang w:val="en-US"/>
        </w:rPr>
      </w:pPr>
      <w:r>
        <w:rPr>
          <w:lang w:val="en-US"/>
        </w:rPr>
        <w:t>Is Missing:</w:t>
      </w:r>
    </w:p>
    <w:p w14:paraId="20F6E01F" w14:textId="1B306F5A" w:rsidR="00A264A3" w:rsidRDefault="00A264A3">
      <w:pPr>
        <w:rPr>
          <w:lang w:val="en-US"/>
        </w:rPr>
      </w:pPr>
      <w:r w:rsidRPr="00A264A3">
        <w:rPr>
          <w:lang w:val="en-US"/>
        </w:rPr>
        <w:drawing>
          <wp:inline distT="0" distB="0" distL="0" distR="0" wp14:anchorId="3AB50FAB" wp14:editId="2AA1C5DD">
            <wp:extent cx="5731510" cy="3067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8EC9" w14:textId="38547FD1" w:rsidR="00A264A3" w:rsidRDefault="00A264A3">
      <w:pPr>
        <w:rPr>
          <w:lang w:val="en-US"/>
        </w:rPr>
      </w:pPr>
    </w:p>
    <w:p w14:paraId="1CB8373D" w14:textId="76A2B54E" w:rsidR="00A264A3" w:rsidRDefault="00A264A3">
      <w:pPr>
        <w:rPr>
          <w:lang w:val="en-US"/>
        </w:rPr>
      </w:pPr>
      <w:r w:rsidRPr="00A264A3">
        <w:rPr>
          <w:lang w:val="en-US"/>
        </w:rPr>
        <w:lastRenderedPageBreak/>
        <w:drawing>
          <wp:inline distT="0" distB="0" distL="0" distR="0" wp14:anchorId="3F8A2679" wp14:editId="6DBC94BB">
            <wp:extent cx="5731510" cy="4699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66A" w14:textId="702D4B0F" w:rsidR="00A264A3" w:rsidRDefault="00A264A3">
      <w:pPr>
        <w:rPr>
          <w:lang w:val="en-US"/>
        </w:rPr>
      </w:pPr>
    </w:p>
    <w:p w14:paraId="14A584E0" w14:textId="4C25C92A" w:rsidR="00A264A3" w:rsidRPr="00CB148A" w:rsidRDefault="004A0E84">
      <w:pPr>
        <w:rPr>
          <w:b/>
          <w:bCs/>
          <w:lang w:val="en-US"/>
        </w:rPr>
      </w:pPr>
      <w:r w:rsidRPr="00CB148A">
        <w:rPr>
          <w:b/>
          <w:bCs/>
          <w:lang w:val="en-US"/>
        </w:rPr>
        <w:t>Step2: Creation of Webhook</w:t>
      </w:r>
    </w:p>
    <w:p w14:paraId="6D97ADD2" w14:textId="5C9EFC20" w:rsidR="004A0E84" w:rsidRDefault="00A004C9" w:rsidP="00A00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data that you wan to be displayed in the Chart</w:t>
      </w:r>
    </w:p>
    <w:p w14:paraId="5A3B325D" w14:textId="55EA400E" w:rsidR="00A004C9" w:rsidRDefault="00A004C9" w:rsidP="00A00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a Rich Message to send it back to SAP CAI (</w:t>
      </w:r>
      <w:hyperlink r:id="rId13" w:tooltip="chatbot.xsj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chatbot.xsjs</w:t>
        </w:r>
      </w:hyperlink>
      <w:r>
        <w:rPr>
          <w:lang w:val="en-US"/>
        </w:rPr>
        <w:t>)</w:t>
      </w:r>
    </w:p>
    <w:p w14:paraId="65510559" w14:textId="369F149C" w:rsidR="00A004C9" w:rsidRDefault="00427C06" w:rsidP="00A00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Memory with a dynamic URL</w:t>
      </w:r>
    </w:p>
    <w:p w14:paraId="0FE6687C" w14:textId="7D955D19" w:rsidR="00427C06" w:rsidRPr="00CB148A" w:rsidRDefault="00427C06" w:rsidP="00427C06">
      <w:pPr>
        <w:rPr>
          <w:b/>
          <w:bCs/>
          <w:lang w:val="en-US"/>
        </w:rPr>
      </w:pPr>
      <w:r w:rsidRPr="00CB148A">
        <w:rPr>
          <w:b/>
          <w:bCs/>
          <w:lang w:val="en-US"/>
        </w:rPr>
        <w:t>Step3: Implementation of the Dynamic URL based Web</w:t>
      </w:r>
      <w:r w:rsidR="00906485" w:rsidRPr="00CB148A">
        <w:rPr>
          <w:b/>
          <w:bCs/>
          <w:lang w:val="en-US"/>
        </w:rPr>
        <w:t xml:space="preserve"> </w:t>
      </w:r>
      <w:r w:rsidRPr="00CB148A">
        <w:rPr>
          <w:b/>
          <w:bCs/>
          <w:lang w:val="en-US"/>
        </w:rPr>
        <w:t>Page</w:t>
      </w:r>
    </w:p>
    <w:p w14:paraId="7981A49F" w14:textId="2E22A054" w:rsidR="00906485" w:rsidRPr="00906485" w:rsidRDefault="00CB148A" w:rsidP="0090648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Use code </w:t>
      </w:r>
      <w:hyperlink r:id="rId14" w:tooltip="dynURL.xsj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dynURL.xsjs</w:t>
        </w:r>
      </w:hyperlink>
      <w:r>
        <w:t xml:space="preserve"> to deploy the webpage and </w:t>
      </w:r>
      <w:hyperlink r:id="rId15" w:tooltip="chart.j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chart.js</w:t>
        </w:r>
      </w:hyperlink>
      <w:r>
        <w:t xml:space="preserve"> for the JS Library</w:t>
      </w:r>
      <w:bookmarkStart w:id="0" w:name="_GoBack"/>
      <w:bookmarkEnd w:id="0"/>
    </w:p>
    <w:p w14:paraId="6D22AFDB" w14:textId="77777777" w:rsidR="00A264A3" w:rsidRPr="00A264A3" w:rsidRDefault="00A264A3">
      <w:pPr>
        <w:rPr>
          <w:lang w:val="en-US"/>
        </w:rPr>
      </w:pPr>
    </w:p>
    <w:sectPr w:rsidR="00A264A3" w:rsidRPr="00A2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16540"/>
    <w:multiLevelType w:val="hybridMultilevel"/>
    <w:tmpl w:val="2A24203A"/>
    <w:lvl w:ilvl="0" w:tplc="F984E3C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95"/>
    <w:rsid w:val="00427C06"/>
    <w:rsid w:val="004A0E84"/>
    <w:rsid w:val="00906485"/>
    <w:rsid w:val="00A004C9"/>
    <w:rsid w:val="00A264A3"/>
    <w:rsid w:val="00AD7D95"/>
    <w:rsid w:val="00CB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932E"/>
  <w15:chartTrackingRefBased/>
  <w15:docId w15:val="{E38B50D7-18AC-4E2A-B70C-04B5787C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0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barna17/CAICHART/blob/master/chatbot.xs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abarna17/CAICHART/blob/master/chart.j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barna17/CAICHART/blob/master/dynURL.xs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Sabarna</dc:creator>
  <cp:keywords/>
  <dc:description/>
  <cp:lastModifiedBy>Chatterjee, Sabarna</cp:lastModifiedBy>
  <cp:revision>3</cp:revision>
  <dcterms:created xsi:type="dcterms:W3CDTF">2020-07-10T10:25:00Z</dcterms:created>
  <dcterms:modified xsi:type="dcterms:W3CDTF">2020-07-10T12:00:00Z</dcterms:modified>
</cp:coreProperties>
</file>