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1D18" w14:textId="59C227BD" w:rsidR="005E638A" w:rsidRDefault="008E55C8">
      <w:r w:rsidRPr="008E55C8">
        <w:drawing>
          <wp:inline distT="0" distB="0" distL="0" distR="0" wp14:anchorId="1537F53E" wp14:editId="1EC7FFE7">
            <wp:extent cx="2857748" cy="379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AA82" w14:textId="77777777" w:rsidR="008E55C8" w:rsidRDefault="008E55C8"/>
    <w:p w14:paraId="087B7373" w14:textId="60412C45" w:rsidR="008E55C8" w:rsidRPr="008E55C8" w:rsidRDefault="008E55C8">
      <w:pPr>
        <w:rPr>
          <w:b/>
          <w:bCs/>
        </w:rPr>
      </w:pPr>
      <w:r w:rsidRPr="008E55C8">
        <w:rPr>
          <w:b/>
          <w:bCs/>
        </w:rPr>
        <w:t>Clicking the Dynamic URL:</w:t>
      </w:r>
    </w:p>
    <w:p w14:paraId="035E0998" w14:textId="6D6C55E9" w:rsidR="008E55C8" w:rsidRDefault="008E55C8">
      <w:r w:rsidRPr="008E55C8">
        <w:drawing>
          <wp:inline distT="0" distB="0" distL="0" distR="0" wp14:anchorId="7028AFAC" wp14:editId="109D7136">
            <wp:extent cx="5731510" cy="3335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F91D" w14:textId="68C175FF" w:rsidR="008E55C8" w:rsidRDefault="008E55C8"/>
    <w:p w14:paraId="60D894C5" w14:textId="69830505" w:rsidR="008E55C8" w:rsidRDefault="008E55C8">
      <w:r w:rsidRPr="008E55C8">
        <w:lastRenderedPageBreak/>
        <w:drawing>
          <wp:inline distT="0" distB="0" distL="0" distR="0" wp14:anchorId="38D7B252" wp14:editId="45E0BD12">
            <wp:extent cx="2812024" cy="401608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7418" w14:textId="64B23963" w:rsidR="008E55C8" w:rsidRDefault="008E55C8"/>
    <w:p w14:paraId="24507045" w14:textId="4EA2C3F0" w:rsidR="008E55C8" w:rsidRPr="008E55C8" w:rsidRDefault="008E55C8">
      <w:pPr>
        <w:rPr>
          <w:b/>
          <w:bCs/>
        </w:rPr>
      </w:pPr>
      <w:bookmarkStart w:id="0" w:name="_GoBack"/>
      <w:r w:rsidRPr="008E55C8">
        <w:rPr>
          <w:b/>
          <w:bCs/>
        </w:rPr>
        <w:t>Clicking the Dynamic URL:</w:t>
      </w:r>
    </w:p>
    <w:bookmarkEnd w:id="0"/>
    <w:p w14:paraId="3BC8861D" w14:textId="6A6A8C15" w:rsidR="008E55C8" w:rsidRDefault="008E55C8">
      <w:r w:rsidRPr="008E55C8">
        <w:drawing>
          <wp:inline distT="0" distB="0" distL="0" distR="0" wp14:anchorId="148CF745" wp14:editId="19B8E191">
            <wp:extent cx="5731510" cy="333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8A"/>
    <w:rsid w:val="005E638A"/>
    <w:rsid w:val="008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F31E"/>
  <w15:chartTrackingRefBased/>
  <w15:docId w15:val="{0B51D96F-CBC5-4B11-8501-936690A1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>NTT DATA Services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Sabarna</dc:creator>
  <cp:keywords/>
  <dc:description/>
  <cp:lastModifiedBy>Chatterjee, Sabarna</cp:lastModifiedBy>
  <cp:revision>2</cp:revision>
  <dcterms:created xsi:type="dcterms:W3CDTF">2020-07-10T12:02:00Z</dcterms:created>
  <dcterms:modified xsi:type="dcterms:W3CDTF">2020-07-10T12:04:00Z</dcterms:modified>
</cp:coreProperties>
</file>