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CB225" w14:textId="77777777" w:rsidR="00023173" w:rsidRPr="00023173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23173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6D7AFC65" w14:textId="77777777" w:rsidR="00023173" w:rsidRPr="00023173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231AF6C" w14:textId="77777777" w:rsidR="00023173" w:rsidRPr="00E6438E" w:rsidRDefault="00023173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E6438E">
        <w:rPr>
          <w:rFonts w:ascii="Times New Roman" w:hAnsi="Times New Roman" w:cs="Times New Roman"/>
          <w:sz w:val="24"/>
          <w:szCs w:val="24"/>
        </w:rPr>
        <w:t xml:space="preserve"> The bank wants to apply a discount to loan interest rates for customers above 60 years old.</w:t>
      </w:r>
    </w:p>
    <w:p w14:paraId="6FB015DD" w14:textId="5143ACC1" w:rsidR="00550589" w:rsidRPr="00E6438E" w:rsidRDefault="00023173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E6438E">
        <w:rPr>
          <w:rFonts w:ascii="Times New Roman" w:hAnsi="Times New Roman" w:cs="Times New Roman"/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3F8D9294" w14:textId="77777777" w:rsidR="00D9518D" w:rsidRPr="00E6438E" w:rsidRDefault="00D9518D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E7A639" w14:textId="77777777" w:rsidR="00550589" w:rsidRPr="00E6438E" w:rsidRDefault="00550589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C7B77" w14:textId="77777777" w:rsidR="00550589" w:rsidRPr="00E6438E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PL/SQL Block to Apply 1% Discount:</w:t>
      </w:r>
    </w:p>
    <w:p w14:paraId="1875D079" w14:textId="7004FCA0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6438E">
        <w:rPr>
          <w:rFonts w:ascii="Times New Roman" w:hAnsi="Times New Roman" w:cs="Times New Roman"/>
          <w:sz w:val="24"/>
          <w:szCs w:val="24"/>
        </w:rPr>
        <w:t>BEGIN</w:t>
      </w:r>
    </w:p>
    <w:p w14:paraId="7ACB6CD9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FOR rec IN (</w:t>
      </w:r>
    </w:p>
    <w:p w14:paraId="691BB831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_id,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l.loan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_id,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l.interest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_rate, c.age </w:t>
      </w:r>
    </w:p>
    <w:p w14:paraId="67761746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FROM customers c JOIN loans l ON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_id =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l.customer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>_id</w:t>
      </w:r>
    </w:p>
    <w:p w14:paraId="3867D2B7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) </w:t>
      </w:r>
    </w:p>
    <w:p w14:paraId="020B7ABF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LOOP</w:t>
      </w:r>
    </w:p>
    <w:p w14:paraId="0D7090B6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IF rec.age &gt; 60 THEN</w:t>
      </w:r>
    </w:p>
    <w:p w14:paraId="326C46C0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UPDATE loans</w:t>
      </w:r>
    </w:p>
    <w:p w14:paraId="7EE2F9CE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SET interest_rate = interest_rate - 1</w:t>
      </w:r>
    </w:p>
    <w:p w14:paraId="64964DAB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WHERE loan_id =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rec.loan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>_id;</w:t>
      </w:r>
    </w:p>
    <w:p w14:paraId="752E8072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140281C3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3F38E27E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0455CEA6" w14:textId="77777777" w:rsidR="00023173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END;</w:t>
      </w:r>
    </w:p>
    <w:p w14:paraId="02D3793E" w14:textId="77777777" w:rsidR="00D9518D" w:rsidRPr="00E6438E" w:rsidRDefault="00023173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/</w:t>
      </w:r>
    </w:p>
    <w:p w14:paraId="1AF813E0" w14:textId="77777777" w:rsidR="00C64F56" w:rsidRPr="00E6438E" w:rsidRDefault="00C64F56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25CBB7" w14:textId="77777777" w:rsidR="00550589" w:rsidRPr="00E6438E" w:rsidRDefault="00550589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Display Output:</w:t>
      </w:r>
    </w:p>
    <w:p w14:paraId="7B0922EF" w14:textId="5C6844D7" w:rsidR="00023173" w:rsidRPr="00E6438E" w:rsidRDefault="00550589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br/>
        <w:t>SELECT * FROM loans;</w:t>
      </w:r>
      <w:r w:rsidR="00D9518D" w:rsidRPr="00E6438E">
        <w:rPr>
          <w:rFonts w:ascii="Times New Roman" w:hAnsi="Times New Roman" w:cs="Times New Roman"/>
          <w:sz w:val="24"/>
          <w:szCs w:val="24"/>
        </w:rPr>
        <w:br/>
      </w:r>
    </w:p>
    <w:p w14:paraId="69E8692D" w14:textId="77777777" w:rsidR="00550589" w:rsidRPr="00E6438E" w:rsidRDefault="00550589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ED22D3" w14:textId="0F5574A3" w:rsidR="00550589" w:rsidRPr="00E6438E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OUTPUT SCREENSHOT</w:t>
      </w:r>
      <w:r w:rsidR="001F554F" w:rsidRPr="00E6438E">
        <w:rPr>
          <w:rFonts w:ascii="Times New Roman" w:hAnsi="Times New Roman" w:cs="Times New Roman"/>
          <w:b/>
          <w:bCs/>
          <w:sz w:val="24"/>
          <w:szCs w:val="24"/>
        </w:rPr>
        <w:t>S:</w:t>
      </w:r>
    </w:p>
    <w:p w14:paraId="0EFA4B46" w14:textId="77777777" w:rsidR="00550589" w:rsidRPr="00E6438E" w:rsidRDefault="00550589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F554F" w:rsidRPr="00E6438E" w14:paraId="3237636D" w14:textId="77777777" w:rsidTr="00550589">
        <w:tc>
          <w:tcPr>
            <w:tcW w:w="9016" w:type="dxa"/>
          </w:tcPr>
          <w:p w14:paraId="3CB977D8" w14:textId="3263E287" w:rsidR="00550589" w:rsidRPr="00E6438E" w:rsidRDefault="001F554F" w:rsidP="000D4E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CREATION OF TABLE AND INSERTION OF VALUES:</w:t>
            </w:r>
          </w:p>
        </w:tc>
      </w:tr>
      <w:tr w:rsidR="001F554F" w14:paraId="7420B814" w14:textId="77777777" w:rsidTr="00550589">
        <w:tc>
          <w:tcPr>
            <w:tcW w:w="9016" w:type="dxa"/>
          </w:tcPr>
          <w:p w14:paraId="11EE0ACB" w14:textId="1BE1698C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9AD86E" wp14:editId="2CCE393A">
                  <wp:extent cx="2901950" cy="2727880"/>
                  <wp:effectExtent l="0" t="0" r="0" b="0"/>
                  <wp:docPr id="192584084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840841" name="Picture 1925840841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38" r="49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27" cy="2728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54F" w14:paraId="6B2BE0F7" w14:textId="77777777" w:rsidTr="00550589">
        <w:tc>
          <w:tcPr>
            <w:tcW w:w="9016" w:type="dxa"/>
          </w:tcPr>
          <w:p w14:paraId="70F8794F" w14:textId="77777777" w:rsidR="000D4E95" w:rsidRDefault="000D4E95" w:rsidP="000D4E95">
            <w:pPr>
              <w:rPr>
                <w:rFonts w:ascii="Times New Roman" w:hAnsi="Times New Roman" w:cs="Times New Roman"/>
              </w:rPr>
            </w:pPr>
          </w:p>
          <w:p w14:paraId="0BF84A9A" w14:textId="77777777" w:rsidR="000D4E95" w:rsidRDefault="000D4E95" w:rsidP="000D4E95">
            <w:pPr>
              <w:rPr>
                <w:rFonts w:ascii="Times New Roman" w:hAnsi="Times New Roman" w:cs="Times New Roman"/>
              </w:rPr>
            </w:pPr>
          </w:p>
          <w:p w14:paraId="335F6D35" w14:textId="77777777" w:rsidR="000D4E95" w:rsidRDefault="000D4E95" w:rsidP="000D4E95">
            <w:pPr>
              <w:rPr>
                <w:rFonts w:ascii="Times New Roman" w:hAnsi="Times New Roman" w:cs="Times New Roman"/>
              </w:rPr>
            </w:pPr>
          </w:p>
          <w:p w14:paraId="2642C929" w14:textId="4F52B7BB" w:rsidR="00550589" w:rsidRPr="00E6438E" w:rsidRDefault="001F554F" w:rsidP="000D4E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VIEW OF CREATED TABLES:</w:t>
            </w:r>
          </w:p>
        </w:tc>
      </w:tr>
      <w:tr w:rsidR="001F554F" w14:paraId="0FC95A5E" w14:textId="77777777" w:rsidTr="00550589">
        <w:tc>
          <w:tcPr>
            <w:tcW w:w="9016" w:type="dxa"/>
          </w:tcPr>
          <w:p w14:paraId="0D6250FB" w14:textId="0A723F88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BFBFA5A" wp14:editId="7B8441C8">
                  <wp:extent cx="4703618" cy="2852420"/>
                  <wp:effectExtent l="0" t="0" r="1905" b="5080"/>
                  <wp:docPr id="157952373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523735" name="Picture 1579523735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24" r="17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903" cy="2852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54F" w14:paraId="234A77C0" w14:textId="77777777" w:rsidTr="00550589">
        <w:tc>
          <w:tcPr>
            <w:tcW w:w="9016" w:type="dxa"/>
          </w:tcPr>
          <w:p w14:paraId="3A9C8FEE" w14:textId="6740EF9F" w:rsidR="00550589" w:rsidRPr="00E6438E" w:rsidRDefault="001F554F" w:rsidP="000D4E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 xml:space="preserve">PL/SQL </w:t>
            </w:r>
            <w:proofErr w:type="gramStart"/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BLOCK :</w:t>
            </w:r>
            <w:proofErr w:type="gramEnd"/>
          </w:p>
        </w:tc>
      </w:tr>
      <w:tr w:rsidR="001F554F" w14:paraId="1E798CAD" w14:textId="77777777" w:rsidTr="00550589">
        <w:tc>
          <w:tcPr>
            <w:tcW w:w="9016" w:type="dxa"/>
          </w:tcPr>
          <w:p w14:paraId="7AE0D5DE" w14:textId="258542D2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613A26" wp14:editId="61773348">
                  <wp:extent cx="2798445" cy="2929184"/>
                  <wp:effectExtent l="0" t="0" r="1905" b="5080"/>
                  <wp:docPr id="138776523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65238" name="Picture 1387765238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2" r="51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618" cy="2929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54F" w14:paraId="56079BA5" w14:textId="77777777" w:rsidTr="00550589">
        <w:tc>
          <w:tcPr>
            <w:tcW w:w="9016" w:type="dxa"/>
          </w:tcPr>
          <w:p w14:paraId="38169965" w14:textId="4203284E" w:rsidR="001F554F" w:rsidRPr="00E6438E" w:rsidRDefault="001F554F" w:rsidP="000D4E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OUTPUT AFTER EXECUTION OF PL/SQL BLOCK:</w:t>
            </w:r>
          </w:p>
        </w:tc>
      </w:tr>
      <w:tr w:rsidR="001F554F" w14:paraId="5BD10FE5" w14:textId="77777777" w:rsidTr="00550589">
        <w:tc>
          <w:tcPr>
            <w:tcW w:w="9016" w:type="dxa"/>
          </w:tcPr>
          <w:p w14:paraId="7CEAEE9E" w14:textId="1CDF2267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377D92" wp14:editId="3F4AF89B">
                  <wp:extent cx="2493645" cy="1940420"/>
                  <wp:effectExtent l="0" t="0" r="1905" b="3175"/>
                  <wp:docPr id="162214894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148949" name="Picture 2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8" r="557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266" cy="1940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9A796" w14:textId="77777777" w:rsidR="00C64F56" w:rsidRDefault="00C64F56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394A6" w14:textId="71672595" w:rsidR="00023173" w:rsidRPr="00E6438E" w:rsidRDefault="00023173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E6438E">
        <w:rPr>
          <w:rFonts w:ascii="Times New Roman" w:hAnsi="Times New Roman" w:cs="Times New Roman"/>
          <w:sz w:val="24"/>
          <w:szCs w:val="24"/>
        </w:rPr>
        <w:t xml:space="preserve"> A customer can be promoted to VIP status based on their balance.</w:t>
      </w:r>
    </w:p>
    <w:p w14:paraId="62FBAE23" w14:textId="77777777" w:rsidR="004E24B8" w:rsidRPr="00E6438E" w:rsidRDefault="00023173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E6438E">
        <w:rPr>
          <w:rFonts w:ascii="Times New Roman" w:hAnsi="Times New Roman" w:cs="Times New Roman"/>
          <w:sz w:val="24"/>
          <w:szCs w:val="24"/>
        </w:rPr>
        <w:t xml:space="preserve"> Write a PL/SQL block that iterates through all customers and sets a flag IsVIP to TRUE for those with a balance over $10,000.</w:t>
      </w:r>
    </w:p>
    <w:p w14:paraId="58425925" w14:textId="5A5DBFD1" w:rsidR="00D9518D" w:rsidRPr="00E6438E" w:rsidRDefault="00D9518D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F7FB21" w14:textId="61FF11CF" w:rsidR="00D9518D" w:rsidRPr="00E6438E" w:rsidRDefault="00431ACC" w:rsidP="00E6438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PL/SQL Block to Set VIP Status:</w:t>
      </w:r>
      <w:r w:rsidRPr="00E6438E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2BC37F1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BEGIN</w:t>
      </w:r>
    </w:p>
    <w:p w14:paraId="09BAD3AC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FOR rec IN (SELECT customer_id, balance FROM customers)</w:t>
      </w:r>
    </w:p>
    <w:p w14:paraId="5F572D06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lastRenderedPageBreak/>
        <w:t xml:space="preserve">  LOOP</w:t>
      </w:r>
    </w:p>
    <w:p w14:paraId="2E673136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rec.balance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 &gt; 10000 THEN</w:t>
      </w:r>
    </w:p>
    <w:p w14:paraId="47D7C0B4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UPDATE customers</w:t>
      </w:r>
    </w:p>
    <w:p w14:paraId="3B089C4C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SET IsVIP = 'TRUE'</w:t>
      </w:r>
    </w:p>
    <w:p w14:paraId="5460E075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WHERE customer_id =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rec.customer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>_id;</w:t>
      </w:r>
    </w:p>
    <w:p w14:paraId="238FC1F8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5D111C49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74770A83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COMMIT;</w:t>
      </w:r>
    </w:p>
    <w:p w14:paraId="15DB364F" w14:textId="77777777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END;</w:t>
      </w:r>
    </w:p>
    <w:p w14:paraId="2F15BCFD" w14:textId="3357F256" w:rsidR="00D9518D" w:rsidRPr="00E6438E" w:rsidRDefault="00431ACC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/</w:t>
      </w:r>
    </w:p>
    <w:p w14:paraId="3B9E00C3" w14:textId="35043E2E" w:rsidR="00D9518D" w:rsidRPr="00E6438E" w:rsidRDefault="004E24B8" w:rsidP="00E6438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View Final Table with Updated VIP Flags:</w:t>
      </w:r>
      <w:r w:rsidRPr="00E6438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6438E">
        <w:rPr>
          <w:rFonts w:ascii="Times New Roman" w:hAnsi="Times New Roman" w:cs="Times New Roman"/>
          <w:sz w:val="24"/>
          <w:szCs w:val="24"/>
        </w:rPr>
        <w:br/>
        <w:t>SELECT * FROM customers;</w:t>
      </w:r>
    </w:p>
    <w:p w14:paraId="0243A35F" w14:textId="77777777" w:rsidR="00550589" w:rsidRPr="00E6438E" w:rsidRDefault="00550589" w:rsidP="00E643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AC1DC5" w14:textId="641C10F2" w:rsidR="00431ACC" w:rsidRPr="00E6438E" w:rsidRDefault="00431ACC" w:rsidP="00E6438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OUTPUT SCREENSHOTS:</w:t>
      </w:r>
    </w:p>
    <w:tbl>
      <w:tblPr>
        <w:tblStyle w:val="TableGrid"/>
        <w:tblpPr w:leftFromText="180" w:rightFromText="180" w:vertAnchor="text" w:horzAnchor="margin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4E24B8" w:rsidRPr="00E6438E" w14:paraId="26C6F42B" w14:textId="77777777" w:rsidTr="008038CA">
        <w:tc>
          <w:tcPr>
            <w:tcW w:w="0" w:type="auto"/>
          </w:tcPr>
          <w:p w14:paraId="555E8952" w14:textId="77777777" w:rsidR="004E24B8" w:rsidRPr="00E6438E" w:rsidRDefault="004E24B8" w:rsidP="00E643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CREATION OF TABLE AND INSERTION OF VALUES:</w:t>
            </w:r>
          </w:p>
        </w:tc>
      </w:tr>
      <w:tr w:rsidR="004E24B8" w14:paraId="2D3AC373" w14:textId="77777777" w:rsidTr="008038CA">
        <w:tc>
          <w:tcPr>
            <w:tcW w:w="0" w:type="auto"/>
          </w:tcPr>
          <w:p w14:paraId="3991E63F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2FC07B" wp14:editId="0DC2A847">
                  <wp:extent cx="2839720" cy="2136246"/>
                  <wp:effectExtent l="0" t="0" r="0" b="0"/>
                  <wp:docPr id="117855334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38398" name="Picture 141193839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28" r="4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234" cy="215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4B8" w14:paraId="49B28FF7" w14:textId="77777777" w:rsidTr="008038CA">
        <w:tc>
          <w:tcPr>
            <w:tcW w:w="0" w:type="auto"/>
          </w:tcPr>
          <w:p w14:paraId="4268CDF9" w14:textId="77777777" w:rsidR="004E24B8" w:rsidRPr="00E6438E" w:rsidRDefault="004E24B8" w:rsidP="000D4E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PL/SQL BLOCK:</w:t>
            </w:r>
          </w:p>
        </w:tc>
      </w:tr>
      <w:tr w:rsidR="004E24B8" w14:paraId="446327C1" w14:textId="77777777" w:rsidTr="008038CA">
        <w:tc>
          <w:tcPr>
            <w:tcW w:w="0" w:type="auto"/>
          </w:tcPr>
          <w:p w14:paraId="6249CDA5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0D1E22" wp14:editId="4427EDF5">
                  <wp:extent cx="2569845" cy="2465592"/>
                  <wp:effectExtent l="0" t="0" r="1905" b="0"/>
                  <wp:docPr id="145410359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749661" name="Picture 142274966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62" r="545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281" cy="250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4B8" w14:paraId="2C46268C" w14:textId="77777777" w:rsidTr="008038CA">
        <w:tc>
          <w:tcPr>
            <w:tcW w:w="0" w:type="auto"/>
          </w:tcPr>
          <w:p w14:paraId="2AF8F7C6" w14:textId="77777777" w:rsidR="004E24B8" w:rsidRPr="00E6438E" w:rsidRDefault="004E24B8" w:rsidP="000D4E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OUTPUT AFTER EXECUTION OF PL/SQL BLOCK:</w:t>
            </w:r>
          </w:p>
        </w:tc>
      </w:tr>
      <w:tr w:rsidR="004E24B8" w14:paraId="5E8512D1" w14:textId="77777777" w:rsidTr="008038CA">
        <w:tc>
          <w:tcPr>
            <w:tcW w:w="0" w:type="auto"/>
          </w:tcPr>
          <w:p w14:paraId="1A418481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9C1DD7A" wp14:editId="3AE1D756">
                  <wp:extent cx="5731510" cy="2736273"/>
                  <wp:effectExtent l="0" t="0" r="2540" b="6985"/>
                  <wp:docPr id="21383003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36335" name="Picture 101253633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0C9DC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AF319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C2926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9EBE4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DF1CB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BA0CF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D7092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F607A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3DD0D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59FA8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D0574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23AB5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9A97A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0899FF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DC573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02B55" w14:textId="77777777" w:rsidR="00E6438E" w:rsidRDefault="00E6438E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0BEA6" w14:textId="5C7C9515" w:rsidR="00023173" w:rsidRPr="00E6438E" w:rsidRDefault="00023173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E6438E">
        <w:rPr>
          <w:rFonts w:ascii="Times New Roman" w:hAnsi="Times New Roman" w:cs="Times New Roman"/>
          <w:sz w:val="24"/>
          <w:szCs w:val="24"/>
        </w:rPr>
        <w:t xml:space="preserve"> The bank wants to send reminders to customers whose loans are due within the next 30 days.</w:t>
      </w:r>
    </w:p>
    <w:p w14:paraId="20A29171" w14:textId="4E5D645D" w:rsidR="00E81390" w:rsidRPr="00E6438E" w:rsidRDefault="00023173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E6438E">
        <w:rPr>
          <w:rFonts w:ascii="Times New Roman" w:hAnsi="Times New Roman" w:cs="Times New Roman"/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01674649" w14:textId="77777777" w:rsidR="00334000" w:rsidRPr="00E6438E" w:rsidRDefault="00334000" w:rsidP="00E6438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DBB00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PL/SQL Block to Print Reminders for Loans Due in Next 30 Days:</w:t>
      </w:r>
      <w:r w:rsidRPr="00E6438E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6438E">
        <w:rPr>
          <w:rFonts w:ascii="Times New Roman" w:hAnsi="Times New Roman" w:cs="Times New Roman"/>
          <w:sz w:val="24"/>
          <w:szCs w:val="24"/>
        </w:rPr>
        <w:br/>
        <w:t>BEGIN</w:t>
      </w:r>
    </w:p>
    <w:p w14:paraId="053BC5EC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FOR rec IN (</w:t>
      </w:r>
    </w:p>
    <w:p w14:paraId="612496D2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l.loan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_id, c.name, l.due_date </w:t>
      </w:r>
    </w:p>
    <w:p w14:paraId="53BAD6F2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FROM loans l </w:t>
      </w:r>
    </w:p>
    <w:p w14:paraId="41D4E7E4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JOIN customers c ON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l.customer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_id =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>_id</w:t>
      </w:r>
    </w:p>
    <w:p w14:paraId="1FD0F7D6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WHERE l.due_date BETWEEN SYSDATE AND SYSDATE + 30</w:t>
      </w:r>
    </w:p>
    <w:p w14:paraId="2EC096B3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)</w:t>
      </w:r>
    </w:p>
    <w:p w14:paraId="2D620F38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LOOP</w:t>
      </w:r>
    </w:p>
    <w:p w14:paraId="25EEA80B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LINE(</w:t>
      </w:r>
      <w:proofErr w:type="gramEnd"/>
    </w:p>
    <w:p w14:paraId="4FB17986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'Reminder: Loan ' ||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rec.loan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_id || </w:t>
      </w:r>
    </w:p>
    <w:p w14:paraId="668FE71D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'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 customer ' || rec.name || </w:t>
      </w:r>
    </w:p>
    <w:p w14:paraId="39A230C8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  ' 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 xml:space="preserve"> due on ' || TO_</w:t>
      </w:r>
      <w:proofErr w:type="gramStart"/>
      <w:r w:rsidRPr="00E6438E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E6438E">
        <w:rPr>
          <w:rFonts w:ascii="Times New Roman" w:hAnsi="Times New Roman" w:cs="Times New Roman"/>
          <w:sz w:val="24"/>
          <w:szCs w:val="24"/>
        </w:rPr>
        <w:t>rec.due_date, 'DD-Mon-YYYY')</w:t>
      </w:r>
    </w:p>
    <w:p w14:paraId="1E363C0E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21AA9EEF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299FF2FE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END;</w:t>
      </w:r>
    </w:p>
    <w:p w14:paraId="7839CEA4" w14:textId="77777777" w:rsidR="00334000" w:rsidRPr="00E6438E" w:rsidRDefault="00334000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/</w:t>
      </w:r>
    </w:p>
    <w:p w14:paraId="5914A360" w14:textId="77777777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DF381" w14:textId="06CF4240" w:rsidR="00023173" w:rsidRPr="00E6438E" w:rsidRDefault="000D4E95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View All Loan Records:</w:t>
      </w:r>
    </w:p>
    <w:p w14:paraId="4F3B98AA" w14:textId="77777777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9E3FD" w14:textId="78C67BAC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438E">
        <w:rPr>
          <w:rFonts w:ascii="Times New Roman" w:hAnsi="Times New Roman" w:cs="Times New Roman"/>
          <w:sz w:val="24"/>
          <w:szCs w:val="24"/>
        </w:rPr>
        <w:t>SELECT * FROM loans;</w:t>
      </w:r>
    </w:p>
    <w:p w14:paraId="469D9028" w14:textId="77777777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4A3B0" w14:textId="77777777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968DA9" w14:textId="31E4C9C7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438E">
        <w:rPr>
          <w:rFonts w:ascii="Times New Roman" w:hAnsi="Times New Roman" w:cs="Times New Roman"/>
          <w:b/>
          <w:bCs/>
          <w:sz w:val="24"/>
          <w:szCs w:val="24"/>
        </w:rPr>
        <w:t>OUTPUT SCREENSHOTS:</w:t>
      </w:r>
    </w:p>
    <w:p w14:paraId="1FC87894" w14:textId="71936C3E" w:rsidR="000D4E95" w:rsidRPr="00E6438E" w:rsidRDefault="000D4E95" w:rsidP="000D4E9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horzAnchor="margin" w:tblpY="-9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D4E95" w14:paraId="7E9F6116" w14:textId="77777777" w:rsidTr="00E6438E">
        <w:tc>
          <w:tcPr>
            <w:tcW w:w="9016" w:type="dxa"/>
            <w:tcBorders>
              <w:bottom w:val="single" w:sz="4" w:space="0" w:color="auto"/>
            </w:tcBorders>
          </w:tcPr>
          <w:p w14:paraId="60505851" w14:textId="77777777" w:rsidR="00E6438E" w:rsidRDefault="00E6438E" w:rsidP="000D4E95">
            <w:pPr>
              <w:rPr>
                <w:rFonts w:ascii="Times New Roman" w:hAnsi="Times New Roman" w:cs="Times New Roman"/>
              </w:rPr>
            </w:pPr>
          </w:p>
          <w:p w14:paraId="45608E5A" w14:textId="77777777" w:rsidR="00E6438E" w:rsidRDefault="00E6438E" w:rsidP="000D4E95">
            <w:pPr>
              <w:rPr>
                <w:rFonts w:ascii="Times New Roman" w:hAnsi="Times New Roman" w:cs="Times New Roman"/>
              </w:rPr>
            </w:pPr>
          </w:p>
          <w:p w14:paraId="0FCB9911" w14:textId="77777777" w:rsidR="00E6438E" w:rsidRDefault="00E6438E" w:rsidP="000D4E95">
            <w:pPr>
              <w:rPr>
                <w:rFonts w:ascii="Times New Roman" w:hAnsi="Times New Roman" w:cs="Times New Roman"/>
              </w:rPr>
            </w:pPr>
          </w:p>
          <w:p w14:paraId="10D41C9A" w14:textId="77777777" w:rsidR="00E6438E" w:rsidRDefault="00E6438E" w:rsidP="000D4E95">
            <w:pPr>
              <w:rPr>
                <w:rFonts w:ascii="Times New Roman" w:hAnsi="Times New Roman" w:cs="Times New Roman"/>
              </w:rPr>
            </w:pPr>
          </w:p>
          <w:p w14:paraId="7B073A74" w14:textId="77777777" w:rsidR="00E6438E" w:rsidRDefault="00E6438E" w:rsidP="000D4E95">
            <w:pPr>
              <w:rPr>
                <w:rFonts w:ascii="Times New Roman" w:hAnsi="Times New Roman" w:cs="Times New Roman"/>
              </w:rPr>
            </w:pPr>
          </w:p>
          <w:p w14:paraId="1BC56423" w14:textId="3459FB37" w:rsidR="000D4E95" w:rsidRPr="00E6438E" w:rsidRDefault="000D4E95" w:rsidP="000D4E9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CREATION OF TABLE AND INSERTION OF VALUES:</w:t>
            </w:r>
          </w:p>
        </w:tc>
      </w:tr>
      <w:tr w:rsidR="000D4E95" w14:paraId="5002552B" w14:textId="77777777" w:rsidTr="00E6438E">
        <w:tc>
          <w:tcPr>
            <w:tcW w:w="9016" w:type="dxa"/>
            <w:tcBorders>
              <w:top w:val="single" w:sz="4" w:space="0" w:color="auto"/>
            </w:tcBorders>
          </w:tcPr>
          <w:p w14:paraId="435C890B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CFCE08C" wp14:editId="178A172D">
                  <wp:extent cx="3345872" cy="2692400"/>
                  <wp:effectExtent l="0" t="0" r="6985" b="0"/>
                  <wp:docPr id="1122673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673835" name="Picture 1122673835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886" cy="2705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E95" w14:paraId="460EC310" w14:textId="77777777" w:rsidTr="000D4E95">
        <w:tc>
          <w:tcPr>
            <w:tcW w:w="9016" w:type="dxa"/>
          </w:tcPr>
          <w:p w14:paraId="048A3B3A" w14:textId="77777777" w:rsidR="000D4E95" w:rsidRPr="00E6438E" w:rsidRDefault="000D4E95" w:rsidP="000D4E9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6438E">
              <w:rPr>
                <w:rFonts w:ascii="Times New Roman" w:hAnsi="Times New Roman" w:cs="Times New Roman"/>
                <w:sz w:val="24"/>
                <w:szCs w:val="24"/>
              </w:rPr>
              <w:t>PL/SQL BLOCK:</w:t>
            </w:r>
          </w:p>
        </w:tc>
      </w:tr>
      <w:tr w:rsidR="000D4E95" w14:paraId="169801DA" w14:textId="77777777" w:rsidTr="000D4E95">
        <w:tc>
          <w:tcPr>
            <w:tcW w:w="9016" w:type="dxa"/>
          </w:tcPr>
          <w:p w14:paraId="3F5E0FFC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2AFA7D9" wp14:editId="0E4FF754">
                  <wp:extent cx="3006436" cy="2747449"/>
                  <wp:effectExtent l="0" t="0" r="3810" b="0"/>
                  <wp:docPr id="12385393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539367" name="Picture 1238539367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9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194" cy="275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E95" w14:paraId="6ED342D0" w14:textId="77777777" w:rsidTr="000D4E95">
        <w:tc>
          <w:tcPr>
            <w:tcW w:w="9016" w:type="dxa"/>
          </w:tcPr>
          <w:p w14:paraId="608BD0B9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</w:rPr>
              <w:t>OUTPUT AFTER EXECUTION OF PL/SQL BLOCK:</w:t>
            </w:r>
          </w:p>
        </w:tc>
      </w:tr>
      <w:tr w:rsidR="000D4E95" w14:paraId="410E4F16" w14:textId="77777777" w:rsidTr="000D4E95">
        <w:tc>
          <w:tcPr>
            <w:tcW w:w="9016" w:type="dxa"/>
          </w:tcPr>
          <w:p w14:paraId="39B71E33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DD5AE99" wp14:editId="793C8413">
                  <wp:extent cx="2660072" cy="2726439"/>
                  <wp:effectExtent l="0" t="0" r="6985" b="0"/>
                  <wp:docPr id="574789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78902" name="Picture 57478902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9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4615" cy="2731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C3F3E" w14:textId="77777777" w:rsidR="0067021A" w:rsidRPr="00E81390" w:rsidRDefault="0067021A" w:rsidP="000D4E95">
      <w:pPr>
        <w:spacing w:line="240" w:lineRule="auto"/>
        <w:rPr>
          <w:rFonts w:ascii="Times New Roman" w:hAnsi="Times New Roman" w:cs="Times New Roman"/>
          <w:lang w:val="en-IN"/>
        </w:rPr>
      </w:pPr>
    </w:p>
    <w:sectPr w:rsidR="0067021A" w:rsidRPr="00E81390" w:rsidSect="00E6438E"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73"/>
    <w:rsid w:val="00023173"/>
    <w:rsid w:val="000D4E95"/>
    <w:rsid w:val="001F554F"/>
    <w:rsid w:val="00334000"/>
    <w:rsid w:val="003B45B6"/>
    <w:rsid w:val="003B6401"/>
    <w:rsid w:val="00431ACC"/>
    <w:rsid w:val="004E24B8"/>
    <w:rsid w:val="00550589"/>
    <w:rsid w:val="00627045"/>
    <w:rsid w:val="0067021A"/>
    <w:rsid w:val="008038CA"/>
    <w:rsid w:val="00AD4334"/>
    <w:rsid w:val="00B75A47"/>
    <w:rsid w:val="00C64F56"/>
    <w:rsid w:val="00C70DCE"/>
    <w:rsid w:val="00D27365"/>
    <w:rsid w:val="00D421A7"/>
    <w:rsid w:val="00D9518D"/>
    <w:rsid w:val="00E05385"/>
    <w:rsid w:val="00E238C8"/>
    <w:rsid w:val="00E6438E"/>
    <w:rsid w:val="00E81390"/>
    <w:rsid w:val="00F8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8D3E8"/>
  <w15:chartTrackingRefBased/>
  <w15:docId w15:val="{A84301BB-3F15-48FE-993C-BBBA14E9C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E9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1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1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1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1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1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1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1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1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1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1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17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5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4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5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5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6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3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7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8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S</dc:creator>
  <cp:keywords/>
  <dc:description/>
  <cp:lastModifiedBy>Sabarna T</cp:lastModifiedBy>
  <cp:revision>3</cp:revision>
  <dcterms:created xsi:type="dcterms:W3CDTF">2025-06-26T17:06:00Z</dcterms:created>
  <dcterms:modified xsi:type="dcterms:W3CDTF">2025-06-26T17:30:00Z</dcterms:modified>
</cp:coreProperties>
</file>