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025F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Exercise 3: Stored Procedures</w:t>
      </w:r>
    </w:p>
    <w:p w14:paraId="2E36D419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397E8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610E72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55974412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0E72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610E72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610E72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7BAB33A8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DF3F3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CREATE TABLE savings_accounts (</w:t>
      </w:r>
    </w:p>
    <w:p w14:paraId="6304692C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acc_no NUMBER PRIMARY KEY,</w:t>
      </w:r>
    </w:p>
    <w:p w14:paraId="3B43AA28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holder_name VARCHAR2(100),</w:t>
      </w:r>
    </w:p>
    <w:p w14:paraId="2DE38CF6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0DA37756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);</w:t>
      </w:r>
    </w:p>
    <w:p w14:paraId="5325DA09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savings_accounts VALUES (201, 'Koushika', 10000);</w:t>
      </w:r>
    </w:p>
    <w:p w14:paraId="6E2A6328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savings_accounts VALUES (202, 'Madhu', 15000);</w:t>
      </w:r>
    </w:p>
    <w:p w14:paraId="6B2AF834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COMMIT;</w:t>
      </w:r>
    </w:p>
    <w:p w14:paraId="6A80DAB3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6C52EFF3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BEGIN</w:t>
      </w:r>
    </w:p>
    <w:p w14:paraId="44CC1ED6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UPDATE savings_accounts</w:t>
      </w:r>
    </w:p>
    <w:p w14:paraId="65C7BE66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SET balance = balance + (balance * 0.01);</w:t>
      </w:r>
    </w:p>
    <w:p w14:paraId="3AE033E9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63437DA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'Monthly interest applied successfully.');</w:t>
      </w:r>
    </w:p>
    <w:p w14:paraId="5C4F879A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END;</w:t>
      </w:r>
    </w:p>
    <w:p w14:paraId="7211FDE0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/</w:t>
      </w:r>
    </w:p>
    <w:p w14:paraId="2DD0F240" w14:textId="37457FE6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EXEC ProcessMonthlyInterest;</w:t>
      </w:r>
    </w:p>
    <w:p w14:paraId="74DA2D0D" w14:textId="1714243C" w:rsidR="00B94B4E" w:rsidRPr="00610E72" w:rsidRDefault="00B94B4E" w:rsidP="00610E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br/>
      </w:r>
      <w:r w:rsidRPr="00610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EC63E" wp14:editId="47E5A8BF">
            <wp:extent cx="5731510" cy="2952115"/>
            <wp:effectExtent l="0" t="0" r="2540" b="635"/>
            <wp:docPr id="15272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28318" name="Picture 15272283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C82" w14:textId="77777777" w:rsidR="00B94B4E" w:rsidRPr="00610E72" w:rsidRDefault="00B94B4E" w:rsidP="00610E7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CA4E36" w14:textId="77777777" w:rsidR="00B94B4E" w:rsidRPr="00610E72" w:rsidRDefault="00B94B4E" w:rsidP="00610E7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1B4780" w14:textId="77777777" w:rsidR="00B94B4E" w:rsidRPr="00610E72" w:rsidRDefault="00B94B4E" w:rsidP="00610E7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92AE9F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610E72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781BE6C9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0E72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610E72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610E72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  <w:r w:rsidRPr="00610E72">
        <w:rPr>
          <w:rFonts w:ascii="Times New Roman" w:hAnsi="Times New Roman" w:cs="Times New Roman"/>
          <w:sz w:val="24"/>
          <w:szCs w:val="24"/>
        </w:rPr>
        <w:br/>
      </w:r>
      <w:r w:rsidRPr="00610E72">
        <w:rPr>
          <w:rFonts w:ascii="Times New Roman" w:hAnsi="Times New Roman" w:cs="Times New Roman"/>
          <w:sz w:val="24"/>
          <w:szCs w:val="24"/>
        </w:rPr>
        <w:lastRenderedPageBreak/>
        <w:br/>
        <w:t>CREATE TABLE employees (</w:t>
      </w:r>
    </w:p>
    <w:p w14:paraId="617197A4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emp_id NUMBER PRIMARY KEY,</w:t>
      </w:r>
    </w:p>
    <w:p w14:paraId="5DD35AB3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emp_name VARCHAR2(100),</w:t>
      </w:r>
    </w:p>
    <w:p w14:paraId="104B62FE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department VARCHAR2(50),</w:t>
      </w:r>
    </w:p>
    <w:p w14:paraId="37215535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salary NUMBER</w:t>
      </w:r>
    </w:p>
    <w:p w14:paraId="14CEAF2B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);</w:t>
      </w:r>
    </w:p>
    <w:p w14:paraId="5822C116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employees VALUES (301, 'Siva', 'IT', 50000);</w:t>
      </w:r>
    </w:p>
    <w:p w14:paraId="4856593C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employees VALUES (302, 'Arun', 'HR', 40000);</w:t>
      </w:r>
    </w:p>
    <w:p w14:paraId="33AA3062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employees VALUES (303, 'Meena', 'IT', 55000);</w:t>
      </w:r>
    </w:p>
    <w:p w14:paraId="230EF46C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COMMIT;</w:t>
      </w:r>
    </w:p>
    <w:p w14:paraId="0FC39E64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UpdateEmployeeBonus(</w:t>
      </w:r>
      <w:proofErr w:type="gramEnd"/>
    </w:p>
    <w:p w14:paraId="5EA01CEC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dept_name IN VARCHAR2,</w:t>
      </w:r>
    </w:p>
    <w:p w14:paraId="3F826539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bonus_percent IN NUMBER</w:t>
      </w:r>
    </w:p>
    <w:p w14:paraId="08720D3C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) IS</w:t>
      </w:r>
    </w:p>
    <w:p w14:paraId="1A725BE4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BEGIN</w:t>
      </w:r>
    </w:p>
    <w:p w14:paraId="303BE9EF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058A40D5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SET salary = salary + (salary * bonus_percent / 100)</w:t>
      </w:r>
    </w:p>
    <w:p w14:paraId="23E5D80A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WHERE department = dept_name;</w:t>
      </w:r>
    </w:p>
    <w:p w14:paraId="439DB500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591C7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66262B6C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'Bonus applied to ' || dept_name || ' department.');</w:t>
      </w:r>
    </w:p>
    <w:p w14:paraId="615CCDE9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END;</w:t>
      </w:r>
    </w:p>
    <w:p w14:paraId="40545144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/</w:t>
      </w:r>
    </w:p>
    <w:p w14:paraId="024201A7" w14:textId="268359FF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EXEC 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UpdateEmployeeBonus(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'IT', 10);</w:t>
      </w:r>
      <w:r w:rsidRPr="00610E72">
        <w:rPr>
          <w:rFonts w:ascii="Times New Roman" w:hAnsi="Times New Roman" w:cs="Times New Roman"/>
          <w:sz w:val="24"/>
          <w:szCs w:val="24"/>
        </w:rPr>
        <w:br/>
      </w:r>
      <w:r w:rsidRPr="00610E72">
        <w:rPr>
          <w:rFonts w:ascii="Times New Roman" w:hAnsi="Times New Roman" w:cs="Times New Roman"/>
          <w:sz w:val="24"/>
          <w:szCs w:val="24"/>
        </w:rPr>
        <w:br/>
      </w:r>
      <w:r w:rsidRPr="00610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04269" wp14:editId="15D92ED0">
            <wp:extent cx="5731510" cy="2956560"/>
            <wp:effectExtent l="0" t="0" r="2540" b="0"/>
            <wp:docPr id="2089446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46500" name="Picture 20894465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8C2" w14:textId="77777777" w:rsidR="00B94B4E" w:rsidRPr="00610E72" w:rsidRDefault="00B94B4E" w:rsidP="00610E7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CAD0F2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610E72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55BEB5EB" w14:textId="77777777" w:rsidR="00B94B4E" w:rsidRPr="00610E72" w:rsidRDefault="00B94B4E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0E72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610E72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610E72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B37D753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lastRenderedPageBreak/>
        <w:t>CREATE TABLE accounts (</w:t>
      </w:r>
    </w:p>
    <w:p w14:paraId="584C8A87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acc_no NUMBER PRIMARY KEY,</w:t>
      </w:r>
    </w:p>
    <w:p w14:paraId="0B6B5528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holder_name VARCHAR2(100),</w:t>
      </w:r>
    </w:p>
    <w:p w14:paraId="2FAE9987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58449A25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);</w:t>
      </w:r>
    </w:p>
    <w:p w14:paraId="5ADA6FEE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accounts VALUES (401, 'Koushika', 8000);</w:t>
      </w:r>
    </w:p>
    <w:p w14:paraId="0904EC49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INSERT INTO accounts VALUES (402, 'Madhu', 3000);</w:t>
      </w:r>
    </w:p>
    <w:p w14:paraId="1CE95270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COMMIT;</w:t>
      </w:r>
    </w:p>
    <w:p w14:paraId="3E0C42B8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TransferFunds(</w:t>
      </w:r>
      <w:proofErr w:type="gramEnd"/>
    </w:p>
    <w:p w14:paraId="776850E0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from_acc IN NUMBER,</w:t>
      </w:r>
    </w:p>
    <w:p w14:paraId="77F39EE0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to_acc IN NUMBER,</w:t>
      </w:r>
    </w:p>
    <w:p w14:paraId="5823012B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14:paraId="51F0A9F5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) IS</w:t>
      </w:r>
    </w:p>
    <w:p w14:paraId="18B505F5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BEGIN</w:t>
      </w:r>
    </w:p>
    <w:p w14:paraId="73B23555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16B4F9F7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SET balance = balance - amount</w:t>
      </w:r>
    </w:p>
    <w:p w14:paraId="37E6246A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WHERE acc_no = from_acc AND balance &gt;= amount;</w:t>
      </w:r>
    </w:p>
    <w:p w14:paraId="130FCC61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205EDB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IF SQL%ROWCOUNT = 0 THEN</w:t>
      </w:r>
    </w:p>
    <w:p w14:paraId="54E3EB8C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-20001, 'Insufficient balance or invalid source account.');</w:t>
      </w:r>
    </w:p>
    <w:p w14:paraId="46D03A97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D649FCD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3595B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1097E8C1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SET balance = balance + amount</w:t>
      </w:r>
    </w:p>
    <w:p w14:paraId="2EC8EEC9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WHERE acc_no = to_acc;</w:t>
      </w:r>
    </w:p>
    <w:p w14:paraId="6D7D511C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D92EF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IF SQL%ROWCOUNT = 0 THEN</w:t>
      </w:r>
    </w:p>
    <w:p w14:paraId="671ACD16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-20002, 'Invalid destination account.');</w:t>
      </w:r>
    </w:p>
    <w:p w14:paraId="0A3AC559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BB1A095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A1EEA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A30C5FB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'Transfer completed successfully.');</w:t>
      </w:r>
    </w:p>
    <w:p w14:paraId="1C281942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EXCEPTION</w:t>
      </w:r>
    </w:p>
    <w:p w14:paraId="495DC21B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2CEC6A70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04BC225C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'Transfer failed: ' || SQLERRM);</w:t>
      </w:r>
    </w:p>
    <w:p w14:paraId="407EC477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END;</w:t>
      </w:r>
    </w:p>
    <w:p w14:paraId="5A43E70A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>/</w:t>
      </w:r>
    </w:p>
    <w:p w14:paraId="7A03545A" w14:textId="77777777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C8E1A" w14:textId="6CC80C36" w:rsidR="00296FB7" w:rsidRPr="00610E72" w:rsidRDefault="00296FB7" w:rsidP="00610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sz w:val="24"/>
          <w:szCs w:val="24"/>
        </w:rPr>
        <w:t xml:space="preserve">EXEC </w:t>
      </w:r>
      <w:proofErr w:type="gramStart"/>
      <w:r w:rsidRPr="00610E72">
        <w:rPr>
          <w:rFonts w:ascii="Times New Roman" w:hAnsi="Times New Roman" w:cs="Times New Roman"/>
          <w:sz w:val="24"/>
          <w:szCs w:val="24"/>
        </w:rPr>
        <w:t>TransferFunds(</w:t>
      </w:r>
      <w:proofErr w:type="gramEnd"/>
      <w:r w:rsidRPr="00610E72">
        <w:rPr>
          <w:rFonts w:ascii="Times New Roman" w:hAnsi="Times New Roman" w:cs="Times New Roman"/>
          <w:sz w:val="24"/>
          <w:szCs w:val="24"/>
        </w:rPr>
        <w:t>401, 402, 1000);</w:t>
      </w:r>
    </w:p>
    <w:p w14:paraId="3CFAAFAA" w14:textId="7A14D102" w:rsidR="00296FB7" w:rsidRPr="00610E72" w:rsidRDefault="00296FB7" w:rsidP="00610E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E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3257A" wp14:editId="27FBB39F">
            <wp:extent cx="5731510" cy="2959735"/>
            <wp:effectExtent l="0" t="0" r="2540" b="0"/>
            <wp:docPr id="180008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88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7940" w14:textId="77777777" w:rsidR="0067021A" w:rsidRPr="00610E72" w:rsidRDefault="0067021A" w:rsidP="00610E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021A" w:rsidRPr="00610E72" w:rsidSect="00610E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E"/>
    <w:rsid w:val="00144087"/>
    <w:rsid w:val="00296FB7"/>
    <w:rsid w:val="003B45B6"/>
    <w:rsid w:val="003B6401"/>
    <w:rsid w:val="00610E72"/>
    <w:rsid w:val="0067021A"/>
    <w:rsid w:val="00951010"/>
    <w:rsid w:val="00AD4334"/>
    <w:rsid w:val="00B75A47"/>
    <w:rsid w:val="00B94B4E"/>
    <w:rsid w:val="00E4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9810"/>
  <w15:chartTrackingRefBased/>
  <w15:docId w15:val="{B020EAF5-30C9-4B28-A653-FCF296E6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B4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Sabarna T</cp:lastModifiedBy>
  <cp:revision>3</cp:revision>
  <dcterms:created xsi:type="dcterms:W3CDTF">2025-06-26T17:18:00Z</dcterms:created>
  <dcterms:modified xsi:type="dcterms:W3CDTF">2025-06-26T17:37:00Z</dcterms:modified>
</cp:coreProperties>
</file>