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88DC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Exercise 6: Cursors</w:t>
      </w:r>
    </w:p>
    <w:p w14:paraId="75553EDA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936B7" w14:textId="741810E6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B51D0C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1394FEB3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51D0C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B51D0C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r w:rsidRPr="00B51D0C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54DB0CD0" w14:textId="3D8C85C4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br/>
      </w:r>
      <w:r w:rsidRPr="00B51D0C">
        <w:rPr>
          <w:rFonts w:ascii="Times New Roman" w:hAnsi="Times New Roman" w:cs="Times New Roman"/>
          <w:sz w:val="24"/>
          <w:szCs w:val="24"/>
        </w:rPr>
        <w:br/>
        <w:t xml:space="preserve"> CREATE TABLE transactions (</w:t>
      </w:r>
    </w:p>
    <w:p w14:paraId="728779AD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txn_id NUMBER PRIMARY KEY,</w:t>
      </w:r>
    </w:p>
    <w:p w14:paraId="5253D430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75001677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1F6ADC0D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6188AC46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5345D331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);</w:t>
      </w:r>
    </w:p>
    <w:p w14:paraId="38C3EFDE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INSERT INTO transactions VALUES (2001, 401, 'deposit', 1000, SYSDATE);</w:t>
      </w:r>
    </w:p>
    <w:p w14:paraId="4FD5F529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INSERT INTO transactions VALUES (2002, 401, 'withdraw', 500, SYSDATE - 2);</w:t>
      </w:r>
    </w:p>
    <w:p w14:paraId="5E2AF3BE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INSERT INTO transactions VALUES (2003, 402, 'deposit', 2000, SYSDATE - 40); </w:t>
      </w:r>
    </w:p>
    <w:p w14:paraId="30D5B5A9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COMMIT;</w:t>
      </w:r>
    </w:p>
    <w:p w14:paraId="11A6F4FB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0F9D4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DECLARE</w:t>
      </w:r>
    </w:p>
    <w:p w14:paraId="1F4D202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CURSOR txn_cursor IS</w:t>
      </w:r>
    </w:p>
    <w:p w14:paraId="6CD6F50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SELECT acc_no, txn_type, amount, txn_date</w:t>
      </w:r>
    </w:p>
    <w:p w14:paraId="0D82A8E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68961834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WHERE TO_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txn_date, 'MMYYYY') = TO_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SYSDATE, 'MMYYYY');</w:t>
      </w:r>
    </w:p>
    <w:p w14:paraId="612B79E0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EF714C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v_acc_no transactions.acc_no%TYPE;</w:t>
      </w:r>
    </w:p>
    <w:p w14:paraId="0BDA522B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v_type transactions.txn_type%TYPE;</w:t>
      </w:r>
    </w:p>
    <w:p w14:paraId="518F0221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v_amt 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transactions.amount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%TYPE;</w:t>
      </w:r>
    </w:p>
    <w:p w14:paraId="765182E7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v_date transactions.txn_date%TYPE;</w:t>
      </w:r>
    </w:p>
    <w:p w14:paraId="3017CCBC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BEGIN</w:t>
      </w:r>
    </w:p>
    <w:p w14:paraId="1C1602AB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OPEN txn_cursor;</w:t>
      </w:r>
    </w:p>
    <w:p w14:paraId="137120B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76007746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FETCH txn_cursor INTO v_acc_no, v_type, v_amt, v_date;</w:t>
      </w:r>
    </w:p>
    <w:p w14:paraId="0AECA920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EXIT WHEN txn_cursor%NOTFOUND;</w:t>
      </w:r>
    </w:p>
    <w:p w14:paraId="3420EB4B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F7EB3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'Account: ' || v_acc_no || ' | Type: ' || v_type || ' | Amount: ' || v_amt || ' | Date: ' || TO_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v_date, 'DD-Mon-YYYY'));</w:t>
      </w:r>
    </w:p>
    <w:p w14:paraId="17DC8CCB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31213A7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CLOSE txn_cursor;</w:t>
      </w:r>
    </w:p>
    <w:p w14:paraId="6788A137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END;</w:t>
      </w:r>
    </w:p>
    <w:p w14:paraId="7F9DB9FC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/</w:t>
      </w:r>
    </w:p>
    <w:p w14:paraId="60F4E4D1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--example usage</w:t>
      </w:r>
    </w:p>
    <w:p w14:paraId="2DFB11E6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SELECT * FROM transactions</w:t>
      </w:r>
    </w:p>
    <w:p w14:paraId="13EA749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WHERE TO_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txn_date, 'MMYYYY') = TO_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SYSDATE, 'MMYYYY');</w:t>
      </w:r>
    </w:p>
    <w:p w14:paraId="63AB95CB" w14:textId="52F489F7" w:rsidR="005C6A44" w:rsidRPr="00B51D0C" w:rsidRDefault="005C6A44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DB9CD" wp14:editId="485DD82D">
            <wp:extent cx="5731510" cy="2950845"/>
            <wp:effectExtent l="0" t="0" r="2540" b="1905"/>
            <wp:docPr id="125003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5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5DD" w14:textId="77777777" w:rsidR="005C6A44" w:rsidRPr="00B51D0C" w:rsidRDefault="005C6A44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23AA2" w14:textId="77777777" w:rsidR="005C6A44" w:rsidRPr="00B51D0C" w:rsidRDefault="005C6A44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FBC1F0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B51D0C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364BF4C5" w14:textId="77777777" w:rsidR="005C6A44" w:rsidRPr="00B51D0C" w:rsidRDefault="005C6A44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51D0C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B51D0C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r w:rsidRPr="00B51D0C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28B0E1F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3DC62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DECLARE</w:t>
      </w:r>
    </w:p>
    <w:p w14:paraId="288A5F6A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CURSOR acc_cursor IS</w:t>
      </w:r>
    </w:p>
    <w:p w14:paraId="5F7B27BE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SELECT acc_no, balance FROM accounts;</w:t>
      </w:r>
    </w:p>
    <w:p w14:paraId="12B093B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0B332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v_acc_no accounts.acc_no%TYPE;</w:t>
      </w:r>
    </w:p>
    <w:p w14:paraId="50875077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v_balance 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accounts.balance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%TYPE;</w:t>
      </w:r>
    </w:p>
    <w:p w14:paraId="7226D41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annual_fee CONSTANT 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= 500;</w:t>
      </w:r>
    </w:p>
    <w:p w14:paraId="56A4A2D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BEGIN</w:t>
      </w:r>
    </w:p>
    <w:p w14:paraId="0509175D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OPEN acc_cursor;</w:t>
      </w:r>
    </w:p>
    <w:p w14:paraId="48D1EFCD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38E95AF9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FETCH acc_cursor INTO v_acc_no, v_balance;</w:t>
      </w:r>
    </w:p>
    <w:p w14:paraId="6B53D194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EXIT WHEN acc_cursor%NOTFOUND;</w:t>
      </w:r>
    </w:p>
    <w:p w14:paraId="099C13C7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F7A42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DF1FBF6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SET balance = balance - annual_fee</w:t>
      </w:r>
    </w:p>
    <w:p w14:paraId="075BD8D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WHERE acc_no = v_acc_no;</w:t>
      </w:r>
    </w:p>
    <w:p w14:paraId="699BA7F2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CCF4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'Annual fee applied to Account: ' || v_acc_no);</w:t>
      </w:r>
    </w:p>
    <w:p w14:paraId="35715E8B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944D349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CLOSE acc_cursor;</w:t>
      </w:r>
    </w:p>
    <w:p w14:paraId="406A7ABA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FF2F7ED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END;</w:t>
      </w:r>
    </w:p>
    <w:p w14:paraId="371E2E71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/</w:t>
      </w:r>
    </w:p>
    <w:p w14:paraId="1BE87BBF" w14:textId="77777777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--view</w:t>
      </w:r>
    </w:p>
    <w:p w14:paraId="79403088" w14:textId="40E007EF" w:rsidR="007D3AEB" w:rsidRPr="00B51D0C" w:rsidRDefault="007D3AEB" w:rsidP="00740F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99F1AA7" w14:textId="77777777" w:rsidR="007D3AEB" w:rsidRPr="00B51D0C" w:rsidRDefault="007D3AEB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263C2" w14:textId="77777777" w:rsidR="007D3AEB" w:rsidRPr="00B51D0C" w:rsidRDefault="007D3AEB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2E27A" w14:textId="77777777" w:rsidR="007D3AEB" w:rsidRPr="00B51D0C" w:rsidRDefault="007D3AEB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EF974" w14:textId="77777777" w:rsidR="007D3AEB" w:rsidRPr="00B51D0C" w:rsidRDefault="007D3AEB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8FC83" w14:textId="0F1B8720" w:rsidR="007D3AEB" w:rsidRPr="00B51D0C" w:rsidRDefault="007D3AEB" w:rsidP="00B51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B7EF0" wp14:editId="1A6CF605">
            <wp:extent cx="5731510" cy="2947670"/>
            <wp:effectExtent l="0" t="0" r="2540" b="5080"/>
            <wp:docPr id="6859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0894" w14:textId="77777777" w:rsidR="005C6A44" w:rsidRPr="00B51D0C" w:rsidRDefault="005C6A44" w:rsidP="00740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B51D0C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0527D589" w14:textId="77777777" w:rsidR="005C6A44" w:rsidRPr="00B51D0C" w:rsidRDefault="005C6A44" w:rsidP="00740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51D0C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r w:rsidRPr="00B51D0C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r w:rsidRPr="00B51D0C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39819EBD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br/>
      </w:r>
      <w:r w:rsidRPr="00B51D0C">
        <w:rPr>
          <w:rFonts w:ascii="Times New Roman" w:hAnsi="Times New Roman" w:cs="Times New Roman"/>
          <w:sz w:val="24"/>
          <w:szCs w:val="24"/>
        </w:rPr>
        <w:br/>
        <w:t>CREATE TABLE loans (</w:t>
      </w:r>
    </w:p>
    <w:p w14:paraId="3CB38A1C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loan_id NUMBER PRIMARY KEY,</w:t>
      </w:r>
    </w:p>
    <w:p w14:paraId="4EC618A8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customer_id NUMBER,</w:t>
      </w:r>
    </w:p>
    <w:p w14:paraId="20ACBF9F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interest_rate NUMBER,</w:t>
      </w:r>
    </w:p>
    <w:p w14:paraId="1E400165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due_date DATE</w:t>
      </w:r>
    </w:p>
    <w:p w14:paraId="18822FDF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);</w:t>
      </w:r>
    </w:p>
    <w:p w14:paraId="55734FFB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INSERT INTO loans VALUES (301, 1, 9.5, SYSDATE + 180);</w:t>
      </w:r>
    </w:p>
    <w:p w14:paraId="43D04572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INSERT INTO loans VALUES (302, 2, 8.0, SYSDATE + 90);</w:t>
      </w:r>
    </w:p>
    <w:p w14:paraId="28050A85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COMMIT;</w:t>
      </w:r>
    </w:p>
    <w:p w14:paraId="64715D91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DECLARE</w:t>
      </w:r>
    </w:p>
    <w:p w14:paraId="6C1F67ED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CURSOR loan_cursor IS</w:t>
      </w:r>
    </w:p>
    <w:p w14:paraId="1C36EC65" w14:textId="55A198F0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SELECT loan_id, interest_rate FROM loans;</w:t>
      </w:r>
    </w:p>
    <w:p w14:paraId="02179B3D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v_loan_id 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loans.loan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_id%TYPE;</w:t>
      </w:r>
    </w:p>
    <w:p w14:paraId="5EAB1DA5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v_rate 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loans.interest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_rate%TYPE;</w:t>
      </w:r>
    </w:p>
    <w:p w14:paraId="659D1C68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5757ADFA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OPEN loan_cursor;</w:t>
      </w:r>
    </w:p>
    <w:p w14:paraId="59BA34BF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578676ED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FETCH loan_cursor INTO v_loan_id, v_rate;</w:t>
      </w:r>
    </w:p>
    <w:p w14:paraId="31C571E9" w14:textId="2AABF171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EXIT WHEN loan_cursor%NOTFOUND;</w:t>
      </w:r>
    </w:p>
    <w:p w14:paraId="7EAFD347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3A49509E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SET interest_rate = v_rate + 0.5</w:t>
      </w:r>
    </w:p>
    <w:p w14:paraId="73A677A0" w14:textId="337500C9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WHERE loan_id = v_loan_id;</w:t>
      </w:r>
    </w:p>
    <w:p w14:paraId="54483D92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51D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51D0C">
        <w:rPr>
          <w:rFonts w:ascii="Times New Roman" w:hAnsi="Times New Roman" w:cs="Times New Roman"/>
          <w:sz w:val="24"/>
          <w:szCs w:val="24"/>
        </w:rPr>
        <w:t>'Updated interest for Loan ID: ' || v_loan_id);</w:t>
      </w:r>
    </w:p>
    <w:p w14:paraId="726EDB09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1D5CFAC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CLOSE loan_cursor;</w:t>
      </w:r>
    </w:p>
    <w:p w14:paraId="228CC670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0DA57F12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END;</w:t>
      </w:r>
    </w:p>
    <w:p w14:paraId="21089ADA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/</w:t>
      </w:r>
    </w:p>
    <w:p w14:paraId="62295158" w14:textId="77777777" w:rsidR="007D3AEB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--view</w:t>
      </w:r>
    </w:p>
    <w:p w14:paraId="345DCA47" w14:textId="662286FE" w:rsidR="0067021A" w:rsidRPr="00B51D0C" w:rsidRDefault="007D3AEB" w:rsidP="00740F75">
      <w:pPr>
        <w:jc w:val="both"/>
        <w:rPr>
          <w:rFonts w:ascii="Times New Roman" w:hAnsi="Times New Roman" w:cs="Times New Roman"/>
          <w:sz w:val="24"/>
          <w:szCs w:val="24"/>
        </w:rPr>
      </w:pPr>
      <w:r w:rsidRPr="00B51D0C">
        <w:rPr>
          <w:rFonts w:ascii="Times New Roman" w:hAnsi="Times New Roman" w:cs="Times New Roman"/>
          <w:sz w:val="24"/>
          <w:szCs w:val="24"/>
        </w:rPr>
        <w:t>SELECT * FROM loans;</w:t>
      </w:r>
      <w:r w:rsidRPr="00B51D0C">
        <w:rPr>
          <w:rFonts w:ascii="Times New Roman" w:hAnsi="Times New Roman" w:cs="Times New Roman"/>
          <w:sz w:val="24"/>
          <w:szCs w:val="24"/>
        </w:rPr>
        <w:br/>
      </w:r>
      <w:r w:rsidRPr="00B51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0550" wp14:editId="6EB9B742">
            <wp:extent cx="5731510" cy="2950845"/>
            <wp:effectExtent l="0" t="0" r="2540" b="1905"/>
            <wp:docPr id="14071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RPr="00B51D0C" w:rsidSect="00740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44"/>
    <w:rsid w:val="00144087"/>
    <w:rsid w:val="00253A24"/>
    <w:rsid w:val="003B45B6"/>
    <w:rsid w:val="003B6401"/>
    <w:rsid w:val="005C6A44"/>
    <w:rsid w:val="0067021A"/>
    <w:rsid w:val="00740F75"/>
    <w:rsid w:val="007D3AEB"/>
    <w:rsid w:val="00AD4334"/>
    <w:rsid w:val="00B51D0C"/>
    <w:rsid w:val="00B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BD5"/>
  <w15:chartTrackingRefBased/>
  <w15:docId w15:val="{975DD8B6-D817-4765-BACF-A3ACC759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Sabarna T</cp:lastModifiedBy>
  <cp:revision>3</cp:revision>
  <dcterms:created xsi:type="dcterms:W3CDTF">2025-06-26T17:21:00Z</dcterms:created>
  <dcterms:modified xsi:type="dcterms:W3CDTF">2025-06-26T17:40:00Z</dcterms:modified>
</cp:coreProperties>
</file>