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6.0 -->
  <w:body>
    <w:p w:rsidR="00E70396" w:rsidP="008A586B" w14:paraId="152E9FCC" w14:textId="612991F1">
      <w:pPr>
        <w:ind w:hanging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Handson2:</w:t>
      </w:r>
    </w:p>
    <w:p w:rsidR="006B7B07" w:rsidP="008A586B" w14:paraId="4116ADC6" w14:textId="7D0DCAEB">
      <w:pPr>
        <w:ind w:hanging="567"/>
        <w:rPr>
          <w:rFonts w:ascii="Times New Roman" w:hAnsi="Times New Roman" w:cs="Times New Roman"/>
          <w:sz w:val="28"/>
          <w:szCs w:val="28"/>
        </w:rPr>
      </w:pPr>
      <w:r w:rsidRPr="006B7B07">
        <w:rPr>
          <w:rFonts w:ascii="Times New Roman" w:hAnsi="Times New Roman" w:cs="Times New Roman"/>
          <w:b/>
          <w:bCs/>
          <w:sz w:val="28"/>
          <w:szCs w:val="28"/>
        </w:rPr>
        <w:t xml:space="preserve">Hibernate XML Config implementation </w:t>
      </w:r>
      <w:r w:rsidRPr="006B7B07">
        <w:rPr>
          <w:rFonts w:ascii="Times New Roman" w:hAnsi="Times New Roman" w:cs="Times New Roman"/>
          <w:b/>
          <w:bCs/>
          <w:sz w:val="28"/>
          <w:szCs w:val="28"/>
        </w:rPr>
        <w:t>walk</w:t>
      </w:r>
      <w:r w:rsidRPr="006B7B07">
        <w:rPr>
          <w:rFonts w:ascii="Times New Roman" w:hAnsi="Times New Roman" w:cs="Times New Roman"/>
          <w:b/>
          <w:bCs/>
          <w:sz w:val="28"/>
          <w:szCs w:val="28"/>
        </w:rPr>
        <w:t xml:space="preserve"> through</w:t>
      </w:r>
      <w:r w:rsidRPr="006B7B07">
        <w:rPr>
          <w:rFonts w:ascii="Times New Roman" w:hAnsi="Times New Roman" w:cs="Times New Roman"/>
          <w:sz w:val="28"/>
          <w:szCs w:val="28"/>
        </w:rPr>
        <w:t> </w:t>
      </w:r>
    </w:p>
    <w:p w:rsidR="006B7B07" w:rsidRPr="008A586B" w:rsidP="008A586B" w14:paraId="4966B914" w14:textId="7985ADA1">
      <w:pPr>
        <w:ind w:hanging="567"/>
        <w:rPr>
          <w:rFonts w:ascii="Times New Roman" w:hAnsi="Times New Roman" w:cs="Times New Roman"/>
          <w:b/>
          <w:bCs/>
          <w:sz w:val="26"/>
          <w:szCs w:val="26"/>
        </w:rPr>
      </w:pPr>
      <w:r w:rsidRPr="006B7B0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Explain how object to relational database mapping done in hibernate xml </w:t>
      </w:r>
      <w:r w:rsidRPr="006B7B07" w:rsidR="008A586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configuration </w:t>
      </w:r>
      <w:r w:rsidRPr="008A586B" w:rsidR="008A586B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:rsidR="00BB0782" w:rsidP="008A586B" w14:paraId="6EF0874A" w14:textId="77777777">
      <w:pPr>
        <w:spacing w:before="100" w:beforeAutospacing="1" w:after="100" w:afterAutospacing="1" w:line="276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At the heart of Hibernate is the idea of </w:t>
      </w:r>
      <w:r w:rsidRPr="00BB07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mapping Java objects to database tables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This is the crux of what makes Hibernate powerful — it eliminates the boilerplate JDBC code and makes database operations seamless and elegant.</w:t>
      </w:r>
    </w:p>
    <w:p w:rsidR="00BB0782" w:rsidP="008A586B" w14:paraId="555FA41F" w14:textId="77777777">
      <w:pPr>
        <w:spacing w:before="100" w:beforeAutospacing="1" w:after="100" w:afterAutospacing="1" w:line="276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does the XML configuration enable mapping?</w:t>
      </w:r>
    </w:p>
    <w:p w:rsidR="00BB0782" w:rsidP="008A586B" w14:paraId="2F9312C3" w14:textId="7DA597A1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</w:t>
      </w:r>
      <w:r w:rsidRPr="00BB07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Hibernate Configuration File (hibernate.cfg.xml)</w:t>
      </w:r>
      <w:r w:rsidRPr="00BB07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This file tells Hibernate where your database is, what dialect to use, and where to find your mapping files.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For example:</w:t>
      </w:r>
    </w:p>
    <w:p w:rsidR="00BB0782" w:rsidP="008A586B" w14:paraId="6ED19B4B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&lt;hibernate-configuration</w:t>
      </w:r>
    </w:p>
    <w:p w:rsidR="00BB0782" w:rsidP="008A586B" w14:paraId="34938C8B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&lt;session-factory&gt;</w:t>
      </w:r>
    </w:p>
    <w:p w:rsidR="00BB0782" w:rsidP="008A586B" w14:paraId="18C1888B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&lt;property name="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hibernate.dialect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"&gt;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org.hibernate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dialect.MySQLDialect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&lt;/property</w:t>
      </w:r>
    </w:p>
    <w:p w:rsidR="00BB0782" w:rsidP="008A586B" w14:paraId="4C36174A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&lt;property name="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hibernate.connection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.driver_class"&gt;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com.mysql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jdbc.Driver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&lt;/property&gt;</w:t>
      </w:r>
    </w:p>
    <w:p w:rsidR="00BB0782" w:rsidP="008A586B" w14:paraId="10A684BC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&lt;property name="hibernate.connection.url"&gt;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jdbc:mysql://localhost:3306/yourdb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&lt;/property&gt;</w:t>
      </w:r>
    </w:p>
    <w:p w:rsidR="00BB0782" w:rsidP="008A586B" w14:paraId="13C6B7AD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&lt;property name="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hibernate.connection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.username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"&gt;root&lt;/property&gt;</w:t>
      </w:r>
    </w:p>
    <w:p w:rsidR="00BB0782" w:rsidP="008A586B" w14:paraId="2E9C03D1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&lt;property name="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hibernate.connection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.password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"&gt;password&lt;/property&gt;</w:t>
      </w:r>
    </w:p>
    <w:p w:rsidR="00BB0782" w:rsidP="008A586B" w14:paraId="148D9D6B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&lt;mapping resource="Employee.hbm.xml"/&gt;</w:t>
      </w:r>
    </w:p>
    <w:p w:rsidR="00BB0782" w:rsidP="008A586B" w14:paraId="37823BF6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&lt;/session-factory&gt;</w:t>
      </w:r>
    </w:p>
    <w:p w:rsidR="00BB0782" w:rsidP="008A586B" w14:paraId="161B759E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&lt;/hibernate-configuration&gt;</w:t>
      </w:r>
    </w:p>
    <w:p w:rsidR="00BB0782" w:rsidRPr="00901FDF" w:rsidP="008A586B" w14:paraId="475E1156" w14:textId="77777777">
      <w:pPr>
        <w:spacing w:before="100" w:beforeAutospacing="1" w:after="100" w:afterAutospacing="1" w:line="276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Here:</w:t>
      </w:r>
    </w:p>
    <w:p w:rsidR="00BB0782" w:rsidRPr="00BB0782" w:rsidP="008A586B" w14:paraId="28102534" w14:textId="77777777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hibernate.dialect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specifies the SQL dialect for your DBMS.</w:t>
      </w:r>
    </w:p>
    <w:p w:rsidR="00BB0782" w:rsidRPr="00BB0782" w:rsidP="008A586B" w14:paraId="501340BF" w14:textId="77777777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hibernate.connection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.* properties configure the DB connection.</w:t>
      </w:r>
    </w:p>
    <w:p w:rsidR="00BB0782" w:rsidRPr="00BB0782" w:rsidP="008A586B" w14:paraId="68AB2706" w14:textId="77777777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&lt;mapping resource="Employee.hbm.xml"/&gt; tells Hibernate to use the </w:t>
      </w:r>
      <w:r w:rsidRPr="00BB07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Employee.hbm.xml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mapping file.</w:t>
      </w:r>
    </w:p>
    <w:p w:rsidR="00BB0782" w:rsidRPr="008A586B" w:rsidP="008A586B" w14:paraId="431DDA7D" w14:textId="35860729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</w:t>
      </w:r>
      <w:r w:rsidRPr="00BB07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Mapping File (Employee.hbm.xml)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This file defines </w:t>
      </w:r>
      <w:r w:rsidRPr="00BB07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a Java class maps to a table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BB07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its properties to table columns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:rsidR="00BB0782" w:rsidP="008A586B" w14:paraId="307F9962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Example:</w:t>
      </w:r>
    </w:p>
    <w:p w:rsidR="00BB0782" w:rsidRPr="00BB0782" w:rsidP="008A586B" w14:paraId="2A021838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&lt;hibernate-mapping&gt;</w:t>
      </w:r>
    </w:p>
    <w:p w:rsidR="00BB0782" w:rsidRPr="00BB0782" w:rsidP="008A586B" w14:paraId="03430FDA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&lt;class name="Employee" table="EMPLOYEE"&gt;</w:t>
      </w:r>
    </w:p>
    <w:p w:rsidR="00BB0782" w:rsidRPr="00BB0782" w:rsidP="008A586B" w14:paraId="5C57C033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&lt;id name="id" column="ID"&gt;</w:t>
      </w:r>
    </w:p>
    <w:p w:rsidR="00BB0782" w:rsidRPr="00BB0782" w:rsidP="008A586B" w14:paraId="430C3AF1" w14:textId="69324CE8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&lt;generator class="native"/&gt;</w:t>
      </w:r>
    </w:p>
    <w:p w:rsidR="00BB0782" w:rsidRPr="00BB0782" w:rsidP="008A586B" w14:paraId="6DD64B9C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&lt;/id&gt;</w:t>
      </w:r>
    </w:p>
    <w:p w:rsidR="00BB0782" w:rsidRPr="00BB0782" w:rsidP="008A586B" w14:paraId="511F820D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&lt;property name="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firstName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 column="FIRST_NAME"/&gt;</w:t>
      </w:r>
    </w:p>
    <w:p w:rsidR="00BB0782" w:rsidRPr="00BB0782" w:rsidP="008A586B" w14:paraId="40CD1998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&lt;property name="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lastName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 column="LAST_NAME"/&gt;</w:t>
      </w:r>
    </w:p>
    <w:p w:rsidR="00BB0782" w:rsidRPr="00BB0782" w:rsidP="008A586B" w14:paraId="175BB323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&lt;property name="salary" column="SALARY"/&gt;</w:t>
      </w:r>
    </w:p>
    <w:p w:rsidR="00BB0782" w:rsidRPr="00BB0782" w:rsidP="008A586B" w14:paraId="33F4142A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&lt;/class&gt;</w:t>
      </w:r>
    </w:p>
    <w:p w:rsidR="00BB0782" w:rsidP="008A586B" w14:paraId="5C94538A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&lt;/hibernate-mapping&gt;</w:t>
      </w:r>
    </w:p>
    <w:p w:rsidR="00BB0782" w:rsidRPr="00BB0782" w:rsidP="008A586B" w14:paraId="6664E9BE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 this file:</w:t>
      </w:r>
    </w:p>
    <w:p w:rsidR="00BB0782" w:rsidRPr="00BB0782" w:rsidP="008A586B" w14:paraId="5D8B2D25" w14:textId="77777777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class specifies the fully qualified Java class name and its mapped database table.</w:t>
      </w:r>
    </w:p>
    <w:p w:rsidR="00BB0782" w:rsidRPr="00BB0782" w:rsidP="008A586B" w14:paraId="6805441C" w14:textId="77777777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 maps the primary key.</w:t>
      </w:r>
    </w:p>
    <w:p w:rsidR="00BB0782" w:rsidRPr="00BB0782" w:rsidP="008A586B" w14:paraId="2786C8B2" w14:textId="77777777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property maps the fields of the Java class to columns in the table.</w:t>
      </w:r>
    </w:p>
    <w:p w:rsidR="00BB0782" w:rsidRPr="00BB0782" w:rsidP="008A586B" w14:paraId="38A6BDAC" w14:textId="5C81AFDE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generator decides how the primary key is generated.</w:t>
      </w:r>
    </w:p>
    <w:p w:rsidR="00901FDF" w:rsidP="008A586B" w14:paraId="03BEEE1B" w14:textId="77777777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By defining these two XML files, Hibernate understands how to </w:t>
      </w:r>
      <w:r w:rsidRPr="00BB07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persist and retrieve Java objects from the database without writing SQL queries explicitly</w:t>
      </w:r>
      <w:r w:rsidRPr="00BB078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:rsidR="00901FDF" w:rsidRPr="00901FDF" w:rsidP="008A586B" w14:paraId="222B81CD" w14:textId="64CF6768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Explain about following aspects of implementing the 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end to end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operations in Hibernate:</w:t>
      </w:r>
    </w:p>
    <w:p w:rsidR="00901FDF" w:rsidRPr="00901FDF" w:rsidP="008A586B" w14:paraId="7A1F5EF9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SessionFactory</w:t>
      </w:r>
    </w:p>
    <w:p w:rsidR="00901FDF" w:rsidRPr="00901FDF" w:rsidP="008A586B" w14:paraId="208B7DEE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Session</w:t>
      </w:r>
    </w:p>
    <w:p w:rsidR="00901FDF" w:rsidRPr="00901FDF" w:rsidP="008A586B" w14:paraId="226AD686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Transaction</w:t>
      </w:r>
    </w:p>
    <w:p w:rsidR="00901FDF" w:rsidRPr="00901FDF" w:rsidP="008A586B" w14:paraId="77B49BF5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beginTransaction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)</w:t>
      </w:r>
    </w:p>
    <w:p w:rsidR="00901FDF" w:rsidRPr="00901FDF" w:rsidP="008A586B" w14:paraId="66CFF891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commit(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)</w:t>
      </w:r>
    </w:p>
    <w:p w:rsidR="00901FDF" w:rsidRPr="00901FDF" w:rsidP="008A586B" w14:paraId="537FC88A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rollback(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)</w:t>
      </w:r>
    </w:p>
    <w:p w:rsidR="00901FDF" w:rsidRPr="00901FDF" w:rsidP="008A586B" w14:paraId="683D2541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session.save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()</w:t>
      </w:r>
    </w:p>
    <w:p w:rsidR="00901FDF" w:rsidRPr="00901FDF" w:rsidP="008A586B" w14:paraId="0CCB27A0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session.createQuery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).list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()</w:t>
      </w:r>
    </w:p>
    <w:p w:rsidR="00901FDF" w:rsidRPr="00901FDF" w:rsidP="008A586B" w14:paraId="68BBE603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session.get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)</w:t>
      </w:r>
    </w:p>
    <w:p w:rsidR="00901FDF" w:rsidP="008A586B" w14:paraId="0B73E679" w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session.delete</w:t>
      </w: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()</w:t>
      </w:r>
    </w:p>
    <w:p w:rsidR="00901FDF" w:rsidP="008A586B" w14:paraId="1727AB62" w14:textId="3DA1A50C">
      <w:pPr>
        <w:spacing w:before="100" w:beforeAutospacing="1" w:after="100" w:afterAutospacing="1" w:line="276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SessionFactory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:rsidR="00901FDF" w:rsidRPr="00901FDF" w:rsidP="008A586B" w14:paraId="241EF405" w14:textId="7B61C08B">
      <w:pPr>
        <w:pStyle w:val="ListParagraph"/>
        <w:numPr>
          <w:ilvl w:val="0"/>
          <w:numId w:val="7"/>
        </w:numPr>
        <w:tabs>
          <w:tab w:val="left" w:pos="1418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heavyweight object that holds the configuration and mappings of Hibernate and is responsible for creating Session objects.</w:t>
      </w:r>
    </w:p>
    <w:p w:rsidR="00901FDF" w:rsidRPr="00901FDF" w:rsidP="008A586B" w14:paraId="52842AC6" w14:textId="70247C1F">
      <w:pPr>
        <w:pStyle w:val="ListParagraph"/>
        <w:numPr>
          <w:ilvl w:val="0"/>
          <w:numId w:val="7"/>
        </w:numPr>
        <w:tabs>
          <w:tab w:val="left" w:pos="1418"/>
        </w:tabs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Since creating a </w:t>
      </w: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SessionFactory</w:t>
      </w: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expensive, it is usually created only once per application (singleton).</w:t>
      </w:r>
    </w:p>
    <w:p w:rsidR="00901FDF" w:rsidRPr="00901FDF" w:rsidP="008A586B" w14:paraId="3369C84B" w14:textId="40DC5063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:rsidR="00901FDF" w:rsidRPr="00901FDF" w:rsidP="008A586B" w14:paraId="75C53BDD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SessionFactory</w:t>
      </w: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factory = new </w:t>
      </w: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Configuration(</w:t>
      </w: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:rsidR="00901FDF" w:rsidRPr="00901FDF" w:rsidP="008A586B" w14:paraId="2A968D1D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       </w:t>
      </w: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.configure</w:t>
      </w: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("hibernate.cfg.xml")</w:t>
      </w:r>
    </w:p>
    <w:p w:rsidR="00901FDF" w:rsidP="008A586B" w14:paraId="6CB066E0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       </w:t>
      </w: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buildSessionFactory</w:t>
      </w:r>
      <w:r w:rsidRPr="00901FD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P="008A586B" w14:paraId="3C82F1D9" w14:textId="5780F9E9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01FD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Session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:rsidR="0016478C" w:rsidRPr="0016478C" w:rsidP="008A586B" w14:paraId="72161DC1" w14:textId="046FFE71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lightweight object obtained from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SessionFactory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 It represents a connection between your Java application and the database for a single unit of work.</w:t>
      </w:r>
    </w:p>
    <w:p w:rsidR="0016478C" w:rsidRPr="0016478C" w:rsidP="008A586B" w14:paraId="55805FE3" w14:textId="151A5AF4">
      <w:pPr>
        <w:pStyle w:val="ListParagraph"/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All interactions with the database (insert, update, delete, query) happen through this object.</w:t>
      </w:r>
    </w:p>
    <w:p w:rsidR="0016478C" w:rsidRPr="0016478C" w:rsidP="008A586B" w14:paraId="38EB5B29" w14:textId="4EEA8C2A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:rsidR="0016478C" w:rsidP="008A586B" w14:paraId="23A36180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Session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factory.openSession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P="008A586B" w14:paraId="4D019BEF" w14:textId="7ABEC8D3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Transaction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:rsidR="0016478C" w:rsidRPr="0016478C" w:rsidP="008A586B" w14:paraId="5D0EB0FC" w14:textId="60874B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unit of work in Hibernate. Changes made within a transaction are committed as a single atomic operation.</w:t>
      </w:r>
    </w:p>
    <w:p w:rsidR="0016478C" w:rsidRPr="0016478C" w:rsidP="008A586B" w14:paraId="57E4DECB" w14:textId="1F10A82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Transactions ensure that either all operations within the block succeed, or none (rollback on failure).</w:t>
      </w:r>
    </w:p>
    <w:p w:rsidR="0016478C" w:rsidRPr="0016478C" w:rsidP="008A586B" w14:paraId="0243EBD0" w14:textId="070F74C4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:rsidR="0016478C" w:rsidP="008A586B" w14:paraId="5E3D0BD4" w14:textId="6BC746EA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Transaction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session.beginTransaction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P="008A586B" w14:paraId="38A72E8D" w14:textId="30B93D4C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beginTransaction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:rsidR="0016478C" w:rsidRPr="0016478C" w:rsidP="008A586B" w14:paraId="03B508A0" w14:textId="77777777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Starts a new database transaction.</w:t>
      </w:r>
    </w:p>
    <w:p w:rsidR="0016478C" w:rsidRPr="0016478C" w:rsidP="008A586B" w14:paraId="531884D1" w14:textId="77777777">
      <w:pPr>
        <w:numPr>
          <w:ilvl w:val="0"/>
          <w:numId w:val="1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Makes sure that the changes are not immediately reflected in the database until you commit them.</w:t>
      </w:r>
    </w:p>
    <w:p w:rsidR="0016478C" w:rsidRPr="0016478C" w:rsidP="008A586B" w14:paraId="0CD77B64" w14:textId="44593308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Transaction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session.beginTransaction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600CF68F" w14:textId="6662D25B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commit(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:rsidR="0016478C" w:rsidRPr="0016478C" w:rsidP="008A586B" w14:paraId="6C5BC0D6" w14:textId="77777777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Commits the current transaction.</w:t>
      </w:r>
    </w:p>
    <w:p w:rsidR="0016478C" w:rsidRPr="0016478C" w:rsidP="008A586B" w14:paraId="461E7AA1" w14:textId="188F72F0">
      <w:pPr>
        <w:numPr>
          <w:ilvl w:val="0"/>
          <w:numId w:val="11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All changes made during the transaction are permanently saved to the database.</w:t>
      </w:r>
    </w:p>
    <w:p w:rsidR="0016478C" w:rsidRPr="0016478C" w:rsidP="008A586B" w14:paraId="10C17272" w14:textId="0EE5A39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tx.commit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68502819" w14:textId="6C2BC649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rollback(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:rsidR="0016478C" w:rsidRPr="0016478C" w:rsidP="008A586B" w14:paraId="661F391F" w14:textId="7777777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Rolls back the transaction in case of errors or exceptions.</w:t>
      </w:r>
    </w:p>
    <w:p w:rsidR="0016478C" w:rsidRPr="0016478C" w:rsidP="008A586B" w14:paraId="56DF45A2" w14:textId="7777777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Any changes made during the transaction are discarded.</w:t>
      </w:r>
    </w:p>
    <w:p w:rsidR="0016478C" w:rsidRPr="0016478C" w:rsidP="008A586B" w14:paraId="69C92A45" w14:textId="6D8E80E8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tx.rollback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6D1885FA" w14:textId="53D9CEEF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CRUD Operations with Hibernate</w:t>
      </w:r>
    </w:p>
    <w:p w:rsidR="0016478C" w:rsidRPr="0016478C" w:rsidP="008A586B" w14:paraId="60D8B3B7" w14:textId="7664B045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ession.save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()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:rsidR="0016478C" w:rsidP="008A586B" w14:paraId="47D03719" w14:textId="77777777">
      <w:pPr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Saves a transient object (new Java object) into the database and assigns it a unique identifier.</w:t>
      </w:r>
    </w:p>
    <w:p w:rsidR="0016478C" w:rsidRPr="0016478C" w:rsidP="008A586B" w14:paraId="376E7D7D" w14:textId="316CB90A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Converts the transient state of an object to a persistent state by inserting a record in the database.</w:t>
      </w:r>
    </w:p>
    <w:p w:rsidR="0016478C" w:rsidRPr="0016478C" w:rsidP="008A586B" w14:paraId="09A5EF38" w14:textId="4D7976D2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 Example:</w:t>
      </w:r>
    </w:p>
    <w:p w:rsidR="0016478C" w:rsidRPr="0016478C" w:rsidP="008A586B" w14:paraId="6B518AB1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Employee emp = new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Employee(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"John", "Doe", 5000);</w:t>
      </w:r>
    </w:p>
    <w:p w:rsidR="0016478C" w:rsidP="008A586B" w14:paraId="5F797DD9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session.save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(emp);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br/>
      </w:r>
    </w:p>
    <w:p w:rsidR="0016478C" w:rsidRPr="0016478C" w:rsidP="008A586B" w14:paraId="138C552D" w14:textId="52DDE7AA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session.createQuery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).list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:rsidR="0016478C" w:rsidP="008A586B" w14:paraId="09AC500E" w14:textId="260D4BF0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Executes an HQL (Hibernate Query Language) query and retrieves the result as a list.</w:t>
      </w:r>
    </w:p>
    <w:p w:rsidR="0016478C" w:rsidRPr="0016478C" w:rsidP="008A586B" w14:paraId="6FA26B58" w14:textId="77777777">
      <w:pPr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Provides a simple way to fetch multiple records without writing SQL. Uses HQL, which is object-oriented.</w:t>
      </w:r>
    </w:p>
    <w:p w:rsidR="0016478C" w:rsidRPr="0016478C" w:rsidP="008A586B" w14:paraId="3287DF1C" w14:textId="1F9C2B29">
      <w:pPr>
        <w:spacing w:before="100" w:beforeAutospacing="1" w:after="100" w:afterAutospacing="1" w:line="240" w:lineRule="auto"/>
        <w:ind w:left="360" w:hanging="92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:rsidR="0016478C" w:rsidRPr="0016478C" w:rsidP="008A586B" w14:paraId="71F7B14E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List&lt;Employee&gt; employees =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session.createQuery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("FROM Employee"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).list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4659EACE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(Employee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 :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employees) {</w:t>
      </w:r>
    </w:p>
    <w:p w:rsidR="00E70396" w:rsidRPr="0016478C" w:rsidP="008A586B" w14:paraId="2D65F132" w14:textId="4AD9F772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emp.getFirstName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());</w:t>
      </w:r>
    </w:p>
    <w:p w:rsidR="0016478C" w:rsidRPr="0016478C" w:rsidP="008A586B" w14:paraId="3548E752" w14:textId="36636BAA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:rsidR="0016478C" w:rsidRPr="0016478C" w:rsidP="008A586B" w14:paraId="48DEFED1" w14:textId="3BD0B06E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session.get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:rsidR="00E70396" w:rsidP="008A586B" w14:paraId="39C71C9A" w14:textId="77777777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Fetches an object from the database by its primary key.</w:t>
      </w:r>
    </w:p>
    <w:p w:rsidR="00E70396" w:rsidRPr="00E70396" w:rsidP="008A586B" w14:paraId="086761C1" w14:textId="77777777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Returns null if the object doesn’t exist.</w:t>
      </w:r>
    </w:p>
    <w:p w:rsidR="00E70396" w:rsidRPr="0016478C" w:rsidP="008A586B" w14:paraId="356ABB3B" w14:textId="2CA696F4">
      <w:pPr>
        <w:numPr>
          <w:ilvl w:val="0"/>
          <w:numId w:val="1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Eagerly loads the object immediately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:rsidR="0016478C" w:rsidRPr="0016478C" w:rsidP="008A586B" w14:paraId="65D99F5A" w14:textId="45307F8A">
      <w:pPr>
        <w:spacing w:before="100" w:beforeAutospacing="1" w:after="100" w:afterAutospacing="1" w:line="240" w:lineRule="auto"/>
        <w:ind w:hanging="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:rsidR="0016478C" w:rsidRPr="0016478C" w:rsidP="008A586B" w14:paraId="183C68DA" w14:textId="46306D32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Employee emp =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session.get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Employee.class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1);</w:t>
      </w:r>
    </w:p>
    <w:p w:rsidR="0016478C" w:rsidRPr="0016478C" w:rsidP="008A586B" w14:paraId="608F2B77" w14:textId="5C2DAA0E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session.delete</w:t>
      </w: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()</w:t>
      </w:r>
      <w:r w:rsidR="00E7039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:rsidR="0016478C" w:rsidP="008A586B" w14:paraId="6F835DE0" w14:textId="1A65680B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Removes a persistent object from the database.</w:t>
      </w:r>
    </w:p>
    <w:p w:rsidR="00E70396" w:rsidRPr="0016478C" w:rsidP="008A586B" w14:paraId="606ADE66" w14:textId="610C5D35">
      <w:pPr>
        <w:numPr>
          <w:ilvl w:val="0"/>
          <w:numId w:val="1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Deletes a record corresponding to the Java object from the database.</w:t>
      </w:r>
    </w:p>
    <w:p w:rsidR="0016478C" w:rsidRPr="0016478C" w:rsidP="008A586B" w14:paraId="1DB55EED" w14:textId="5F405278">
      <w:pPr>
        <w:spacing w:before="100" w:beforeAutospacing="1" w:after="100" w:afterAutospacing="1" w:line="240" w:lineRule="auto"/>
        <w:ind w:left="360" w:hanging="92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Example:</w:t>
      </w:r>
    </w:p>
    <w:p w:rsidR="0016478C" w:rsidRPr="0016478C" w:rsidP="008A586B" w14:paraId="5F083624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Employee emp =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session.get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Employee.class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1);</w:t>
      </w:r>
    </w:p>
    <w:p w:rsidR="0016478C" w:rsidRPr="0016478C" w:rsidP="008A586B" w14:paraId="770D40F9" w14:textId="26C548C1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session.delete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(emp);</w:t>
      </w:r>
    </w:p>
    <w:p w:rsidR="0016478C" w:rsidRPr="0016478C" w:rsidP="008A586B" w14:paraId="52827D41" w14:textId="77932A62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Sample End-to-End Flow</w:t>
      </w:r>
    </w:p>
    <w:p w:rsidR="0016478C" w:rsidRPr="0016478C" w:rsidP="008A586B" w14:paraId="120C42D8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SessionFactory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factory = new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Configuration(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:rsidR="0016478C" w:rsidRPr="0016478C" w:rsidP="008A586B" w14:paraId="7B6D2079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  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.configure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("hibernate.cfg.xml")</w:t>
      </w:r>
    </w:p>
    <w:p w:rsidR="0016478C" w:rsidRPr="0016478C" w:rsidP="008A586B" w14:paraId="6B2FEDEC" w14:textId="63CDF566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     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buildSessionFactory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038FF087" w14:textId="6F4C375F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Session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factory.openSession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440B1826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Transaction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null;</w:t>
      </w:r>
    </w:p>
    <w:p w:rsidR="0016478C" w:rsidRPr="0016478C" w:rsidP="008A586B" w14:paraId="78AA50FA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16478C" w:rsidRPr="0016478C" w:rsidP="008A586B" w14:paraId="38F18B98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try {</w:t>
      </w:r>
    </w:p>
    <w:p w:rsidR="0016478C" w:rsidRPr="0016478C" w:rsidP="008A586B" w14:paraId="7E6839E9" w14:textId="29FB0B89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session.beginTransaction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7F82AB15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Create</w:t>
      </w:r>
    </w:p>
    <w:p w:rsidR="0016478C" w:rsidRPr="0016478C" w:rsidP="008A586B" w14:paraId="52EA462E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Employee emp = new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Employee(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"Jane", "Doe", 6000);</w:t>
      </w:r>
    </w:p>
    <w:p w:rsidR="0016478C" w:rsidRPr="0016478C" w:rsidP="008A586B" w14:paraId="29772B04" w14:textId="1EF64F61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session.save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(emp);</w:t>
      </w:r>
    </w:p>
    <w:p w:rsidR="0016478C" w:rsidRPr="0016478C" w:rsidP="008A586B" w14:paraId="5BBA094D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Read</w:t>
      </w:r>
    </w:p>
    <w:p w:rsidR="0016478C" w:rsidRPr="0016478C" w:rsidP="008A586B" w14:paraId="0B03B3F1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Employee retrieved =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session.get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Employee.class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emp.getId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());</w:t>
      </w:r>
    </w:p>
    <w:p w:rsidR="0016478C" w:rsidRPr="0016478C" w:rsidP="008A586B" w14:paraId="2A5CA504" w14:textId="6A4FF016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System.out.println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("Retrieved: " +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retrieved.getFirstName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());</w:t>
      </w:r>
    </w:p>
    <w:p w:rsidR="0016478C" w:rsidRPr="0016478C" w:rsidP="008A586B" w14:paraId="3F3358D4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Update</w:t>
      </w:r>
    </w:p>
    <w:p w:rsidR="0016478C" w:rsidRPr="0016478C" w:rsidP="008A586B" w14:paraId="2FE396B5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retrieved.setSalary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(7000);</w:t>
      </w:r>
    </w:p>
    <w:p w:rsidR="0016478C" w:rsidRPr="0016478C" w:rsidP="008A586B" w14:paraId="6DBDDA0A" w14:textId="17BA7082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session.update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(retrieved);</w:t>
      </w:r>
    </w:p>
    <w:p w:rsidR="0016478C" w:rsidRPr="0016478C" w:rsidP="008A586B" w14:paraId="2762A579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// Delete</w:t>
      </w:r>
    </w:p>
    <w:p w:rsidR="0016478C" w:rsidRPr="0016478C" w:rsidP="008A586B" w14:paraId="68EAABAD" w14:textId="667AF002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session.delete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(retrieved);</w:t>
      </w:r>
    </w:p>
    <w:p w:rsidR="0016478C" w:rsidRPr="0016478C" w:rsidP="008A586B" w14:paraId="0DC9071C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tx.commit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742268ED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 catch (Exception e) {</w:t>
      </w:r>
    </w:p>
    <w:p w:rsidR="0016478C" w:rsidRPr="0016478C" w:rsidP="008A586B" w14:paraId="67204F4C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if (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!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= null)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tx.rollback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5D8EF28B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e.printStackTrace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4FFBB9D4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 finally {</w:t>
      </w:r>
    </w:p>
    <w:p w:rsidR="0016478C" w:rsidRPr="0016478C" w:rsidP="008A586B" w14:paraId="0714D31C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session.close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44F38B86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factory.close</w:t>
      </w: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();</w:t>
      </w:r>
    </w:p>
    <w:p w:rsidR="0016478C" w:rsidRPr="0016478C" w:rsidP="008A586B" w14:paraId="4E3C6FEA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647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:rsidR="0016478C" w:rsidRPr="0016478C" w:rsidP="008A586B" w14:paraId="10ED2D0A" w14:textId="77777777">
      <w:pPr>
        <w:spacing w:before="100" w:beforeAutospacing="1" w:after="100" w:afterAutospacing="1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:rsidR="00901FDF" w:rsidRPr="00901FDF" w:rsidP="008A586B" w14:paraId="2B63E4BD" w14:textId="777777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:rsidR="00901FDF" w:rsidP="008A586B" w14:paraId="711F8CCC" w14:textId="77777777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:rsidR="00901FDF" w:rsidRPr="00901FDF" w:rsidP="008A586B" w14:paraId="738F5CA2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</w:pPr>
    </w:p>
    <w:p w:rsidR="00901FDF" w:rsidRPr="00BB0782" w:rsidP="008A586B" w14:paraId="6AD7932F" w14:textId="77777777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sectPr w:rsidSect="008A586B">
      <w:pgSz w:w="11906" w:h="16838"/>
      <w:pgMar w:top="851" w:right="991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3BC2"/>
    <w:multiLevelType w:val="hybridMultilevel"/>
    <w:tmpl w:val="9E2C6648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20B5821"/>
    <w:multiLevelType w:val="hybridMultilevel"/>
    <w:tmpl w:val="802CABE6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191C77B0"/>
    <w:multiLevelType w:val="multilevel"/>
    <w:tmpl w:val="E83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94BE2"/>
    <w:multiLevelType w:val="hybridMultilevel"/>
    <w:tmpl w:val="CC64CDBC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CD92A36"/>
    <w:multiLevelType w:val="multilevel"/>
    <w:tmpl w:val="368C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93C6C"/>
    <w:multiLevelType w:val="multilevel"/>
    <w:tmpl w:val="63EA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A41BD"/>
    <w:multiLevelType w:val="multilevel"/>
    <w:tmpl w:val="5EA0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14565"/>
    <w:multiLevelType w:val="multilevel"/>
    <w:tmpl w:val="F942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15840"/>
    <w:multiLevelType w:val="hybridMultilevel"/>
    <w:tmpl w:val="9EC0D6A2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FFB2828"/>
    <w:multiLevelType w:val="multilevel"/>
    <w:tmpl w:val="985A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8AD"/>
    <w:multiLevelType w:val="hybridMultilevel"/>
    <w:tmpl w:val="1400A696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45560A2"/>
    <w:multiLevelType w:val="multilevel"/>
    <w:tmpl w:val="FAE0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B73B9"/>
    <w:multiLevelType w:val="hybridMultilevel"/>
    <w:tmpl w:val="BAA60DE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FD18BC"/>
    <w:multiLevelType w:val="multilevel"/>
    <w:tmpl w:val="5618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691239"/>
    <w:multiLevelType w:val="multilevel"/>
    <w:tmpl w:val="7540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414F7"/>
    <w:multiLevelType w:val="hybridMultilevel"/>
    <w:tmpl w:val="0F408A92"/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6182177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8612101">
    <w:abstractNumId w:val="16"/>
  </w:num>
  <w:num w:numId="3" w16cid:durableId="691296652">
    <w:abstractNumId w:val="14"/>
  </w:num>
  <w:num w:numId="4" w16cid:durableId="1161115583">
    <w:abstractNumId w:val="11"/>
  </w:num>
  <w:num w:numId="5" w16cid:durableId="73936593">
    <w:abstractNumId w:val="9"/>
  </w:num>
  <w:num w:numId="6" w16cid:durableId="654450468">
    <w:abstractNumId w:val="13"/>
  </w:num>
  <w:num w:numId="7" w16cid:durableId="1731151383">
    <w:abstractNumId w:val="4"/>
  </w:num>
  <w:num w:numId="8" w16cid:durableId="160313703">
    <w:abstractNumId w:val="1"/>
  </w:num>
  <w:num w:numId="9" w16cid:durableId="305013925">
    <w:abstractNumId w:val="2"/>
  </w:num>
  <w:num w:numId="10" w16cid:durableId="480118484">
    <w:abstractNumId w:val="3"/>
  </w:num>
  <w:num w:numId="11" w16cid:durableId="1425883260">
    <w:abstractNumId w:val="10"/>
  </w:num>
  <w:num w:numId="12" w16cid:durableId="1628193557">
    <w:abstractNumId w:val="12"/>
  </w:num>
  <w:num w:numId="13" w16cid:durableId="1997803329">
    <w:abstractNumId w:val="15"/>
  </w:num>
  <w:num w:numId="14" w16cid:durableId="908616287">
    <w:abstractNumId w:val="7"/>
  </w:num>
  <w:num w:numId="15" w16cid:durableId="670910521">
    <w:abstractNumId w:val="8"/>
  </w:num>
  <w:num w:numId="16" w16cid:durableId="863247767">
    <w:abstractNumId w:val="6"/>
  </w:num>
  <w:num w:numId="17" w16cid:durableId="936669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07"/>
    <w:rsid w:val="00025CE0"/>
    <w:rsid w:val="0016478C"/>
    <w:rsid w:val="006B7B07"/>
    <w:rsid w:val="00833F42"/>
    <w:rsid w:val="008A586B"/>
    <w:rsid w:val="00901FDF"/>
    <w:rsid w:val="00BB0782"/>
    <w:rsid w:val="00E70396"/>
    <w:rsid w:val="00F278E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9FEB575"/>
  <w15:chartTrackingRefBased/>
  <w15:docId w15:val="{7E6264D0-C975-46EA-B115-82F6A540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396"/>
  </w:style>
  <w:style w:type="paragraph" w:styleId="Heading1">
    <w:name w:val="heading 1"/>
    <w:basedOn w:val="Normal"/>
    <w:next w:val="Normal"/>
    <w:link w:val="Heading1Char"/>
    <w:uiPriority w:val="9"/>
    <w:qFormat/>
    <w:rsid w:val="006B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B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7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Sabarna T</dc:creator>
  <cp:lastModifiedBy>Sabarna T</cp:lastModifiedBy>
  <cp:revision>2</cp:revision>
  <dcterms:created xsi:type="dcterms:W3CDTF">2025-07-06T10:19:00Z</dcterms:created>
  <dcterms:modified xsi:type="dcterms:W3CDTF">2025-07-06T11:09:00Z</dcterms:modified>
</cp:coreProperties>
</file>