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7EB7" w14:textId="77777777" w:rsidR="00331EF9" w:rsidRDefault="00331EF9" w:rsidP="00331EF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 xml:space="preserve">Hands-On 3: </w:t>
      </w:r>
    </w:p>
    <w:p w14:paraId="69092BAB" w14:textId="186828DF" w:rsidR="00833F42" w:rsidRDefault="00331EF9" w:rsidP="00331EF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>Hibernate Annotation Configuration Walkthrough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985B9A" w14:textId="3412D56A" w:rsidR="00331EF9" w:rsidRDefault="00331EF9" w:rsidP="00331EF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>How Object-to-Relational Mapping is Done in the Persistence Class (Employee.java)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A1DC0" w14:textId="06BE8B7C" w:rsid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In annotation-based Hibernate, the mapping between Java class and database table is embedded directly in the Java code using annotations, instead of external XML files.</w:t>
      </w:r>
    </w:p>
    <w:p w14:paraId="7FE7AA93" w14:textId="7BD10825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F7BF041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@Entity</w:t>
      </w:r>
    </w:p>
    <w:p w14:paraId="70BCBDDC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31EF9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331EF9">
        <w:rPr>
          <w:rFonts w:ascii="Times New Roman" w:hAnsi="Times New Roman" w:cs="Times New Roman"/>
          <w:sz w:val="28"/>
          <w:szCs w:val="28"/>
        </w:rPr>
        <w:t>name = "EMPLOYEE")</w:t>
      </w:r>
    </w:p>
    <w:p w14:paraId="29A4D919" w14:textId="1D327A64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342966A7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353F4F4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@GeneratedValue</w:t>
      </w:r>
    </w:p>
    <w:p w14:paraId="36E8F7C7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31EF9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331EF9">
        <w:rPr>
          <w:rFonts w:ascii="Times New Roman" w:hAnsi="Times New Roman" w:cs="Times New Roman"/>
          <w:sz w:val="28"/>
          <w:szCs w:val="28"/>
        </w:rPr>
        <w:t>name = "ID")</w:t>
      </w:r>
    </w:p>
    <w:p w14:paraId="31EF6594" w14:textId="348E070D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4818AE90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31EF9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331EF9">
        <w:rPr>
          <w:rFonts w:ascii="Times New Roman" w:hAnsi="Times New Roman" w:cs="Times New Roman"/>
          <w:sz w:val="28"/>
          <w:szCs w:val="28"/>
        </w:rPr>
        <w:t>name = "FIRST_NAME")</w:t>
      </w:r>
    </w:p>
    <w:p w14:paraId="3B51803A" w14:textId="47B14474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331E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31EF9">
        <w:rPr>
          <w:rFonts w:ascii="Times New Roman" w:hAnsi="Times New Roman" w:cs="Times New Roman"/>
          <w:sz w:val="28"/>
          <w:szCs w:val="28"/>
        </w:rPr>
        <w:t>;</w:t>
      </w:r>
    </w:p>
    <w:p w14:paraId="40B0F388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31EF9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331EF9">
        <w:rPr>
          <w:rFonts w:ascii="Times New Roman" w:hAnsi="Times New Roman" w:cs="Times New Roman"/>
          <w:sz w:val="28"/>
          <w:szCs w:val="28"/>
        </w:rPr>
        <w:t>name = "LAST_NAME")</w:t>
      </w:r>
    </w:p>
    <w:p w14:paraId="20EA14EE" w14:textId="769C01F6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331E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31EF9">
        <w:rPr>
          <w:rFonts w:ascii="Times New Roman" w:hAnsi="Times New Roman" w:cs="Times New Roman"/>
          <w:sz w:val="28"/>
          <w:szCs w:val="28"/>
        </w:rPr>
        <w:t>;</w:t>
      </w:r>
    </w:p>
    <w:p w14:paraId="4F31BAE3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31EF9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331EF9">
        <w:rPr>
          <w:rFonts w:ascii="Times New Roman" w:hAnsi="Times New Roman" w:cs="Times New Roman"/>
          <w:sz w:val="28"/>
          <w:szCs w:val="28"/>
        </w:rPr>
        <w:t>name = "SALARY")</w:t>
      </w:r>
    </w:p>
    <w:p w14:paraId="2BBD38CF" w14:textId="72B30F58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 xml:space="preserve">    private int salary;</w:t>
      </w:r>
    </w:p>
    <w:p w14:paraId="15393984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}</w:t>
      </w:r>
    </w:p>
    <w:p w14:paraId="4F602809" w14:textId="77777777" w:rsidR="00331EF9" w:rsidRPr="00331EF9" w:rsidRDefault="00331EF9" w:rsidP="00331EF9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>Here:</w:t>
      </w:r>
    </w:p>
    <w:p w14:paraId="36ECCC1E" w14:textId="77777777" w:rsidR="00331EF9" w:rsidRPr="00331EF9" w:rsidRDefault="00331EF9" w:rsidP="00331E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The class is marked with @Entity, telling Hibernate it represents a table.</w:t>
      </w:r>
    </w:p>
    <w:p w14:paraId="355F757D" w14:textId="77777777" w:rsidR="00331EF9" w:rsidRPr="00331EF9" w:rsidRDefault="00331EF9" w:rsidP="00331E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The table name is specified with @Table.</w:t>
      </w:r>
    </w:p>
    <w:p w14:paraId="2A2B070A" w14:textId="77777777" w:rsidR="00331EF9" w:rsidRPr="00331EF9" w:rsidRDefault="00331EF9" w:rsidP="00331E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Each field in the class is mapped to a column using @Column.</w:t>
      </w:r>
    </w:p>
    <w:p w14:paraId="4FB9E12D" w14:textId="77777777" w:rsidR="00331EF9" w:rsidRPr="00331EF9" w:rsidRDefault="00331EF9" w:rsidP="00331E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sz w:val="28"/>
          <w:szCs w:val="28"/>
        </w:rPr>
        <w:t>The primary key is indicated with @Id, and @GeneratedValue specifies how the primary key is auto-generated.</w:t>
      </w:r>
    </w:p>
    <w:p w14:paraId="3431096F" w14:textId="084B84E0" w:rsidR="00331EF9" w:rsidRDefault="00331EF9" w:rsidP="00331EF9">
      <w:pPr>
        <w:ind w:left="-709"/>
        <w:rPr>
          <w:rFonts w:ascii="Times New Roman" w:hAnsi="Times New Roman" w:cs="Times New Roman"/>
          <w:sz w:val="28"/>
          <w:szCs w:val="28"/>
        </w:rPr>
      </w:pPr>
      <w:r w:rsidRPr="00331EF9">
        <w:rPr>
          <w:rFonts w:ascii="Times New Roman" w:hAnsi="Times New Roman" w:cs="Times New Roman"/>
          <w:b/>
          <w:bCs/>
          <w:sz w:val="28"/>
          <w:szCs w:val="28"/>
        </w:rPr>
        <w:t>So:</w:t>
      </w:r>
      <w:r w:rsidRPr="00331EF9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EF9">
        <w:rPr>
          <w:rFonts w:ascii="Times New Roman" w:hAnsi="Times New Roman" w:cs="Times New Roman"/>
          <w:sz w:val="28"/>
          <w:szCs w:val="28"/>
        </w:rPr>
        <w:t xml:space="preserve">Java Class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31EF9">
        <w:rPr>
          <w:rFonts w:ascii="Times New Roman" w:hAnsi="Times New Roman" w:cs="Times New Roman"/>
          <w:sz w:val="28"/>
          <w:szCs w:val="28"/>
        </w:rPr>
        <w:t xml:space="preserve">→ Database Table </w:t>
      </w:r>
      <w:r w:rsidRPr="00331E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EF9">
        <w:rPr>
          <w:rFonts w:ascii="Times New Roman" w:hAnsi="Times New Roman" w:cs="Times New Roman"/>
          <w:sz w:val="28"/>
          <w:szCs w:val="28"/>
        </w:rPr>
        <w:t xml:space="preserve">Field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31EF9">
        <w:rPr>
          <w:rFonts w:ascii="Times New Roman" w:hAnsi="Times New Roman" w:cs="Times New Roman"/>
          <w:sz w:val="28"/>
          <w:szCs w:val="28"/>
        </w:rPr>
        <w:t xml:space="preserve">→ Table Column </w:t>
      </w:r>
      <w:r w:rsidRPr="00331E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EF9">
        <w:rPr>
          <w:rFonts w:ascii="Times New Roman" w:hAnsi="Times New Roman" w:cs="Times New Roman"/>
          <w:sz w:val="28"/>
          <w:szCs w:val="28"/>
        </w:rPr>
        <w:t>@Id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31EF9">
        <w:rPr>
          <w:rFonts w:ascii="Times New Roman" w:hAnsi="Times New Roman" w:cs="Times New Roman"/>
          <w:sz w:val="28"/>
          <w:szCs w:val="28"/>
        </w:rPr>
        <w:t xml:space="preserve"> → Primary Key </w:t>
      </w:r>
      <w:r w:rsidRPr="00331E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31EF9">
        <w:rPr>
          <w:rFonts w:ascii="Times New Roman" w:hAnsi="Times New Roman" w:cs="Times New Roman"/>
          <w:sz w:val="28"/>
          <w:szCs w:val="28"/>
        </w:rPr>
        <w:t xml:space="preserve">@GeneratedValue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31EF9">
        <w:rPr>
          <w:rFonts w:ascii="Times New Roman" w:hAnsi="Times New Roman" w:cs="Times New Roman"/>
          <w:sz w:val="28"/>
          <w:szCs w:val="28"/>
        </w:rPr>
        <w:t xml:space="preserve">→ Auto-increment/sequence </w:t>
      </w:r>
      <w:r w:rsidRPr="00331E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EF9">
        <w:rPr>
          <w:rFonts w:ascii="Times New Roman" w:hAnsi="Times New Roman" w:cs="Times New Roman"/>
          <w:sz w:val="28"/>
          <w:szCs w:val="28"/>
        </w:rPr>
        <w:t xml:space="preserve">@Column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31EF9">
        <w:rPr>
          <w:rFonts w:ascii="Times New Roman" w:hAnsi="Times New Roman" w:cs="Times New Roman"/>
          <w:sz w:val="28"/>
          <w:szCs w:val="28"/>
        </w:rPr>
        <w:t xml:space="preserve">→ Specific column mapping </w:t>
      </w:r>
    </w:p>
    <w:p w14:paraId="68376DF6" w14:textId="579F4F6E" w:rsidR="006926E8" w:rsidRDefault="006926E8" w:rsidP="00331EF9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End-to-End Hibernate Operations: Key Annotations &amp; Config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79AE96" w14:textId="2BF64B3F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@Entity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2B9472" w14:textId="22B974FA" w:rsidR="006926E8" w:rsidRPr="006926E8" w:rsidRDefault="006926E8" w:rsidP="006926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Declares that this class is a </w:t>
      </w:r>
      <w:r w:rsidRPr="006926E8">
        <w:rPr>
          <w:rFonts w:ascii="Times New Roman" w:hAnsi="Times New Roman" w:cs="Times New Roman"/>
          <w:b/>
          <w:bCs/>
          <w:sz w:val="28"/>
          <w:szCs w:val="28"/>
        </w:rPr>
        <w:t>persistent entity</w:t>
      </w:r>
      <w:r w:rsidRPr="006926E8">
        <w:rPr>
          <w:rFonts w:ascii="Times New Roman" w:hAnsi="Times New Roman" w:cs="Times New Roman"/>
          <w:sz w:val="28"/>
          <w:szCs w:val="28"/>
        </w:rPr>
        <w:t xml:space="preserve">, meaning Hibernate should manage it and map it to a </w:t>
      </w:r>
      <w:proofErr w:type="spellStart"/>
      <w:proofErr w:type="gramStart"/>
      <w:r w:rsidRPr="006926E8">
        <w:rPr>
          <w:rFonts w:ascii="Times New Roman" w:hAnsi="Times New Roman" w:cs="Times New Roman"/>
          <w:sz w:val="28"/>
          <w:szCs w:val="28"/>
        </w:rPr>
        <w:t>table.Without</w:t>
      </w:r>
      <w:proofErr w:type="spellEnd"/>
      <w:proofErr w:type="gramEnd"/>
      <w:r w:rsidRPr="006926E8">
        <w:rPr>
          <w:rFonts w:ascii="Times New Roman" w:hAnsi="Times New Roman" w:cs="Times New Roman"/>
          <w:sz w:val="28"/>
          <w:szCs w:val="28"/>
        </w:rPr>
        <w:t xml:space="preserve"> this annotation, Hibernate ignores the class.</w:t>
      </w:r>
    </w:p>
    <w:p w14:paraId="023833D0" w14:textId="0EBA675C" w:rsidR="00ED0EDB" w:rsidRPr="00ED0EDB" w:rsidRDefault="00ED0EDB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3A66A2A2" w14:textId="7C9F316E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@Entity</w:t>
      </w:r>
    </w:p>
    <w:p w14:paraId="3C92EF66" w14:textId="080D0424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public class Employee </w:t>
      </w:r>
      <w:proofErr w:type="gramStart"/>
      <w:r w:rsidRPr="006926E8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6BF6F1FF" w14:textId="685F52BF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@Table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AEAA96" w14:textId="03648278" w:rsidR="006926E8" w:rsidRPr="006926E8" w:rsidRDefault="006926E8" w:rsidP="006926E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Specifies the </w:t>
      </w:r>
      <w:r w:rsidRPr="006926E8">
        <w:rPr>
          <w:rFonts w:ascii="Times New Roman" w:hAnsi="Times New Roman" w:cs="Times New Roman"/>
          <w:b/>
          <w:bCs/>
          <w:sz w:val="28"/>
          <w:szCs w:val="28"/>
        </w:rPr>
        <w:t>table name</w:t>
      </w:r>
      <w:r w:rsidRPr="006926E8">
        <w:rPr>
          <w:rFonts w:ascii="Times New Roman" w:hAnsi="Times New Roman" w:cs="Times New Roman"/>
          <w:sz w:val="28"/>
          <w:szCs w:val="28"/>
        </w:rPr>
        <w:t xml:space="preserve"> (optional if the class name and table name are the same</w:t>
      </w:r>
      <w:proofErr w:type="gramStart"/>
      <w:r w:rsidRPr="006926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26E8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6926E8">
        <w:rPr>
          <w:rFonts w:ascii="Times New Roman" w:hAnsi="Times New Roman" w:cs="Times New Roman"/>
          <w:sz w:val="28"/>
          <w:szCs w:val="28"/>
        </w:rPr>
        <w:t xml:space="preserve"> when the table name differs from the class name.</w:t>
      </w:r>
    </w:p>
    <w:p w14:paraId="4CE62632" w14:textId="77777777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926E8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6926E8">
        <w:rPr>
          <w:rFonts w:ascii="Times New Roman" w:hAnsi="Times New Roman" w:cs="Times New Roman"/>
          <w:sz w:val="28"/>
          <w:szCs w:val="28"/>
        </w:rPr>
        <w:t>name = "EMPLOYEE")</w:t>
      </w:r>
    </w:p>
    <w:p w14:paraId="19517C69" w14:textId="6EA9A1CC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If omitted, Hibernate assumes the table name is Employee (the class name).</w:t>
      </w:r>
    </w:p>
    <w:p w14:paraId="661E9192" w14:textId="599947AB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@Id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C38E8B" w14:textId="6555B8B9" w:rsidR="006926E8" w:rsidRPr="00ED0EDB" w:rsidRDefault="006926E8" w:rsidP="00ED0E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Marks a field as the </w:t>
      </w:r>
      <w:r w:rsidRPr="00ED0EDB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ED0EDB">
        <w:rPr>
          <w:rFonts w:ascii="Times New Roman" w:hAnsi="Times New Roman" w:cs="Times New Roman"/>
          <w:sz w:val="28"/>
          <w:szCs w:val="28"/>
        </w:rPr>
        <w:t xml:space="preserve"> of the table.</w:t>
      </w:r>
      <w:r w:rsidRPr="00ED0EDB">
        <w:rPr>
          <w:rFonts w:ascii="Times New Roman" w:hAnsi="Times New Roman" w:cs="Times New Roman"/>
          <w:sz w:val="28"/>
          <w:szCs w:val="28"/>
        </w:rPr>
        <w:br/>
        <w:t>Without @Id, Hibernate won’t know how to uniquely identify records.</w:t>
      </w:r>
    </w:p>
    <w:p w14:paraId="35B8D9CD" w14:textId="4E6E682C" w:rsidR="00ED0EDB" w:rsidRPr="00ED0EDB" w:rsidRDefault="00ED0EDB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046AB3A0" w14:textId="4F4F7142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@Id</w:t>
      </w:r>
    </w:p>
    <w:p w14:paraId="52074CEB" w14:textId="30D01C0D" w:rsidR="006926E8" w:rsidRPr="006926E8" w:rsidRDefault="006926E8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private int id;</w:t>
      </w:r>
    </w:p>
    <w:p w14:paraId="7D1EAE2E" w14:textId="784184C4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@GeneratedValue</w:t>
      </w:r>
      <w:r w:rsidR="00ED0E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0A77F1" w14:textId="528B0D04" w:rsidR="00ED0EDB" w:rsidRDefault="006926E8" w:rsidP="00ED0E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Specifies the strategy Hibernate should use to generate the primary key value automatically.</w:t>
      </w:r>
      <w:r w:rsidRPr="00ED0EDB">
        <w:rPr>
          <w:rFonts w:ascii="Times New Roman" w:hAnsi="Times New Roman" w:cs="Times New Roman"/>
          <w:sz w:val="28"/>
          <w:szCs w:val="28"/>
        </w:rPr>
        <w:br/>
        <w:t>Common strategies: AUTO, IDENTITY, SEQUENCE, TABLE.</w:t>
      </w:r>
    </w:p>
    <w:p w14:paraId="1A17DC4F" w14:textId="381D18DC" w:rsidR="00ED0EDB" w:rsidRPr="00ED0EDB" w:rsidRDefault="00ED0EDB" w:rsidP="00ED0EDB">
      <w:pPr>
        <w:spacing w:line="276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3441CB79" w14:textId="77777777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@Id</w:t>
      </w:r>
    </w:p>
    <w:p w14:paraId="5B27ADFB" w14:textId="77777777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926E8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6926E8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6926E8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6926E8">
        <w:rPr>
          <w:rFonts w:ascii="Times New Roman" w:hAnsi="Times New Roman" w:cs="Times New Roman"/>
          <w:sz w:val="28"/>
          <w:szCs w:val="28"/>
        </w:rPr>
        <w:t>)</w:t>
      </w:r>
    </w:p>
    <w:p w14:paraId="38BE77AB" w14:textId="77777777" w:rsidR="00ED0EDB" w:rsidRDefault="006926E8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private int id;</w:t>
      </w:r>
    </w:p>
    <w:p w14:paraId="7A0DAEE9" w14:textId="1FEA512D" w:rsidR="006926E8" w:rsidRPr="006926E8" w:rsidRDefault="006926E8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In the example above, Hibernate delegates primary key generation to the database (like auto-increment).</w:t>
      </w:r>
    </w:p>
    <w:p w14:paraId="79FC0738" w14:textId="3F2A6A73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@Column</w:t>
      </w:r>
      <w:r w:rsidR="00ED0E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88EBCA" w14:textId="1ADE6E7F" w:rsidR="00ED0EDB" w:rsidRPr="00ED0EDB" w:rsidRDefault="006926E8" w:rsidP="00ED0E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lastRenderedPageBreak/>
        <w:t xml:space="preserve">Maps a field in Java to a column in the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database.Optional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 xml:space="preserve"> if field name matches column name.</w:t>
      </w:r>
    </w:p>
    <w:p w14:paraId="2E38BE75" w14:textId="64E99DF9" w:rsidR="00ED0EDB" w:rsidRPr="00ED0EDB" w:rsidRDefault="00ED0EDB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1EB570C2" w14:textId="1EA4AACA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926E8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926E8">
        <w:rPr>
          <w:rFonts w:ascii="Times New Roman" w:hAnsi="Times New Roman" w:cs="Times New Roman"/>
          <w:sz w:val="28"/>
          <w:szCs w:val="28"/>
        </w:rPr>
        <w:t>name = "FIRST_NAME")</w:t>
      </w:r>
    </w:p>
    <w:p w14:paraId="51194352" w14:textId="2F39555A" w:rsidR="006926E8" w:rsidRDefault="006926E8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6926E8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6926E8">
        <w:rPr>
          <w:rFonts w:ascii="Times New Roman" w:hAnsi="Times New Roman" w:cs="Times New Roman"/>
          <w:sz w:val="28"/>
          <w:szCs w:val="28"/>
        </w:rPr>
        <w:t>;</w:t>
      </w:r>
    </w:p>
    <w:p w14:paraId="10866056" w14:textId="77777777" w:rsidR="00ED0EDB" w:rsidRPr="006926E8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1387622" w14:textId="2B16A42A" w:rsidR="006926E8" w:rsidRPr="006926E8" w:rsidRDefault="006926E8" w:rsidP="006926E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6926E8">
        <w:rPr>
          <w:rFonts w:ascii="Times New Roman" w:hAnsi="Times New Roman" w:cs="Times New Roman"/>
          <w:b/>
          <w:bCs/>
          <w:sz w:val="28"/>
          <w:szCs w:val="28"/>
        </w:rPr>
        <w:t>Hibernate Configuration: hibernate.cfg.xml</w:t>
      </w:r>
    </w:p>
    <w:p w14:paraId="7E18CBEB" w14:textId="77777777" w:rsidR="006926E8" w:rsidRP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Even though mapping is done using annotations, Hibernate still needs to know:</w:t>
      </w:r>
    </w:p>
    <w:p w14:paraId="1853E0D9" w14:textId="77777777" w:rsidR="006926E8" w:rsidRPr="006926E8" w:rsidRDefault="006926E8" w:rsidP="006926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Which database to connect to</w:t>
      </w:r>
    </w:p>
    <w:p w14:paraId="64E59CA7" w14:textId="77777777" w:rsidR="006926E8" w:rsidRPr="006926E8" w:rsidRDefault="006926E8" w:rsidP="006926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Credentials</w:t>
      </w:r>
    </w:p>
    <w:p w14:paraId="57B798DE" w14:textId="77777777" w:rsidR="006926E8" w:rsidRPr="006926E8" w:rsidRDefault="006926E8" w:rsidP="006926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Dialect (SQL </w:t>
      </w:r>
      <w:proofErr w:type="spellStart"/>
      <w:r w:rsidRPr="006926E8">
        <w:rPr>
          <w:rFonts w:ascii="Times New Roman" w:hAnsi="Times New Roman" w:cs="Times New Roman"/>
          <w:sz w:val="28"/>
          <w:szCs w:val="28"/>
        </w:rPr>
        <w:t>flavor</w:t>
      </w:r>
      <w:proofErr w:type="spellEnd"/>
      <w:r w:rsidRPr="006926E8">
        <w:rPr>
          <w:rFonts w:ascii="Times New Roman" w:hAnsi="Times New Roman" w:cs="Times New Roman"/>
          <w:sz w:val="28"/>
          <w:szCs w:val="28"/>
        </w:rPr>
        <w:t>)</w:t>
      </w:r>
    </w:p>
    <w:p w14:paraId="3970738F" w14:textId="77777777" w:rsidR="006926E8" w:rsidRPr="006926E8" w:rsidRDefault="006926E8" w:rsidP="006926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Driver</w:t>
      </w:r>
    </w:p>
    <w:p w14:paraId="2A0E18E8" w14:textId="77777777" w:rsidR="006926E8" w:rsidRPr="006926E8" w:rsidRDefault="006926E8" w:rsidP="006926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>Other settings</w:t>
      </w:r>
    </w:p>
    <w:p w14:paraId="79DE3B98" w14:textId="77777777" w:rsidR="006926E8" w:rsidRDefault="006926E8" w:rsidP="006926E8">
      <w:pPr>
        <w:ind w:left="-709"/>
        <w:rPr>
          <w:rFonts w:ascii="Times New Roman" w:hAnsi="Times New Roman" w:cs="Times New Roman"/>
          <w:sz w:val="28"/>
          <w:szCs w:val="28"/>
        </w:rPr>
      </w:pPr>
      <w:r w:rsidRPr="006926E8">
        <w:rPr>
          <w:rFonts w:ascii="Times New Roman" w:hAnsi="Times New Roman" w:cs="Times New Roman"/>
          <w:sz w:val="28"/>
          <w:szCs w:val="28"/>
        </w:rPr>
        <w:t xml:space="preserve">These are defined in the </w:t>
      </w:r>
      <w:r w:rsidRPr="006926E8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  <w:r w:rsidRPr="006926E8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98BA160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Sample hibernate.cfg.xml</w:t>
      </w:r>
    </w:p>
    <w:p w14:paraId="1D8D01CA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&lt;?xml version='1.0' encoding='utf-8'?&gt;</w:t>
      </w:r>
    </w:p>
    <w:p w14:paraId="458A74A7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&lt;!DOCTYPE hibernate-configuration PUBLIC</w:t>
      </w:r>
    </w:p>
    <w:p w14:paraId="6BAA1570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    "-//Hibernate/Hibernate Configuration DTD 3.0//EN"</w:t>
      </w:r>
    </w:p>
    <w:p w14:paraId="24CD8C3C" w14:textId="2E68178B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    "http://hibernate.sourceforge.net/hibernate-configuration-3.0.dtd"&gt;</w:t>
      </w:r>
    </w:p>
    <w:p w14:paraId="7C89B009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&lt;hibernate-configuration&gt;</w:t>
      </w:r>
    </w:p>
    <w:p w14:paraId="4FFB1440" w14:textId="7853624B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&lt;session-factory&gt;</w:t>
      </w:r>
    </w:p>
    <w:p w14:paraId="6E44CBCA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&lt;property name="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"&gt;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&lt;/property&gt;</w:t>
      </w:r>
    </w:p>
    <w:p w14:paraId="604AFDD7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&lt;property name="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.driver_class"&gt;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.Driver&lt;/property&gt;</w:t>
      </w:r>
    </w:p>
    <w:p w14:paraId="37F90BE1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&lt;property name="hibernate.connection.url"&gt;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jdbc:mysql://localhost:3306/yourdb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&lt;/property&gt;</w:t>
      </w:r>
    </w:p>
    <w:p w14:paraId="68498A5B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&lt;property name="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>"&gt;root&lt;/property&gt;</w:t>
      </w:r>
    </w:p>
    <w:p w14:paraId="684DBA2B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&lt;property name="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>"&gt;password&lt;/property&gt;</w:t>
      </w:r>
    </w:p>
    <w:p w14:paraId="08EC0028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3E90FE5" w14:textId="021B53EF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lastRenderedPageBreak/>
        <w:t xml:space="preserve">      &lt;mapping class="</w:t>
      </w:r>
      <w:proofErr w:type="spellStart"/>
      <w:r w:rsidRPr="00ED0ED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example.Employee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"/&gt;</w:t>
      </w:r>
    </w:p>
    <w:p w14:paraId="4F13CCC9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&lt;/session-factory&gt;</w:t>
      </w:r>
    </w:p>
    <w:p w14:paraId="438484CD" w14:textId="7005BAE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&lt;/hibernate-configuration&gt;</w:t>
      </w:r>
    </w:p>
    <w:p w14:paraId="4DE77A2C" w14:textId="52B7C6A4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Explanation of Each Part</w:t>
      </w:r>
    </w:p>
    <w:p w14:paraId="4446D1AF" w14:textId="6F4C7664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Dialect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70F66" w14:textId="77203BAC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Specifies which SQL dialect Hibernate should use to generate SQL queries appropriate for the target database.</w:t>
      </w:r>
      <w:r w:rsidRPr="00ED0EDB">
        <w:rPr>
          <w:rFonts w:ascii="Times New Roman" w:hAnsi="Times New Roman" w:cs="Times New Roman"/>
          <w:sz w:val="28"/>
          <w:szCs w:val="28"/>
        </w:rPr>
        <w:br/>
      </w: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1A469A51" w14:textId="77777777" w:rsidR="00ED0EDB" w:rsidRPr="00ED0EDB" w:rsidRDefault="00ED0EDB" w:rsidP="00ED0E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MySQL →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dialect.MySQLDialect</w:t>
      </w:r>
      <w:proofErr w:type="spellEnd"/>
      <w:proofErr w:type="gramEnd"/>
    </w:p>
    <w:p w14:paraId="219ADC63" w14:textId="77777777" w:rsidR="00ED0EDB" w:rsidRPr="00ED0EDB" w:rsidRDefault="00ED0EDB" w:rsidP="00ED0E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Oracle → 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dialect.Oracle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10gDialect</w:t>
      </w:r>
    </w:p>
    <w:p w14:paraId="2F0E14D5" w14:textId="226797D5" w:rsidR="00ED0EDB" w:rsidRPr="00ED0EDB" w:rsidRDefault="00ED0EDB" w:rsidP="00ED0E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PostgreSQL →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dialect.PostgreSQLDialect</w:t>
      </w:r>
      <w:proofErr w:type="spellEnd"/>
      <w:proofErr w:type="gramEnd"/>
    </w:p>
    <w:p w14:paraId="4A42003A" w14:textId="0DF02A1B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Driver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F8A88" w14:textId="5A67A260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Specifies the JDBC driver class that Hibernate will use to connect to the database.</w:t>
      </w:r>
      <w:r w:rsidRPr="00ED0EDB">
        <w:rPr>
          <w:rFonts w:ascii="Times New Roman" w:hAnsi="Times New Roman" w:cs="Times New Roman"/>
          <w:sz w:val="28"/>
          <w:szCs w:val="28"/>
        </w:rPr>
        <w:br/>
      </w:r>
      <w:r w:rsidRPr="00ED0EDB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2C427EF7" w14:textId="77777777" w:rsidR="00ED0EDB" w:rsidRPr="00ED0EDB" w:rsidRDefault="00ED0EDB" w:rsidP="00ED0E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MySQL →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27644114" w14:textId="29A3E771" w:rsidR="00ED0EDB" w:rsidRPr="00ED0EDB" w:rsidRDefault="00ED0EDB" w:rsidP="00ED0ED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Oracle →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oracle.jdbc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driver.OracleDriver</w:t>
      </w:r>
      <w:proofErr w:type="spellEnd"/>
      <w:proofErr w:type="gramEnd"/>
    </w:p>
    <w:p w14:paraId="4C215C2E" w14:textId="285C39C4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Connection URL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DA283A" w14:textId="0781D9E7" w:rsidR="00ED0EDB" w:rsidRPr="00ED0EDB" w:rsidRDefault="00ED0EDB" w:rsidP="00ED0E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Specifies the full JDBC URL for the database connection.</w:t>
      </w:r>
    </w:p>
    <w:p w14:paraId="6A4618E7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For MySQL:</w:t>
      </w:r>
    </w:p>
    <w:p w14:paraId="59717B3A" w14:textId="2A8AAC6B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&lt;property name="hibernate.connection.url"&gt;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jdbc:mysql://localhost:3306/yourdb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&lt;/property&gt;</w:t>
      </w:r>
    </w:p>
    <w:p w14:paraId="71913D5A" w14:textId="095906A9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Username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BAB5D" w14:textId="2739008E" w:rsidR="00ED0EDB" w:rsidRPr="00ED0EDB" w:rsidRDefault="00ED0EDB" w:rsidP="00ED0E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Specifies the database user Hibernate will use to log in.</w:t>
      </w:r>
    </w:p>
    <w:p w14:paraId="1D5A1D4D" w14:textId="3B3A52F0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>"&gt;root&lt;/property&gt;</w:t>
      </w:r>
    </w:p>
    <w:p w14:paraId="2522D74F" w14:textId="5DF8E24C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="00273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AAC9DA" w14:textId="352E99A5" w:rsidR="00ED0EDB" w:rsidRPr="0027394D" w:rsidRDefault="00ED0EDB" w:rsidP="00273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394D">
        <w:rPr>
          <w:rFonts w:ascii="Times New Roman" w:hAnsi="Times New Roman" w:cs="Times New Roman"/>
          <w:sz w:val="28"/>
          <w:szCs w:val="28"/>
        </w:rPr>
        <w:t>Specifies the password for the database user.</w:t>
      </w:r>
    </w:p>
    <w:p w14:paraId="4D0E88CC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&lt;property name="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>"&gt;password&lt;/property&gt;</w:t>
      </w:r>
    </w:p>
    <w:p w14:paraId="41A2DD9D" w14:textId="39A5ABCF" w:rsid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4D7D264" w14:textId="77777777" w:rsidR="0027394D" w:rsidRDefault="0027394D" w:rsidP="00ED0ED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6E7E981" w14:textId="77777777" w:rsidR="0027394D" w:rsidRPr="00ED0EDB" w:rsidRDefault="0027394D" w:rsidP="00ED0ED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2AEA182" w14:textId="0383152F" w:rsidR="00ED0EDB" w:rsidRPr="00ED0EDB" w:rsidRDefault="00ED0EDB" w:rsidP="0027394D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End-to-End Workflow</w:t>
      </w:r>
      <w:r w:rsidR="002739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6A3AF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ED0EDB">
        <w:rPr>
          <w:rFonts w:ascii="Times New Roman" w:hAnsi="Times New Roman" w:cs="Times New Roman"/>
          <w:b/>
          <w:bCs/>
          <w:sz w:val="28"/>
          <w:szCs w:val="28"/>
        </w:rPr>
        <w:t>Sample Code:</w:t>
      </w:r>
    </w:p>
    <w:p w14:paraId="3319B092" w14:textId="2B524127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ED0E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 xml:space="preserve"> factory = new 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Configuration(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)</w:t>
      </w:r>
    </w:p>
    <w:p w14:paraId="7B97A3E8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.configure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("hibernate.cfg.xml")</w:t>
      </w:r>
    </w:p>
    <w:p w14:paraId="2C5C5CC7" w14:textId="0D9A3349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0EDB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775F83F6" w14:textId="6FAE413F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Session </w:t>
      </w:r>
      <w:proofErr w:type="spellStart"/>
      <w:r w:rsidRPr="00ED0E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5B78712B" w14:textId="0B0A03E7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spellStart"/>
      <w:r w:rsidRPr="00ED0EDB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69A5BAF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try {</w:t>
      </w:r>
    </w:p>
    <w:p w14:paraId="7C30E8D1" w14:textId="1A446BB1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0EDB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7B609E9F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Employee emp = new </w:t>
      </w:r>
      <w:proofErr w:type="gramStart"/>
      <w:r w:rsidRPr="00ED0EDB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>);</w:t>
      </w:r>
    </w:p>
    <w:p w14:paraId="44B22DFA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emp.setFirstName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("John");</w:t>
      </w:r>
    </w:p>
    <w:p w14:paraId="029A9F2C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emp.setLastName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("Doe");</w:t>
      </w:r>
    </w:p>
    <w:p w14:paraId="241A9EE0" w14:textId="4DE436AC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(5000);</w:t>
      </w:r>
    </w:p>
    <w:p w14:paraId="3FF847CD" w14:textId="4712485D" w:rsidR="00ED0EDB" w:rsidRPr="00ED0EDB" w:rsidRDefault="00ED0EDB" w:rsidP="0027394D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(emp);</w:t>
      </w:r>
    </w:p>
    <w:p w14:paraId="32E75B41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70A48B40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} catch (Exception e) {</w:t>
      </w:r>
    </w:p>
    <w:p w14:paraId="737F10C1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D0ED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D0EDB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6CB2BBB7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1FD84236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} finally {</w:t>
      </w:r>
    </w:p>
    <w:p w14:paraId="4670C64B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6F73F952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0EDB">
        <w:rPr>
          <w:rFonts w:ascii="Times New Roman" w:hAnsi="Times New Roman" w:cs="Times New Roman"/>
          <w:sz w:val="28"/>
          <w:szCs w:val="28"/>
        </w:rPr>
        <w:t>factory.close</w:t>
      </w:r>
      <w:proofErr w:type="spellEnd"/>
      <w:proofErr w:type="gramEnd"/>
      <w:r w:rsidRPr="00ED0EDB">
        <w:rPr>
          <w:rFonts w:ascii="Times New Roman" w:hAnsi="Times New Roman" w:cs="Times New Roman"/>
          <w:sz w:val="28"/>
          <w:szCs w:val="28"/>
        </w:rPr>
        <w:t>();</w:t>
      </w:r>
    </w:p>
    <w:p w14:paraId="4F30A2F8" w14:textId="77777777" w:rsidR="00ED0EDB" w:rsidRPr="00ED0EDB" w:rsidRDefault="00ED0EDB" w:rsidP="00ED0EDB">
      <w:pPr>
        <w:ind w:left="-709"/>
        <w:rPr>
          <w:rFonts w:ascii="Times New Roman" w:hAnsi="Times New Roman" w:cs="Times New Roman"/>
          <w:sz w:val="28"/>
          <w:szCs w:val="28"/>
        </w:rPr>
      </w:pPr>
      <w:r w:rsidRPr="00ED0EDB">
        <w:rPr>
          <w:rFonts w:ascii="Times New Roman" w:hAnsi="Times New Roman" w:cs="Times New Roman"/>
          <w:sz w:val="28"/>
          <w:szCs w:val="28"/>
        </w:rPr>
        <w:t>}</w:t>
      </w:r>
    </w:p>
    <w:p w14:paraId="0DC5E645" w14:textId="77777777" w:rsidR="00ED0EDB" w:rsidRPr="006926E8" w:rsidRDefault="00ED0EDB" w:rsidP="006926E8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A15CF6E" w14:textId="77777777" w:rsidR="006926E8" w:rsidRPr="006926E8" w:rsidRDefault="006926E8" w:rsidP="00331EF9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6926E8" w:rsidRPr="006926E8" w:rsidSect="0027394D">
      <w:pgSz w:w="11906" w:h="16838"/>
      <w:pgMar w:top="56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A3929"/>
    <w:multiLevelType w:val="multilevel"/>
    <w:tmpl w:val="31D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871C3"/>
    <w:multiLevelType w:val="multilevel"/>
    <w:tmpl w:val="127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029B5"/>
    <w:multiLevelType w:val="hybridMultilevel"/>
    <w:tmpl w:val="97647C3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2D47E6B"/>
    <w:multiLevelType w:val="hybridMultilevel"/>
    <w:tmpl w:val="A9689D4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BB42FC2"/>
    <w:multiLevelType w:val="multilevel"/>
    <w:tmpl w:val="B4B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3AC"/>
    <w:multiLevelType w:val="multilevel"/>
    <w:tmpl w:val="C77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524799">
    <w:abstractNumId w:val="4"/>
  </w:num>
  <w:num w:numId="2" w16cid:durableId="2112435653">
    <w:abstractNumId w:val="0"/>
  </w:num>
  <w:num w:numId="3" w16cid:durableId="1283460311">
    <w:abstractNumId w:val="2"/>
  </w:num>
  <w:num w:numId="4" w16cid:durableId="1895846962">
    <w:abstractNumId w:val="3"/>
  </w:num>
  <w:num w:numId="5" w16cid:durableId="384841287">
    <w:abstractNumId w:val="1"/>
  </w:num>
  <w:num w:numId="6" w16cid:durableId="1997492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F9"/>
    <w:rsid w:val="00025CE0"/>
    <w:rsid w:val="0027394D"/>
    <w:rsid w:val="00331EF9"/>
    <w:rsid w:val="006926E8"/>
    <w:rsid w:val="00833F42"/>
    <w:rsid w:val="00ED0EDB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BBE5"/>
  <w15:chartTrackingRefBased/>
  <w15:docId w15:val="{38CFC486-62F1-45C9-B337-F83B62B5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2025-07-06T11:13:00Z</dcterms:created>
  <dcterms:modified xsi:type="dcterms:W3CDTF">2025-07-06T11:52:00Z</dcterms:modified>
</cp:coreProperties>
</file>