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98B4" w14:textId="77777777" w:rsidR="001B795F" w:rsidRDefault="001B795F" w:rsidP="001B795F">
      <w:pPr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SME to provide explanation about the following aspects: </w:t>
      </w:r>
    </w:p>
    <w:p w14:paraId="1C2A874A" w14:textId="0FE51C51" w:rsidR="001B795F" w:rsidRDefault="001B795F" w:rsidP="001B795F">
      <w:pPr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Explain how spring framework takes care of converting the request payload into country bean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183E5D06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When you send a </w:t>
      </w: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POST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request with a JSON body like this:</w:t>
      </w:r>
    </w:p>
    <w:p w14:paraId="74874991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{</w:t>
      </w:r>
    </w:p>
    <w:p w14:paraId="051E304C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"code": "IN",</w:t>
      </w:r>
    </w:p>
    <w:p w14:paraId="722F8762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"name": "India"</w:t>
      </w:r>
    </w:p>
    <w:p w14:paraId="2469A826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046482DD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and your controller method is:</w:t>
      </w:r>
    </w:p>
    <w:p w14:paraId="09B5D868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public Country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addCountry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@RequestBody Country country)</w:t>
      </w:r>
    </w:p>
    <w:p w14:paraId="584DC705" w14:textId="77777777" w:rsid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Boot uses an internal mechanism to:</w:t>
      </w: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br/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Read the JSON body of the HTTP request.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Map (deserialize) the JSON into a Java object of type Country.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Pass the created Country object as the parameter to your controller method.</w:t>
      </w:r>
    </w:p>
    <w:p w14:paraId="1E597334" w14:textId="3AD8EA93" w:rsidR="001B795F" w:rsidRDefault="001B795F" w:rsidP="001B795F">
      <w:pPr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Spring parses the JSON request payload data using Jackson parser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4AAB25F8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Jackson library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(included with Spring Boot starter) does the actual JSON → Java and Java → JSON conversion.</w:t>
      </w:r>
    </w:p>
    <w:p w14:paraId="22DC65CD" w14:textId="77777777" w:rsidR="001B795F" w:rsidRPr="001B795F" w:rsidRDefault="001B795F" w:rsidP="001B795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Jackson has a class called </w:t>
      </w:r>
      <w:proofErr w:type="spell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ObjectMapper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C3A209E" w14:textId="77777777" w:rsidR="001B795F" w:rsidRPr="001B795F" w:rsidRDefault="001B795F" w:rsidP="001B795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It reads the JSON from the request body.</w:t>
      </w:r>
    </w:p>
    <w:p w14:paraId="5D02419C" w14:textId="77777777" w:rsidR="001B795F" w:rsidRPr="001B795F" w:rsidRDefault="001B795F" w:rsidP="001B795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It creates an instance of the specified class (Country).</w:t>
      </w:r>
    </w:p>
    <w:p w14:paraId="2BF1E746" w14:textId="77777777" w:rsidR="001B795F" w:rsidRDefault="001B795F" w:rsidP="001B795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Then it populates the fields of the object with the JSON data.</w:t>
      </w:r>
    </w:p>
    <w:p w14:paraId="24F0DB80" w14:textId="204A554B" w:rsid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For each attribute in JSON, respective method name is constructed by applying </w:t>
      </w:r>
      <w:proofErr w:type="spellStart"/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initcaps</w:t>
      </w:r>
      <w:proofErr w:type="spellEnd"/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and get prefix. For example, the name attribute is changed with </w:t>
      </w:r>
      <w:proofErr w:type="spellStart"/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initcaps</w:t>
      </w:r>
      <w:proofErr w:type="spellEnd"/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as Name, then get is prefixed to it which results in </w:t>
      </w:r>
      <w:proofErr w:type="spellStart"/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getName</w:t>
      </w:r>
      <w:proofErr w:type="spellEnd"/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, based on this the respective method is invoked using Reflection API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491D8048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What does this mean?</w:t>
      </w:r>
    </w:p>
    <w:p w14:paraId="0BCF1F47" w14:textId="7F5F8A8D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</w:t>
      </w: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SON Key → Java Field</w:t>
      </w:r>
    </w:p>
    <w:p w14:paraId="23EFA775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When Jackson parses JSON:</w:t>
      </w:r>
    </w:p>
    <w:p w14:paraId="61B74AA2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{</w:t>
      </w:r>
    </w:p>
    <w:p w14:paraId="4FB714F9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"name": "India"</w:t>
      </w:r>
    </w:p>
    <w:p w14:paraId="3DAC726B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077A0289" w14:textId="057FDEAE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It looks for a </w:t>
      </w: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 Bean property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named name.</w:t>
      </w:r>
    </w:p>
    <w:p w14:paraId="6EBFFE3C" w14:textId="1411CBEE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Java Bean Convention</w:t>
      </w:r>
    </w:p>
    <w:p w14:paraId="5689340A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According to JavaBeans conventions:</w:t>
      </w:r>
    </w:p>
    <w:p w14:paraId="689E415E" w14:textId="77777777" w:rsidR="001B795F" w:rsidRPr="001B795F" w:rsidRDefault="001B795F" w:rsidP="001B795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Field: private String name;</w:t>
      </w:r>
    </w:p>
    <w:p w14:paraId="1A3E95E8" w14:textId="77777777" w:rsidR="001B795F" w:rsidRPr="001B795F" w:rsidRDefault="001B795F" w:rsidP="001B795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Getter: public String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6E09A831" w14:textId="77777777" w:rsidR="001B795F" w:rsidRPr="001B795F" w:rsidRDefault="001B795F" w:rsidP="001B795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Setter: public void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String name)</w:t>
      </w:r>
    </w:p>
    <w:p w14:paraId="508BECAC" w14:textId="06CEEDAD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property name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name because of the method pair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/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23035129" w14:textId="26D939BA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Method Construction</w:t>
      </w:r>
    </w:p>
    <w:p w14:paraId="514D6118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For each property:</w:t>
      </w:r>
    </w:p>
    <w:p w14:paraId="2092AF56" w14:textId="77777777" w:rsidR="001B795F" w:rsidRPr="001B795F" w:rsidRDefault="001B795F" w:rsidP="001B795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Take the JSON key → e.g., name</w:t>
      </w:r>
    </w:p>
    <w:p w14:paraId="365D3303" w14:textId="77777777" w:rsidR="001B795F" w:rsidRPr="001B795F" w:rsidRDefault="001B795F" w:rsidP="001B795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Capitalize first letter → Name</w:t>
      </w:r>
    </w:p>
    <w:p w14:paraId="6F2A70C8" w14:textId="2A207BEE" w:rsidR="001B795F" w:rsidRPr="001B795F" w:rsidRDefault="001B795F" w:rsidP="001B795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Prefix with get →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or set →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String)</w:t>
      </w:r>
    </w:p>
    <w:p w14:paraId="4A35A556" w14:textId="7E3635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Reflection</w:t>
      </w:r>
    </w:p>
    <w:p w14:paraId="0714B7AD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Jackson then uses </w:t>
      </w: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 Reflection API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to:</w:t>
      </w:r>
    </w:p>
    <w:p w14:paraId="40D71CBF" w14:textId="77777777" w:rsidR="001B795F" w:rsidRPr="001B795F" w:rsidRDefault="001B795F" w:rsidP="001B795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Search for a method called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String)</w:t>
      </w:r>
    </w:p>
    <w:p w14:paraId="3F0C23F7" w14:textId="41B9A767" w:rsidR="001B795F" w:rsidRPr="001B795F" w:rsidRDefault="001B795F" w:rsidP="001B795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If found → invoke it, passing "India" as the value</w:t>
      </w:r>
    </w:p>
    <w:p w14:paraId="4FCC9013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Example Table:</w:t>
      </w:r>
    </w:p>
    <w:tbl>
      <w:tblPr>
        <w:tblW w:w="82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519"/>
        <w:gridCol w:w="2548"/>
        <w:gridCol w:w="1978"/>
      </w:tblGrid>
      <w:tr w:rsidR="00306226" w:rsidRPr="001B795F" w14:paraId="7E6773AB" w14:textId="77777777" w:rsidTr="00306226">
        <w:trPr>
          <w:trHeight w:val="5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FFE78" w14:textId="25DEC0E1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          JSON</w:t>
            </w: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Key</w:t>
            </w:r>
          </w:p>
        </w:tc>
        <w:tc>
          <w:tcPr>
            <w:tcW w:w="0" w:type="auto"/>
            <w:vAlign w:val="center"/>
            <w:hideMark/>
          </w:tcPr>
          <w:p w14:paraId="61922C11" w14:textId="784E7C6C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Init</w:t>
            </w:r>
            <w:r w:rsidRPr="001B795F">
              <w:t xml:space="preserve"> </w:t>
            </w: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→ </w:t>
            </w:r>
            <w:proofErr w:type="spellStart"/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Initcap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1665C" w14:textId="70A349F2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          </w:t>
            </w: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→ Setter Name</w:t>
            </w:r>
          </w:p>
        </w:tc>
        <w:tc>
          <w:tcPr>
            <w:tcW w:w="0" w:type="auto"/>
            <w:vAlign w:val="center"/>
            <w:hideMark/>
          </w:tcPr>
          <w:p w14:paraId="13B0BDA1" w14:textId="0201A813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          </w:t>
            </w:r>
            <w:r w:rsidR="0030622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Get</w:t>
            </w: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ter</w:t>
            </w:r>
          </w:p>
        </w:tc>
      </w:tr>
      <w:tr w:rsidR="00306226" w:rsidRPr="001B795F" w14:paraId="7EE241AD" w14:textId="77777777" w:rsidTr="00306226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61CD7170" w14:textId="72854DE5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           nam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185BB84" w14:textId="364259D6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         n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14:paraId="22778B06" w14:textId="68048927" w:rsidR="001B795F" w:rsidRPr="001B795F" w:rsidRDefault="001B795F" w:rsidP="001B795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setName</w:t>
            </w:r>
            <w:proofErr w:type="spell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String)</w:t>
            </w:r>
          </w:p>
        </w:tc>
        <w:tc>
          <w:tcPr>
            <w:tcW w:w="0" w:type="auto"/>
            <w:vAlign w:val="center"/>
            <w:hideMark/>
          </w:tcPr>
          <w:p w14:paraId="5F1D3760" w14:textId="170FFB10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et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get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Name</w:t>
            </w:r>
            <w:proofErr w:type="spell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306226" w:rsidRPr="001B795F" w14:paraId="6B83002E" w14:textId="77777777" w:rsidTr="00306226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48FE87F4" w14:textId="2A4CE63D" w:rsidR="001B795F" w:rsidRPr="001B795F" w:rsidRDefault="001B795F" w:rsidP="001B795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      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7B26A17" w14:textId="6FB865A2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 code</w:t>
            </w:r>
          </w:p>
        </w:tc>
        <w:tc>
          <w:tcPr>
            <w:tcW w:w="0" w:type="auto"/>
            <w:vAlign w:val="center"/>
            <w:hideMark/>
          </w:tcPr>
          <w:p w14:paraId="429CD503" w14:textId="58C29EF3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et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setc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ode</w:t>
            </w:r>
            <w:proofErr w:type="spell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String)</w:t>
            </w:r>
          </w:p>
        </w:tc>
        <w:tc>
          <w:tcPr>
            <w:tcW w:w="0" w:type="auto"/>
            <w:vAlign w:val="center"/>
            <w:hideMark/>
          </w:tcPr>
          <w:p w14:paraId="15A4BA12" w14:textId="37815A8F" w:rsidR="001B795F" w:rsidRPr="001B795F" w:rsidRDefault="001B795F" w:rsidP="001B795F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et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get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Code</w:t>
            </w:r>
            <w:proofErr w:type="spell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1BAAD508" w14:textId="6B288733" w:rsidR="001B795F" w:rsidRPr="001B795F" w:rsidRDefault="001B795F" w:rsidP="00306226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3BB522D" w14:textId="4697CC0C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Why Reflection?</w:t>
      </w:r>
    </w:p>
    <w:p w14:paraId="444C39A7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Because Jackson does not know at compile time what class it’s deserializing into.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At runtime:</w:t>
      </w:r>
    </w:p>
    <w:p w14:paraId="3B4C8313" w14:textId="77777777" w:rsidR="001B795F" w:rsidRPr="001B795F" w:rsidRDefault="001B795F" w:rsidP="001B795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It reads the JSON keys as strings.</w:t>
      </w:r>
    </w:p>
    <w:p w14:paraId="014D4DB7" w14:textId="77777777" w:rsidR="001B795F" w:rsidRPr="001B795F" w:rsidRDefault="001B795F" w:rsidP="001B795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Converts each key → method name → looks it up via Reflection.</w:t>
      </w:r>
    </w:p>
    <w:p w14:paraId="7A4AA542" w14:textId="1261F6E6" w:rsidR="001B795F" w:rsidRPr="001B795F" w:rsidRDefault="001B795F" w:rsidP="0030622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Calls the method if it exists.</w:t>
      </w:r>
    </w:p>
    <w:p w14:paraId="1CB2C290" w14:textId="45C798D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Example Walkthrough</w:t>
      </w:r>
    </w:p>
    <w:p w14:paraId="2AF719F3" w14:textId="361630D5" w:rsidR="001B795F" w:rsidRPr="001B795F" w:rsidRDefault="001B795F" w:rsidP="00306226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JSON:</w:t>
      </w:r>
    </w:p>
    <w:p w14:paraId="64AB445C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{</w:t>
      </w:r>
    </w:p>
    <w:p w14:paraId="196A6965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"name": "India",</w:t>
      </w:r>
    </w:p>
    <w:p w14:paraId="225A17B8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"code": "IN"</w:t>
      </w:r>
    </w:p>
    <w:p w14:paraId="754CA104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}</w:t>
      </w:r>
    </w:p>
    <w:p w14:paraId="17CA18FB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Bean:</w:t>
      </w:r>
    </w:p>
    <w:p w14:paraId="7E1576F2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private String name;</w:t>
      </w:r>
    </w:p>
    <w:p w14:paraId="2BEA1760" w14:textId="0C5C20B1" w:rsidR="001B795F" w:rsidRPr="001B795F" w:rsidRDefault="001B795F" w:rsidP="00306226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private String code;</w:t>
      </w:r>
    </w:p>
    <w:p w14:paraId="4E8F8941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public String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{ return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name</w:t>
      </w:r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; }</w:t>
      </w:r>
      <w:proofErr w:type="gramEnd"/>
    </w:p>
    <w:p w14:paraId="2907F1A9" w14:textId="455EDA73" w:rsidR="001B795F" w:rsidRPr="001B795F" w:rsidRDefault="001B795F" w:rsidP="00306226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public void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String name) </w:t>
      </w:r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{ this.name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name</w:t>
      </w:r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; }</w:t>
      </w:r>
      <w:proofErr w:type="gramEnd"/>
    </w:p>
    <w:p w14:paraId="30CEB30B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public String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getCode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{ return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code</w:t>
      </w:r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; }</w:t>
      </w:r>
      <w:proofErr w:type="gramEnd"/>
    </w:p>
    <w:p w14:paraId="04B76DE3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public void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setCode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String code) </w:t>
      </w:r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{ </w:t>
      </w:r>
      <w:proofErr w:type="spell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this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.code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code</w:t>
      </w:r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; }</w:t>
      </w:r>
      <w:proofErr w:type="gramEnd"/>
    </w:p>
    <w:p w14:paraId="0BFF5C7C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Jackson Flow:</w:t>
      </w:r>
    </w:p>
    <w:tbl>
      <w:tblPr>
        <w:tblW w:w="82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442"/>
        <w:gridCol w:w="2417"/>
        <w:gridCol w:w="2297"/>
      </w:tblGrid>
      <w:tr w:rsidR="00306226" w:rsidRPr="001B795F" w14:paraId="4F085184" w14:textId="77777777" w:rsidTr="00C845DC">
        <w:trPr>
          <w:trHeight w:val="5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76420" w14:textId="77777777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          JSON</w:t>
            </w: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Key</w:t>
            </w:r>
          </w:p>
        </w:tc>
        <w:tc>
          <w:tcPr>
            <w:tcW w:w="0" w:type="auto"/>
            <w:vAlign w:val="center"/>
            <w:hideMark/>
          </w:tcPr>
          <w:p w14:paraId="7D9918C8" w14:textId="77777777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Init</w:t>
            </w:r>
            <w:r w:rsidRPr="001B795F">
              <w:t xml:space="preserve"> </w:t>
            </w: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→ </w:t>
            </w:r>
            <w:proofErr w:type="spellStart"/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Initcap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8A5EB" w14:textId="027C9547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          </w:t>
            </w: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→ Setter Name</w:t>
            </w:r>
          </w:p>
        </w:tc>
        <w:tc>
          <w:tcPr>
            <w:tcW w:w="0" w:type="auto"/>
            <w:vAlign w:val="center"/>
            <w:hideMark/>
          </w:tcPr>
          <w:p w14:paraId="64E20C8C" w14:textId="36FA2A43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         </w:t>
            </w:r>
            <w:r w:rsidRPr="001B795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Called?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306226" w:rsidRPr="001B795F" w14:paraId="775AB78E" w14:textId="77777777" w:rsidTr="00C845DC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0D2C1C0F" w14:textId="77777777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           nam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03D1C86" w14:textId="77777777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         n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14:paraId="737C3FE8" w14:textId="77777777" w:rsidR="00306226" w:rsidRPr="001B795F" w:rsidRDefault="00306226" w:rsidP="00C845DC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setName</w:t>
            </w:r>
            <w:proofErr w:type="spell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String)</w:t>
            </w:r>
          </w:p>
        </w:tc>
        <w:tc>
          <w:tcPr>
            <w:tcW w:w="0" w:type="auto"/>
            <w:vAlign w:val="center"/>
            <w:hideMark/>
          </w:tcPr>
          <w:p w14:paraId="00AC919C" w14:textId="5E1F8376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Get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306226">
              <w:rPr>
                <w:rFonts w:ascii="Segoe UI Emoji" w:eastAsia="Times New Roman" w:hAnsi="Segoe UI Emoji" w:cs="Segoe UI Emoji"/>
                <w:color w:val="333333"/>
                <w:sz w:val="28"/>
                <w:szCs w:val="28"/>
                <w:shd w:val="clear" w:color="auto" w:fill="FFFFFF"/>
              </w:rPr>
              <w:t>✅</w:t>
            </w:r>
          </w:p>
        </w:tc>
      </w:tr>
      <w:tr w:rsidR="00306226" w:rsidRPr="001B795F" w14:paraId="2719E247" w14:textId="77777777" w:rsidTr="00C845DC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6E40B107" w14:textId="77777777" w:rsidR="00306226" w:rsidRPr="001B795F" w:rsidRDefault="00306226" w:rsidP="00C845DC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      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2D45B3E" w14:textId="77777777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Co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 code</w:t>
            </w:r>
          </w:p>
        </w:tc>
        <w:tc>
          <w:tcPr>
            <w:tcW w:w="0" w:type="auto"/>
            <w:vAlign w:val="center"/>
            <w:hideMark/>
          </w:tcPr>
          <w:p w14:paraId="67BD438B" w14:textId="77777777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Set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setc</w:t>
            </w: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ode</w:t>
            </w:r>
            <w:proofErr w:type="spell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String)</w:t>
            </w:r>
          </w:p>
        </w:tc>
        <w:tc>
          <w:tcPr>
            <w:tcW w:w="0" w:type="auto"/>
            <w:vAlign w:val="center"/>
            <w:hideMark/>
          </w:tcPr>
          <w:p w14:paraId="62D52C85" w14:textId="3108E70F" w:rsidR="00306226" w:rsidRPr="001B795F" w:rsidRDefault="00306226" w:rsidP="00C845DC">
            <w:pPr>
              <w:ind w:left="-56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1B79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Get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       </w:t>
            </w:r>
            <w:r w:rsidRPr="00306226">
              <w:rPr>
                <w:rFonts w:ascii="Segoe UI Emoji" w:eastAsia="Times New Roman" w:hAnsi="Segoe UI Emoji" w:cs="Segoe UI Emoji"/>
                <w:color w:val="333333"/>
                <w:sz w:val="28"/>
                <w:szCs w:val="28"/>
                <w:shd w:val="clear" w:color="auto" w:fill="FFFFFF"/>
              </w:rPr>
              <w:t>✅</w:t>
            </w:r>
          </w:p>
        </w:tc>
      </w:tr>
    </w:tbl>
    <w:p w14:paraId="19E1B331" w14:textId="7A032087" w:rsidR="001B795F" w:rsidRPr="001B795F" w:rsidRDefault="001B795F" w:rsidP="00306226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2A427DC" w14:textId="5EC29FDC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 Example:</w:t>
      </w:r>
    </w:p>
    <w:p w14:paraId="2C086063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Field </w:t>
      </w:r>
      <w:proofErr w:type="spell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field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Country.class.getDeclaredField</w:t>
      </w:r>
      <w:proofErr w:type="spellEnd"/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("name");</w:t>
      </w:r>
    </w:p>
    <w:p w14:paraId="58668E3B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Method setter =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Country.class.getMethod</w:t>
      </w:r>
      <w:proofErr w:type="spellEnd"/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("</w:t>
      </w:r>
      <w:proofErr w:type="spell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", </w:t>
      </w:r>
      <w:proofErr w:type="spell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String.class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14:paraId="716B4639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setter.invoke</w:t>
      </w:r>
      <w:proofErr w:type="spellEnd"/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spell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countryObj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 "India");</w:t>
      </w:r>
    </w:p>
    <w:p w14:paraId="1A0E665E" w14:textId="7EF2AF6A" w:rsidR="001B795F" w:rsidRPr="001B795F" w:rsidRDefault="001B795F" w:rsidP="00306226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This is essentially what Jackson does internally!</w:t>
      </w:r>
    </w:p>
    <w:p w14:paraId="3579ED21" w14:textId="257529F0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Why </w:t>
      </w:r>
      <w:proofErr w:type="spellStart"/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initcaps</w:t>
      </w:r>
      <w:proofErr w:type="spellEnd"/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and prefix?</w:t>
      </w:r>
    </w:p>
    <w:p w14:paraId="218AE1AF" w14:textId="77777777" w:rsidR="001B795F" w:rsidRPr="001B795F" w:rsidRDefault="001B795F" w:rsidP="001B795F">
      <w:pPr>
        <w:ind w:left="-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Because of </w:t>
      </w:r>
      <w:r w:rsidRPr="001B795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JavaBean conventions</w:t>
      </w: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tools like Jackson, Spring, </w:t>
      </w:r>
      <w:proofErr w:type="spell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Introspector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all follow this standard:</w:t>
      </w:r>
    </w:p>
    <w:p w14:paraId="6800B01E" w14:textId="77777777" w:rsidR="001B795F" w:rsidRDefault="001B795F" w:rsidP="001B795F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Property x →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getX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proofErr w:type="gramStart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setX</w:t>
      </w:r>
      <w:proofErr w:type="spell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B795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1E267F7D" w14:textId="77777777" w:rsidR="00C16B53" w:rsidRDefault="00C16B53" w:rsidP="00C16B53">
      <w:pPr>
        <w:ind w:hanging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B084E25" w14:textId="77777777" w:rsidR="00C16B53" w:rsidRDefault="00C16B53" w:rsidP="00C16B53">
      <w:pPr>
        <w:ind w:hanging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C12D401" w14:textId="77777777" w:rsidR="00C16B53" w:rsidRDefault="00C16B53" w:rsidP="00C16B53">
      <w:pPr>
        <w:ind w:hanging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E0C2B85" w14:textId="0966C417" w:rsid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Spring creates country object and invokes the respective setter method based on JSON data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6FF7B923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What happens inside Spring &amp; Jackson?</w:t>
      </w:r>
    </w:p>
    <w:p w14:paraId="6EEAED72" w14:textId="77777777" w:rsid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When you send a request like:</w:t>
      </w:r>
    </w:p>
    <w:p w14:paraId="005B946B" w14:textId="05998E0B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14:paraId="545976FB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"code": "IN",</w:t>
      </w:r>
    </w:p>
    <w:p w14:paraId="0736582D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"name": "India"</w:t>
      </w:r>
    </w:p>
    <w:p w14:paraId="4AE161CE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14:paraId="4372032A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and your controller looks like this:</w:t>
      </w:r>
    </w:p>
    <w:p w14:paraId="1A95947B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@PostMapping</w:t>
      </w:r>
    </w:p>
    <w:p w14:paraId="4EC47D53" w14:textId="3B35DB02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public Country </w:t>
      </w:r>
      <w:proofErr w:type="spellStart"/>
      <w:proofErr w:type="gramStart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addCountry</w:t>
      </w:r>
      <w:proofErr w:type="spell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@RequestBody Country country) {</w:t>
      </w:r>
    </w:p>
    <w:p w14:paraId="5FA50D7F" w14:textId="45F0BCE8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14:paraId="5A03A59D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Step-by-step:</w:t>
      </w:r>
    </w:p>
    <w:p w14:paraId="58F56820" w14:textId="3C7B858E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Spring detects @RequestBody</w:t>
      </w:r>
    </w:p>
    <w:p w14:paraId="59A889A3" w14:textId="77777777" w:rsidR="00C16B53" w:rsidRPr="00C16B53" w:rsidRDefault="00C16B53" w:rsidP="00C16B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Since your method parameter has @RequestBody, Spring knows:</w:t>
      </w:r>
    </w:p>
    <w:p w14:paraId="0A17E133" w14:textId="046BF10C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This parameter must be populated from the </w:t>
      </w: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HTTP request body</w:t>
      </w: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127232A" w14:textId="5FF37544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Jackson creates the object</w:t>
      </w:r>
    </w:p>
    <w:p w14:paraId="657CE097" w14:textId="77777777" w:rsidR="00C16B53" w:rsidRPr="00C16B53" w:rsidRDefault="00C16B53" w:rsidP="00C16B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Spring delegates to the </w:t>
      </w: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Jackson library (</w:t>
      </w:r>
      <w:proofErr w:type="spellStart"/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ObjectMapper</w:t>
      </w:r>
      <w:proofErr w:type="spellEnd"/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)</w:t>
      </w: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 read the JSON.</w:t>
      </w:r>
    </w:p>
    <w:p w14:paraId="02C0F500" w14:textId="77777777" w:rsidR="00C16B53" w:rsidRPr="00C16B53" w:rsidRDefault="00C16B53" w:rsidP="00C16B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Jackson does:</w:t>
      </w:r>
    </w:p>
    <w:p w14:paraId="3F83A2F1" w14:textId="77777777" w:rsidR="00C16B53" w:rsidRPr="00C16B53" w:rsidRDefault="00C16B53" w:rsidP="00C16B5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Calls new </w:t>
      </w:r>
      <w:proofErr w:type="gramStart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Country(</w:t>
      </w:r>
      <w:proofErr w:type="gram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) → creates an empty Country object.</w:t>
      </w:r>
    </w:p>
    <w:p w14:paraId="2D249F41" w14:textId="181C0578" w:rsidR="00C16B53" w:rsidRPr="00C16B53" w:rsidRDefault="00C16B53" w:rsidP="00C16B5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This happens because the Country class has a </w:t>
      </w: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default constructor</w:t>
      </w: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0FE3AD4" w14:textId="725E9CB4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Jackson maps JSON keys to Java properties</w:t>
      </w:r>
    </w:p>
    <w:p w14:paraId="6423DC63" w14:textId="77777777" w:rsidR="00C16B53" w:rsidRPr="00C16B53" w:rsidRDefault="00C16B53" w:rsidP="00C16B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For each JSON key ("code", "name"), Jackson:</w:t>
      </w:r>
    </w:p>
    <w:p w14:paraId="4ECAA817" w14:textId="77777777" w:rsidR="00C16B53" w:rsidRPr="00C16B53" w:rsidRDefault="00C16B53" w:rsidP="00C16B5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Converts it to a property name.</w:t>
      </w:r>
    </w:p>
    <w:p w14:paraId="4F9F6A4C" w14:textId="77777777" w:rsidR="00C16B53" w:rsidRPr="00C16B53" w:rsidRDefault="00C16B53" w:rsidP="00C16B5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Looks for the setter method:</w:t>
      </w:r>
    </w:p>
    <w:p w14:paraId="31BDCDB0" w14:textId="77777777" w:rsidR="00C16B53" w:rsidRPr="00C16B53" w:rsidRDefault="00C16B53" w:rsidP="00C16B5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setCode</w:t>
      </w:r>
      <w:proofErr w:type="spell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String code)</w:t>
      </w:r>
    </w:p>
    <w:p w14:paraId="68375C64" w14:textId="4B6680BD" w:rsidR="00C16B53" w:rsidRDefault="00C16B53" w:rsidP="00C16B5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setName</w:t>
      </w:r>
      <w:proofErr w:type="spell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String name)</w:t>
      </w:r>
    </w:p>
    <w:p w14:paraId="74EB03EE" w14:textId="77777777" w:rsidR="00C16B53" w:rsidRPr="00C16B53" w:rsidRDefault="00C16B53" w:rsidP="00C16B53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EE05760" w14:textId="3C8ACE02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Jackson invokes setters</w:t>
      </w:r>
    </w:p>
    <w:p w14:paraId="6F84B8B1" w14:textId="77777777" w:rsidR="00C16B53" w:rsidRPr="00C16B53" w:rsidRDefault="00C16B53" w:rsidP="00C16B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Jackson calls the setters using </w:t>
      </w: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Reflection API</w:t>
      </w: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6B7B63A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country.setCode</w:t>
      </w:r>
      <w:proofErr w:type="spellEnd"/>
      <w:proofErr w:type="gram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("IN");</w:t>
      </w:r>
    </w:p>
    <w:p w14:paraId="29C3DA28" w14:textId="197C42E2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country.setName</w:t>
      </w:r>
      <w:proofErr w:type="spellEnd"/>
      <w:proofErr w:type="gram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("India");</w:t>
      </w:r>
    </w:p>
    <w:p w14:paraId="5995092C" w14:textId="62C3741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Fully populated object</w:t>
      </w:r>
    </w:p>
    <w:p w14:paraId="458DB241" w14:textId="77777777" w:rsidR="00C16B53" w:rsidRPr="00C16B53" w:rsidRDefault="00C16B53" w:rsidP="00C16B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After setting all the properties, the Country object now looks like:</w:t>
      </w:r>
    </w:p>
    <w:p w14:paraId="3380895B" w14:textId="77777777" w:rsidR="00C16B53" w:rsidRPr="00C16B53" w:rsidRDefault="00C16B53" w:rsidP="00C16B5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Country{</w:t>
      </w:r>
      <w:proofErr w:type="gramEnd"/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code='IN', name='India'}</w:t>
      </w:r>
    </w:p>
    <w:p w14:paraId="3A6D0A46" w14:textId="77777777" w:rsidR="00946F09" w:rsidRDefault="00C16B53" w:rsidP="00946F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16B53">
        <w:rPr>
          <w:rFonts w:ascii="Times New Roman" w:eastAsia="Times New Roman" w:hAnsi="Times New Roman" w:cs="Times New Roman"/>
          <w:color w:val="333333"/>
          <w:sz w:val="28"/>
          <w:szCs w:val="28"/>
        </w:rPr>
        <w:t>This populated object is passed as the argument to your controller method.</w:t>
      </w:r>
    </w:p>
    <w:p w14:paraId="035FD7D9" w14:textId="5C1DD96A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The it invokes the controller method passing the country object created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:</w:t>
      </w:r>
    </w:p>
    <w:p w14:paraId="2CB46463" w14:textId="77777777" w:rsid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Client sends JSON →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946F09">
        <w:rPr>
          <w:rFonts w:ascii="Segoe UI Emoji" w:eastAsia="Times New Roman" w:hAnsi="Segoe UI Emoji" w:cs="Segoe UI Emoji"/>
          <w:color w:val="333333"/>
          <w:sz w:val="28"/>
          <w:szCs w:val="28"/>
        </w:rPr>
        <w:t>✅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Spring uses Jackson to parse JSON &amp; create a Country object →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946F09">
        <w:rPr>
          <w:rFonts w:ascii="Segoe UI Emoji" w:eastAsia="Times New Roman" w:hAnsi="Segoe UI Emoji" w:cs="Segoe UI Emoji"/>
          <w:color w:val="333333"/>
          <w:sz w:val="28"/>
          <w:szCs w:val="28"/>
        </w:rPr>
        <w:t>✅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Jackson sets the fields by calling setters →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946F09">
        <w:rPr>
          <w:rFonts w:ascii="Segoe UI Emoji" w:eastAsia="Times New Roman" w:hAnsi="Segoe UI Emoji" w:cs="Segoe UI Emoji"/>
          <w:color w:val="333333"/>
          <w:sz w:val="28"/>
          <w:szCs w:val="28"/>
        </w:rPr>
        <w:t>✅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Spring finds your controller method →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946F09">
        <w:rPr>
          <w:rFonts w:ascii="Segoe UI Emoji" w:eastAsia="Times New Roman" w:hAnsi="Segoe UI Emoji" w:cs="Segoe UI Emoji"/>
          <w:color w:val="333333"/>
          <w:sz w:val="28"/>
          <w:szCs w:val="28"/>
        </w:rPr>
        <w:t>✅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Passes the Country object to the method →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946F09">
        <w:rPr>
          <w:rFonts w:ascii="Segoe UI Emoji" w:eastAsia="Times New Roman" w:hAnsi="Segoe UI Emoji" w:cs="Segoe UI Emoji"/>
          <w:color w:val="333333"/>
          <w:sz w:val="28"/>
          <w:szCs w:val="28"/>
        </w:rPr>
        <w:t>✅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Method executes with the populated object.</w:t>
      </w:r>
    </w:p>
    <w:p w14:paraId="389EF63B" w14:textId="1F7BF50C" w:rsid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946F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Provide explanation regarding bean naming conventions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0F4B03BE" w14:textId="77777777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JavaBean Naming Conventions</w:t>
      </w:r>
    </w:p>
    <w:p w14:paraId="36297221" w14:textId="06B4FFDA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These are standard rules for defining a Java Bean, which Spring &amp; Jackson rely on:</w:t>
      </w:r>
    </w:p>
    <w:p w14:paraId="6F0C2E1B" w14:textId="5A0F3683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Fields (Properties)</w:t>
      </w:r>
    </w:p>
    <w:p w14:paraId="4151C502" w14:textId="77777777" w:rsidR="00946F09" w:rsidRPr="00946F09" w:rsidRDefault="00946F09" w:rsidP="00946F0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Private fields (encapsulation).</w:t>
      </w:r>
    </w:p>
    <w:p w14:paraId="6F769ED9" w14:textId="06009FD9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private String name;</w:t>
      </w:r>
    </w:p>
    <w:p w14:paraId="34B8E557" w14:textId="7E3CF14A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Getters</w:t>
      </w:r>
    </w:p>
    <w:p w14:paraId="344313D9" w14:textId="77777777" w:rsidR="00946F09" w:rsidRPr="00946F09" w:rsidRDefault="00946F09" w:rsidP="00946F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Public method to get field value.</w:t>
      </w:r>
    </w:p>
    <w:p w14:paraId="0C5D2C20" w14:textId="77777777" w:rsidR="00946F09" w:rsidRPr="00946F09" w:rsidRDefault="00946F09" w:rsidP="00946F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Name starts with get + capitalized field name.</w:t>
      </w:r>
    </w:p>
    <w:p w14:paraId="0A8B22D2" w14:textId="77777777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public String </w:t>
      </w:r>
      <w:proofErr w:type="spellStart"/>
      <w:proofErr w:type="gramStart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getName</w:t>
      </w:r>
      <w:proofErr w:type="spellEnd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) {</w:t>
      </w:r>
    </w:p>
    <w:p w14:paraId="2409280F" w14:textId="77777777" w:rsid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return name;}</w:t>
      </w:r>
    </w:p>
    <w:p w14:paraId="0C35A1BE" w14:textId="5FAA5198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Setters</w:t>
      </w:r>
    </w:p>
    <w:p w14:paraId="008A9C9E" w14:textId="77777777" w:rsidR="00946F09" w:rsidRPr="00946F09" w:rsidRDefault="00946F09" w:rsidP="00946F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Public method to set field value.</w:t>
      </w:r>
    </w:p>
    <w:p w14:paraId="60A6FB6A" w14:textId="77777777" w:rsidR="00946F09" w:rsidRPr="00946F09" w:rsidRDefault="00946F09" w:rsidP="00946F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Name starts with set + capitalized field name.</w:t>
      </w:r>
    </w:p>
    <w:p w14:paraId="596248F2" w14:textId="77777777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public void </w:t>
      </w:r>
      <w:proofErr w:type="spellStart"/>
      <w:proofErr w:type="gramStart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setName</w:t>
      </w:r>
      <w:proofErr w:type="spellEnd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String name) {</w:t>
      </w:r>
    </w:p>
    <w:p w14:paraId="2A95415F" w14:textId="77777777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this.name = name;</w:t>
      </w:r>
    </w:p>
    <w:p w14:paraId="3AF9A664" w14:textId="77777777" w:rsid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14:paraId="7D1EC168" w14:textId="053CBA5F" w:rsid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Example:</w:t>
      </w:r>
    </w:p>
    <w:tbl>
      <w:tblPr>
        <w:tblW w:w="73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2032"/>
        <w:gridCol w:w="4165"/>
      </w:tblGrid>
      <w:tr w:rsidR="00946F09" w:rsidRPr="00946F09" w14:paraId="6BB53174" w14:textId="77777777" w:rsidTr="00946F09">
        <w:trPr>
          <w:trHeight w:val="5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B0F83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6F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35EE4B0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6F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Getter</w:t>
            </w:r>
          </w:p>
        </w:tc>
        <w:tc>
          <w:tcPr>
            <w:tcW w:w="0" w:type="auto"/>
            <w:vAlign w:val="center"/>
            <w:hideMark/>
          </w:tcPr>
          <w:p w14:paraId="7A781471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6F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Setter</w:t>
            </w:r>
          </w:p>
        </w:tc>
      </w:tr>
      <w:tr w:rsidR="00946F09" w:rsidRPr="00946F09" w14:paraId="6A00D700" w14:textId="77777777" w:rsidTr="00946F09">
        <w:trPr>
          <w:trHeight w:val="580"/>
          <w:tblCellSpacing w:w="15" w:type="dxa"/>
        </w:trPr>
        <w:tc>
          <w:tcPr>
            <w:tcW w:w="0" w:type="auto"/>
            <w:vAlign w:val="center"/>
            <w:hideMark/>
          </w:tcPr>
          <w:p w14:paraId="21371977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9D8BA7A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getName</w:t>
            </w:r>
            <w:proofErr w:type="spellEnd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76C8C3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setName</w:t>
            </w:r>
            <w:proofErr w:type="spellEnd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name)</w:t>
            </w:r>
          </w:p>
        </w:tc>
      </w:tr>
      <w:tr w:rsidR="00946F09" w:rsidRPr="00946F09" w14:paraId="3C46BA3C" w14:textId="77777777" w:rsidTr="00946F09">
        <w:trPr>
          <w:trHeight w:val="580"/>
          <w:tblCellSpacing w:w="15" w:type="dxa"/>
        </w:trPr>
        <w:tc>
          <w:tcPr>
            <w:tcW w:w="0" w:type="auto"/>
            <w:vAlign w:val="center"/>
            <w:hideMark/>
          </w:tcPr>
          <w:p w14:paraId="3D450600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C03F02A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getCode</w:t>
            </w:r>
            <w:proofErr w:type="spellEnd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213DA5" w14:textId="77777777" w:rsidR="00946F09" w:rsidRPr="00946F09" w:rsidRDefault="00946F09" w:rsidP="00946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setCode</w:t>
            </w:r>
            <w:proofErr w:type="spellEnd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946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code)</w:t>
            </w:r>
          </w:p>
        </w:tc>
      </w:tr>
    </w:tbl>
    <w:p w14:paraId="19F38812" w14:textId="77777777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46F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Why follow these conventions?</w:t>
      </w:r>
    </w:p>
    <w:p w14:paraId="2EB7DE20" w14:textId="77777777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46F09">
        <w:rPr>
          <w:rFonts w:ascii="Segoe UI Emoji" w:eastAsia="Times New Roman" w:hAnsi="Segoe UI Emoji" w:cs="Segoe UI Emoji"/>
          <w:color w:val="333333"/>
          <w:sz w:val="28"/>
          <w:szCs w:val="28"/>
        </w:rPr>
        <w:t>✅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Jackson &amp; Spring use </w:t>
      </w:r>
      <w:r w:rsidRPr="00946F0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Reflection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 find getters/setters.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946F09">
        <w:rPr>
          <w:rFonts w:ascii="Segoe UI Emoji" w:eastAsia="Times New Roman" w:hAnsi="Segoe UI Emoji" w:cs="Segoe UI Emoji"/>
          <w:color w:val="333333"/>
          <w:sz w:val="28"/>
          <w:szCs w:val="28"/>
        </w:rPr>
        <w:t>✅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JSON key → field name → finds matching </w:t>
      </w:r>
      <w:proofErr w:type="spellStart"/>
      <w:proofErr w:type="gramStart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setFieldName</w:t>
      </w:r>
      <w:proofErr w:type="spellEnd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>) method.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946F09">
        <w:rPr>
          <w:rFonts w:ascii="Segoe UI Emoji" w:eastAsia="Times New Roman" w:hAnsi="Segoe UI Emoji" w:cs="Segoe UI Emoji"/>
          <w:color w:val="333333"/>
          <w:sz w:val="28"/>
          <w:szCs w:val="28"/>
        </w:rPr>
        <w:t>✅</w:t>
      </w:r>
      <w:r w:rsidRPr="00946F0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If conventions are not followed → JSON mapping may fail.</w:t>
      </w:r>
    </w:p>
    <w:p w14:paraId="11F431B7" w14:textId="77777777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D852328" w14:textId="77777777" w:rsidR="00946F09" w:rsidRPr="00946F09" w:rsidRDefault="00946F09" w:rsidP="00946F09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77491DB" w14:textId="77777777" w:rsidR="00C16B53" w:rsidRPr="001B795F" w:rsidRDefault="00C16B53" w:rsidP="00C16B53">
      <w:pPr>
        <w:ind w:hanging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402CA25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5FDA814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8B03C45" w14:textId="77777777" w:rsidR="001B795F" w:rsidRPr="001B795F" w:rsidRDefault="001B795F" w:rsidP="001B795F">
      <w:pPr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86E0F59" w14:textId="77777777" w:rsidR="001B795F" w:rsidRPr="001B795F" w:rsidRDefault="001B795F" w:rsidP="001B795F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1B795F" w:rsidRPr="001B795F" w:rsidSect="006B0EAD">
      <w:pgSz w:w="11906" w:h="16838"/>
      <w:pgMar w:top="567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407F9"/>
    <w:multiLevelType w:val="multilevel"/>
    <w:tmpl w:val="22A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8768F"/>
    <w:multiLevelType w:val="multilevel"/>
    <w:tmpl w:val="3E5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25122"/>
    <w:multiLevelType w:val="multilevel"/>
    <w:tmpl w:val="A2BE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868A0"/>
    <w:multiLevelType w:val="multilevel"/>
    <w:tmpl w:val="110E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13582"/>
    <w:multiLevelType w:val="multilevel"/>
    <w:tmpl w:val="DFE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67B35"/>
    <w:multiLevelType w:val="multilevel"/>
    <w:tmpl w:val="049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A78FE"/>
    <w:multiLevelType w:val="multilevel"/>
    <w:tmpl w:val="E6F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61D3"/>
    <w:multiLevelType w:val="multilevel"/>
    <w:tmpl w:val="6DA2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41386"/>
    <w:multiLevelType w:val="multilevel"/>
    <w:tmpl w:val="4E24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061A7"/>
    <w:multiLevelType w:val="multilevel"/>
    <w:tmpl w:val="100E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4237C"/>
    <w:multiLevelType w:val="multilevel"/>
    <w:tmpl w:val="1F7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16D76"/>
    <w:multiLevelType w:val="multilevel"/>
    <w:tmpl w:val="0914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F0FC6"/>
    <w:multiLevelType w:val="multilevel"/>
    <w:tmpl w:val="81E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A72F0"/>
    <w:multiLevelType w:val="multilevel"/>
    <w:tmpl w:val="6848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30A74"/>
    <w:multiLevelType w:val="multilevel"/>
    <w:tmpl w:val="6074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A1B87"/>
    <w:multiLevelType w:val="multilevel"/>
    <w:tmpl w:val="630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563099">
    <w:abstractNumId w:val="12"/>
  </w:num>
  <w:num w:numId="2" w16cid:durableId="38558697">
    <w:abstractNumId w:val="10"/>
  </w:num>
  <w:num w:numId="3" w16cid:durableId="1705641557">
    <w:abstractNumId w:val="4"/>
  </w:num>
  <w:num w:numId="4" w16cid:durableId="1074938079">
    <w:abstractNumId w:val="6"/>
  </w:num>
  <w:num w:numId="5" w16cid:durableId="1949850675">
    <w:abstractNumId w:val="13"/>
  </w:num>
  <w:num w:numId="6" w16cid:durableId="1741170469">
    <w:abstractNumId w:val="11"/>
  </w:num>
  <w:num w:numId="7" w16cid:durableId="2092923119">
    <w:abstractNumId w:val="8"/>
  </w:num>
  <w:num w:numId="8" w16cid:durableId="608895695">
    <w:abstractNumId w:val="15"/>
  </w:num>
  <w:num w:numId="9" w16cid:durableId="1637949476">
    <w:abstractNumId w:val="0"/>
  </w:num>
  <w:num w:numId="10" w16cid:durableId="2062168621">
    <w:abstractNumId w:val="7"/>
  </w:num>
  <w:num w:numId="11" w16cid:durableId="1396775876">
    <w:abstractNumId w:val="3"/>
  </w:num>
  <w:num w:numId="12" w16cid:durableId="1455903535">
    <w:abstractNumId w:val="9"/>
  </w:num>
  <w:num w:numId="13" w16cid:durableId="1954048027">
    <w:abstractNumId w:val="5"/>
  </w:num>
  <w:num w:numId="14" w16cid:durableId="792748344">
    <w:abstractNumId w:val="14"/>
  </w:num>
  <w:num w:numId="15" w16cid:durableId="322391485">
    <w:abstractNumId w:val="1"/>
  </w:num>
  <w:num w:numId="16" w16cid:durableId="2066297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5F"/>
    <w:rsid w:val="001B795F"/>
    <w:rsid w:val="00306226"/>
    <w:rsid w:val="006B0EAD"/>
    <w:rsid w:val="00833F42"/>
    <w:rsid w:val="00946F09"/>
    <w:rsid w:val="00C16B53"/>
    <w:rsid w:val="00F278E6"/>
    <w:rsid w:val="00F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AB54"/>
  <w15:chartTrackingRefBased/>
  <w15:docId w15:val="{5A7922BA-48F2-4C40-B60B-35D6D2CE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26"/>
  </w:style>
  <w:style w:type="paragraph" w:styleId="Heading1">
    <w:name w:val="heading 1"/>
    <w:basedOn w:val="Normal"/>
    <w:next w:val="Normal"/>
    <w:link w:val="Heading1Char"/>
    <w:uiPriority w:val="9"/>
    <w:qFormat/>
    <w:rsid w:val="001B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5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T</dc:creator>
  <cp:keywords/>
  <dc:description/>
  <cp:lastModifiedBy>Sabarna T</cp:lastModifiedBy>
  <cp:revision>4</cp:revision>
  <dcterms:created xsi:type="dcterms:W3CDTF">2025-07-11T07:38:00Z</dcterms:created>
  <dcterms:modified xsi:type="dcterms:W3CDTF">2025-07-11T08:03:00Z</dcterms:modified>
</cp:coreProperties>
</file>