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E7C86" w14:textId="77777777" w:rsidR="00D8027F" w:rsidRDefault="00D8027F" w:rsidP="00D8027F">
      <w:r>
        <w:t>Project Name: Automatic Light Control</w:t>
      </w:r>
    </w:p>
    <w:p w14:paraId="51BB23F2" w14:textId="0DE928C6" w:rsidR="00CF534F" w:rsidRDefault="00D8027F" w:rsidP="00D8027F">
      <w:pPr>
        <w:pStyle w:val="Heading1"/>
        <w:jc w:val="center"/>
      </w:pPr>
      <w:r>
        <w:t>Introduction</w:t>
      </w:r>
    </w:p>
    <w:p w14:paraId="624ED2E0" w14:textId="77777777" w:rsidR="009D11C3" w:rsidRDefault="00DF572C" w:rsidP="00D8027F">
      <w:r w:rsidRPr="00DF572C">
        <w:rPr>
          <w:b/>
          <w:bCs/>
          <w:u w:val="single"/>
        </w:rPr>
        <w:t>The Automatic light control system</w:t>
      </w:r>
      <w:r w:rsidRPr="00DF572C">
        <w:t xml:space="preserve"> </w:t>
      </w:r>
    </w:p>
    <w:p w14:paraId="01A4F728" w14:textId="71F411B3" w:rsidR="00D8027F" w:rsidRDefault="009D11C3" w:rsidP="00D8027F">
      <w:r>
        <w:t xml:space="preserve">The Automatic Light control system </w:t>
      </w:r>
      <w:r w:rsidR="00DF572C" w:rsidRPr="00DF572C">
        <w:t xml:space="preserve">is </w:t>
      </w:r>
      <w:proofErr w:type="gramStart"/>
      <w:r w:rsidR="00DF572C" w:rsidRPr="00DF572C">
        <w:t>an</w:t>
      </w:r>
      <w:proofErr w:type="gramEnd"/>
      <w:r w:rsidR="00DF572C" w:rsidRPr="00DF572C">
        <w:t xml:space="preserve"> progressive and energy-efficient solution that automates lights based totally on particular situations, including door activity. This system removes the need for manual switching by using the usage of a sensor-based mechanism that detects the opening or closing of a door. The layout guarantees that lights are activated most effective when essential, retaining energy whilst presenting comfort. stimulated by way of realistic implementations, this venture integrates simple yet effective components like a comparator, timer IC, and output devices. The system is ideal for use in homes, workplaces, and public spaces in which lighting fixtures automation is a concern.</w:t>
      </w:r>
    </w:p>
    <w:p w14:paraId="6A96B8FC" w14:textId="77777777" w:rsidR="00D8027F" w:rsidRPr="00D8027F" w:rsidRDefault="00D8027F" w:rsidP="00D8027F"/>
    <w:p w14:paraId="02706916" w14:textId="28D54CED" w:rsidR="00D8027F" w:rsidRDefault="006B73F7" w:rsidP="006B73F7">
      <w:pPr>
        <w:pStyle w:val="Heading1"/>
        <w:jc w:val="center"/>
      </w:pPr>
      <w:r>
        <w:t>Hardware used</w:t>
      </w:r>
    </w:p>
    <w:p w14:paraId="61C9F009" w14:textId="77777777" w:rsidR="006B73F7" w:rsidRDefault="006B73F7" w:rsidP="006B73F7"/>
    <w:p w14:paraId="6FC63DD1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Door Switch (Normally Closed - NC)</w:t>
      </w:r>
      <w:r w:rsidRPr="006B73F7">
        <w:rPr>
          <w:lang/>
        </w:rPr>
        <w:t>:</w:t>
      </w:r>
    </w:p>
    <w:p w14:paraId="233E71C4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Detects the door’s state (open or closed).</w:t>
      </w:r>
    </w:p>
    <w:p w14:paraId="2D9F22FA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Comparator (LM741 IC)</w:t>
      </w:r>
      <w:r w:rsidRPr="006B73F7">
        <w:rPr>
          <w:lang/>
        </w:rPr>
        <w:t>:</w:t>
      </w:r>
    </w:p>
    <w:p w14:paraId="4D0DA231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Compares the voltage from the door switch with a reference voltage to generate a HIGH or LOW output.</w:t>
      </w:r>
    </w:p>
    <w:p w14:paraId="1F1415AF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555 Timer IC</w:t>
      </w:r>
      <w:r w:rsidRPr="006B73F7">
        <w:rPr>
          <w:lang/>
        </w:rPr>
        <w:t>:</w:t>
      </w:r>
    </w:p>
    <w:p w14:paraId="609092EB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Functions as a pulse generator to control the activation duration of the light or buzzer.</w:t>
      </w:r>
    </w:p>
    <w:p w14:paraId="256131FE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Resistors</w:t>
      </w:r>
      <w:r w:rsidRPr="006B73F7">
        <w:rPr>
          <w:lang/>
        </w:rPr>
        <w:t>:</w:t>
      </w:r>
    </w:p>
    <w:p w14:paraId="1CC790FA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R1 (10 kΩ)</w:t>
      </w:r>
      <w:r w:rsidRPr="006B73F7">
        <w:rPr>
          <w:lang/>
        </w:rPr>
        <w:t>: Pull-down resistor to stabilize the comparator input and prevent false triggering.</w:t>
      </w:r>
    </w:p>
    <w:p w14:paraId="2F118709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R2 (1 kΩ)</w:t>
      </w:r>
      <w:r w:rsidRPr="006B73F7">
        <w:rPr>
          <w:lang/>
        </w:rPr>
        <w:t>: Used with the 555 Timer to define the RC time constant.</w:t>
      </w:r>
    </w:p>
    <w:p w14:paraId="4E76314C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R3 (470 Ω)</w:t>
      </w:r>
      <w:r w:rsidRPr="006B73F7">
        <w:rPr>
          <w:lang/>
        </w:rPr>
        <w:t>: Current-limiting resistor for the LED (if used as an output indicator).</w:t>
      </w:r>
    </w:p>
    <w:p w14:paraId="274DFFF6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Capacitors</w:t>
      </w:r>
      <w:r w:rsidRPr="006B73F7">
        <w:rPr>
          <w:lang/>
        </w:rPr>
        <w:t>:</w:t>
      </w:r>
    </w:p>
    <w:p w14:paraId="7661418D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C1 (10 µF)</w:t>
      </w:r>
      <w:r w:rsidRPr="006B73F7">
        <w:rPr>
          <w:lang/>
        </w:rPr>
        <w:t>: Smoothing capacitor for the power supply.</w:t>
      </w:r>
    </w:p>
    <w:p w14:paraId="0C1CBF7A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C2 (0.1 µF)</w:t>
      </w:r>
      <w:r w:rsidRPr="006B73F7">
        <w:rPr>
          <w:lang/>
        </w:rPr>
        <w:t>: Noise suppression capacitor near the ICs.</w:t>
      </w:r>
    </w:p>
    <w:p w14:paraId="45EA6B89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lastRenderedPageBreak/>
        <w:t>C3 (1 µF)</w:t>
      </w:r>
      <w:r w:rsidRPr="006B73F7">
        <w:rPr>
          <w:lang/>
        </w:rPr>
        <w:t>: Timing capacitor used in the 555 Timer to define the output pulse duration.</w:t>
      </w:r>
    </w:p>
    <w:p w14:paraId="4D2C33CC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555 Timer Configuration</w:t>
      </w:r>
      <w:r w:rsidRPr="006B73F7">
        <w:rPr>
          <w:lang/>
        </w:rPr>
        <w:t>:</w:t>
      </w:r>
    </w:p>
    <w:p w14:paraId="33CBE876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The output pulse duration (time for which the light stays ON) is calculated using the formula:</w:t>
      </w:r>
      <w:r w:rsidRPr="006B73F7">
        <w:rPr>
          <w:lang/>
        </w:rPr>
        <w:br/>
      </w:r>
      <w:r w:rsidRPr="006B73F7">
        <w:rPr>
          <w:b/>
          <w:bCs/>
          <w:lang/>
        </w:rPr>
        <w:t>T = 1.1 × R2 × C3</w:t>
      </w:r>
      <w:r w:rsidRPr="006B73F7">
        <w:rPr>
          <w:lang/>
        </w:rPr>
        <w:br/>
        <w:t>For example:</w:t>
      </w:r>
    </w:p>
    <w:p w14:paraId="30A1B80E" w14:textId="77777777" w:rsidR="006B73F7" w:rsidRPr="006B73F7" w:rsidRDefault="006B73F7" w:rsidP="006B73F7">
      <w:pPr>
        <w:numPr>
          <w:ilvl w:val="2"/>
          <w:numId w:val="1"/>
        </w:numPr>
        <w:rPr>
          <w:lang/>
        </w:rPr>
      </w:pPr>
      <w:r w:rsidRPr="006B73F7">
        <w:rPr>
          <w:lang/>
        </w:rPr>
        <w:t xml:space="preserve">If R2 = 1 kΩ and C3 = 1 µF, the output pulse duration </w:t>
      </w:r>
      <w:r w:rsidRPr="006B73F7">
        <w:rPr>
          <w:b/>
          <w:bCs/>
          <w:lang/>
        </w:rPr>
        <w:t>T = 1.1 × 1000 × 0.000001 = 1.1 ms</w:t>
      </w:r>
      <w:r w:rsidRPr="006B73F7">
        <w:rPr>
          <w:lang/>
        </w:rPr>
        <w:t>.</w:t>
      </w:r>
      <w:r w:rsidRPr="006B73F7">
        <w:rPr>
          <w:lang/>
        </w:rPr>
        <w:br/>
        <w:t>Adjust R2 and C3 values based on the desired light activation time (e.g., longer durations require larger resistors or capacitors).</w:t>
      </w:r>
    </w:p>
    <w:p w14:paraId="471ECBF9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Relay Module</w:t>
      </w:r>
      <w:r w:rsidRPr="006B73F7">
        <w:rPr>
          <w:lang/>
        </w:rPr>
        <w:t>:</w:t>
      </w:r>
    </w:p>
    <w:p w14:paraId="0383F5F7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Switches the high-power load (light bulb or buzzer) based on the output of the 555 Timer.</w:t>
      </w:r>
    </w:p>
    <w:p w14:paraId="787FA46C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Light Bulb/Lamp</w:t>
      </w:r>
      <w:r w:rsidRPr="006B73F7">
        <w:rPr>
          <w:lang/>
        </w:rPr>
        <w:t>:</w:t>
      </w:r>
    </w:p>
    <w:p w14:paraId="53D3BD11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Voltage Rating</w:t>
      </w:r>
      <w:r w:rsidRPr="006B73F7">
        <w:rPr>
          <w:lang/>
        </w:rPr>
        <w:t>: 12V (or match it with the relay output voltage).</w:t>
      </w:r>
    </w:p>
    <w:p w14:paraId="7D091C80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Power Rating</w:t>
      </w:r>
      <w:r w:rsidRPr="006B73F7">
        <w:rPr>
          <w:lang/>
        </w:rPr>
        <w:t>: 5W or as required for your application.</w:t>
      </w:r>
    </w:p>
    <w:p w14:paraId="619746D8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lang/>
        </w:rPr>
        <w:t>Ensure the lamp's power matches the relay's capacity to avoid overloading.</w:t>
      </w:r>
    </w:p>
    <w:p w14:paraId="0385BF7D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Buzzer (Optional)</w:t>
      </w:r>
      <w:r w:rsidRPr="006B73F7">
        <w:rPr>
          <w:lang/>
        </w:rPr>
        <w:t>:</w:t>
      </w:r>
    </w:p>
    <w:p w14:paraId="3D0FCAEB" w14:textId="77777777" w:rsidR="006B73F7" w:rsidRPr="006B73F7" w:rsidRDefault="006B73F7" w:rsidP="006B73F7">
      <w:pPr>
        <w:numPr>
          <w:ilvl w:val="1"/>
          <w:numId w:val="1"/>
        </w:numPr>
        <w:rPr>
          <w:lang/>
        </w:rPr>
      </w:pPr>
      <w:r w:rsidRPr="006B73F7">
        <w:rPr>
          <w:b/>
          <w:bCs/>
          <w:lang/>
        </w:rPr>
        <w:t>Voltage Rating</w:t>
      </w:r>
      <w:r w:rsidRPr="006B73F7">
        <w:rPr>
          <w:lang/>
        </w:rPr>
        <w:t>: 5V or 12V (depending on the system design).</w:t>
      </w:r>
    </w:p>
    <w:p w14:paraId="21E86F2B" w14:textId="77777777" w:rsidR="006B73F7" w:rsidRPr="006B73F7" w:rsidRDefault="006B73F7" w:rsidP="006B73F7">
      <w:pPr>
        <w:numPr>
          <w:ilvl w:val="0"/>
          <w:numId w:val="1"/>
        </w:numPr>
        <w:rPr>
          <w:lang/>
        </w:rPr>
      </w:pPr>
      <w:r w:rsidRPr="006B73F7">
        <w:rPr>
          <w:b/>
          <w:bCs/>
          <w:lang/>
        </w:rPr>
        <w:t>Power Supply</w:t>
      </w:r>
      <w:r w:rsidRPr="006B73F7">
        <w:rPr>
          <w:lang/>
        </w:rPr>
        <w:t>:</w:t>
      </w:r>
    </w:p>
    <w:p w14:paraId="6CFD7745" w14:textId="77777777" w:rsidR="006B73F7" w:rsidRPr="006B73F7" w:rsidRDefault="006B73F7" w:rsidP="006B73F7">
      <w:pPr>
        <w:numPr>
          <w:ilvl w:val="0"/>
          <w:numId w:val="2"/>
        </w:numPr>
        <w:rPr>
          <w:lang/>
        </w:rPr>
      </w:pPr>
      <w:r w:rsidRPr="006B73F7">
        <w:rPr>
          <w:b/>
          <w:bCs/>
          <w:lang/>
        </w:rPr>
        <w:t>ICs and Logic Circuit</w:t>
      </w:r>
      <w:r w:rsidRPr="006B73F7">
        <w:rPr>
          <w:lang/>
        </w:rPr>
        <w:t>: 5V DC (regulated).</w:t>
      </w:r>
    </w:p>
    <w:p w14:paraId="52D58A2D" w14:textId="77777777" w:rsidR="006B73F7" w:rsidRPr="006B73F7" w:rsidRDefault="006B73F7" w:rsidP="006B73F7">
      <w:pPr>
        <w:numPr>
          <w:ilvl w:val="0"/>
          <w:numId w:val="2"/>
        </w:numPr>
        <w:rPr>
          <w:lang/>
        </w:rPr>
      </w:pPr>
      <w:r w:rsidRPr="006B73F7">
        <w:rPr>
          <w:b/>
          <w:bCs/>
          <w:lang/>
        </w:rPr>
        <w:t>Relay and Light Bulb</w:t>
      </w:r>
      <w:r w:rsidRPr="006B73F7">
        <w:rPr>
          <w:lang/>
        </w:rPr>
        <w:t>: 12V DC (for switching and output).</w:t>
      </w:r>
    </w:p>
    <w:p w14:paraId="6522C0C7" w14:textId="77777777" w:rsidR="006B73F7" w:rsidRPr="006B73F7" w:rsidRDefault="006B73F7" w:rsidP="006B73F7">
      <w:pPr>
        <w:numPr>
          <w:ilvl w:val="0"/>
          <w:numId w:val="3"/>
        </w:numPr>
        <w:rPr>
          <w:lang/>
        </w:rPr>
      </w:pPr>
      <w:r w:rsidRPr="006B73F7">
        <w:rPr>
          <w:b/>
          <w:bCs/>
          <w:lang/>
        </w:rPr>
        <w:t>Breadboard/PCB</w:t>
      </w:r>
      <w:r w:rsidRPr="006B73F7">
        <w:rPr>
          <w:lang/>
        </w:rPr>
        <w:t>:</w:t>
      </w:r>
    </w:p>
    <w:p w14:paraId="014A89BC" w14:textId="77777777" w:rsidR="006B73F7" w:rsidRPr="006B73F7" w:rsidRDefault="006B73F7" w:rsidP="006B73F7">
      <w:pPr>
        <w:numPr>
          <w:ilvl w:val="1"/>
          <w:numId w:val="3"/>
        </w:numPr>
        <w:rPr>
          <w:lang/>
        </w:rPr>
      </w:pPr>
      <w:r w:rsidRPr="006B73F7">
        <w:rPr>
          <w:lang/>
        </w:rPr>
        <w:t>For mounting and connecting components.</w:t>
      </w:r>
    </w:p>
    <w:p w14:paraId="239292F1" w14:textId="77777777" w:rsidR="006B73F7" w:rsidRPr="006B73F7" w:rsidRDefault="006B73F7" w:rsidP="006B73F7">
      <w:pPr>
        <w:numPr>
          <w:ilvl w:val="0"/>
          <w:numId w:val="3"/>
        </w:numPr>
        <w:rPr>
          <w:lang/>
        </w:rPr>
      </w:pPr>
      <w:r w:rsidRPr="006B73F7">
        <w:rPr>
          <w:b/>
          <w:bCs/>
          <w:lang/>
        </w:rPr>
        <w:t>Connecting Wires</w:t>
      </w:r>
      <w:r w:rsidRPr="006B73F7">
        <w:rPr>
          <w:lang/>
        </w:rPr>
        <w:t>:</w:t>
      </w:r>
    </w:p>
    <w:p w14:paraId="491BF062" w14:textId="77777777" w:rsidR="006B73F7" w:rsidRPr="006B73F7" w:rsidRDefault="006B73F7" w:rsidP="006B73F7">
      <w:pPr>
        <w:numPr>
          <w:ilvl w:val="1"/>
          <w:numId w:val="3"/>
        </w:numPr>
        <w:rPr>
          <w:lang/>
        </w:rPr>
      </w:pPr>
      <w:r w:rsidRPr="006B73F7">
        <w:rPr>
          <w:lang/>
        </w:rPr>
        <w:t>For establishing electrical connections between components.</w:t>
      </w:r>
    </w:p>
    <w:p w14:paraId="7C600E9C" w14:textId="77777777" w:rsidR="006B73F7" w:rsidRPr="006B73F7" w:rsidRDefault="006B73F7" w:rsidP="006B73F7"/>
    <w:p w14:paraId="468B82A8" w14:textId="00ABA3F9" w:rsidR="00D8027F" w:rsidRPr="006B73F7" w:rsidRDefault="00D8027F" w:rsidP="006B73F7">
      <w:pPr>
        <w:pStyle w:val="Heading1"/>
        <w:jc w:val="center"/>
      </w:pPr>
      <w:r w:rsidRPr="006B73F7">
        <w:t>objective</w:t>
      </w:r>
    </w:p>
    <w:p w14:paraId="343E89C4" w14:textId="24005858" w:rsidR="006B73F7" w:rsidRDefault="006B73F7" w:rsidP="006B73F7">
      <w:r>
        <w:t>The main objectives of this project are:</w:t>
      </w:r>
    </w:p>
    <w:p w14:paraId="5E37E3BE" w14:textId="77777777" w:rsidR="006B73F7" w:rsidRDefault="006B73F7" w:rsidP="006B73F7"/>
    <w:p w14:paraId="2128CB10" w14:textId="04422A5C" w:rsidR="006B73F7" w:rsidRPr="006B73F7" w:rsidRDefault="006B73F7" w:rsidP="006B73F7">
      <w:pPr>
        <w:rPr>
          <w:b/>
          <w:bCs/>
        </w:rPr>
      </w:pPr>
      <w:r>
        <w:rPr>
          <w:b/>
          <w:bCs/>
        </w:rPr>
        <w:lastRenderedPageBreak/>
        <w:t>A</w:t>
      </w:r>
      <w:r w:rsidRPr="006B73F7">
        <w:rPr>
          <w:b/>
          <w:bCs/>
        </w:rPr>
        <w:t>utomated light control:</w:t>
      </w:r>
    </w:p>
    <w:p w14:paraId="3502F2E4" w14:textId="77777777" w:rsidR="006B73F7" w:rsidRDefault="006B73F7" w:rsidP="006B73F7">
      <w:r>
        <w:t>To automate the switching of lighting fixtures based totally on door activity the usage of a sensor-based totally mechanism.</w:t>
      </w:r>
    </w:p>
    <w:p w14:paraId="4D2CD2A5" w14:textId="6770A324" w:rsidR="006B73F7" w:rsidRPr="006B73F7" w:rsidRDefault="006B73F7" w:rsidP="006B73F7">
      <w:pPr>
        <w:rPr>
          <w:b/>
          <w:bCs/>
        </w:rPr>
      </w:pPr>
      <w:r w:rsidRPr="006B73F7">
        <w:rPr>
          <w:b/>
          <w:bCs/>
        </w:rPr>
        <w:t>Energy Conservation:</w:t>
      </w:r>
    </w:p>
    <w:p w14:paraId="4B99D829" w14:textId="25D966DE" w:rsidR="006B73F7" w:rsidRDefault="006B73F7" w:rsidP="006B73F7">
      <w:r>
        <w:t>Reducing electricity intake by using ensuring lights are only ON while the door is opened and off while the door is closed.</w:t>
      </w:r>
    </w:p>
    <w:p w14:paraId="68067D07" w14:textId="77777777" w:rsidR="006B73F7" w:rsidRPr="006B73F7" w:rsidRDefault="006B73F7" w:rsidP="006B73F7">
      <w:pPr>
        <w:rPr>
          <w:b/>
          <w:bCs/>
        </w:rPr>
      </w:pPr>
      <w:r w:rsidRPr="006B73F7">
        <w:rPr>
          <w:b/>
          <w:bCs/>
        </w:rPr>
        <w:t>Low-cost Implementation:</w:t>
      </w:r>
    </w:p>
    <w:p w14:paraId="5BF7511B" w14:textId="77777777" w:rsidR="006B73F7" w:rsidRDefault="006B73F7" w:rsidP="006B73F7">
      <w:r>
        <w:t>To design a device using low-cost and easily available electronic additives.</w:t>
      </w:r>
    </w:p>
    <w:p w14:paraId="39EF514D" w14:textId="77777777" w:rsidR="006B73F7" w:rsidRPr="006B73F7" w:rsidRDefault="006B73F7" w:rsidP="006B73F7">
      <w:pPr>
        <w:rPr>
          <w:b/>
          <w:bCs/>
        </w:rPr>
      </w:pPr>
      <w:r w:rsidRPr="006B73F7">
        <w:rPr>
          <w:b/>
          <w:bCs/>
        </w:rPr>
        <w:t>Ease of installation:</w:t>
      </w:r>
    </w:p>
    <w:p w14:paraId="2D0EBE4E" w14:textId="77777777" w:rsidR="006B73F7" w:rsidRDefault="006B73F7" w:rsidP="006B73F7">
      <w:r>
        <w:t>To increase a device that may be installed in any environment without complex configurations.</w:t>
      </w:r>
    </w:p>
    <w:p w14:paraId="29A78D2E" w14:textId="77777777" w:rsidR="006B73F7" w:rsidRPr="006B73F7" w:rsidRDefault="006B73F7" w:rsidP="006B73F7">
      <w:pPr>
        <w:rPr>
          <w:b/>
          <w:bCs/>
        </w:rPr>
      </w:pPr>
      <w:r w:rsidRPr="006B73F7">
        <w:rPr>
          <w:b/>
          <w:bCs/>
        </w:rPr>
        <w:t>Scalability:</w:t>
      </w:r>
    </w:p>
    <w:p w14:paraId="7D1C3882" w14:textId="1BDFE532" w:rsidR="00D8027F" w:rsidRDefault="006B73F7" w:rsidP="006B73F7">
      <w:r>
        <w:t>To enable future upgrades like integrating motion sensors or ambient light sensors for greater advanced control.</w:t>
      </w:r>
    </w:p>
    <w:p w14:paraId="5D174D71" w14:textId="3E951025" w:rsidR="00C529A7" w:rsidRDefault="00BA08CC" w:rsidP="00C529A7">
      <w:pPr>
        <w:pStyle w:val="Heading1"/>
        <w:jc w:val="center"/>
      </w:pPr>
      <w:r>
        <w:t>Block Diagram</w:t>
      </w:r>
    </w:p>
    <w:p w14:paraId="575D084B" w14:textId="77777777" w:rsidR="00BA08CC" w:rsidRPr="00BA08CC" w:rsidRDefault="00BA08CC" w:rsidP="00BA08CC"/>
    <w:p w14:paraId="7EB23892" w14:textId="77777777" w:rsidR="00C529A7" w:rsidRPr="00C529A7" w:rsidRDefault="00C529A7" w:rsidP="00C529A7"/>
    <w:p w14:paraId="7CB8EADE" w14:textId="5B87568D" w:rsidR="00C529A7" w:rsidRDefault="00BA08CC" w:rsidP="006B73F7">
      <w:r>
        <w:rPr>
          <w:noProof/>
        </w:rPr>
        <w:lastRenderedPageBreak/>
        <w:drawing>
          <wp:inline distT="0" distB="0" distL="0" distR="0" wp14:anchorId="7210474C" wp14:editId="108A4C26">
            <wp:extent cx="4117662" cy="3794760"/>
            <wp:effectExtent l="0" t="0" r="0" b="0"/>
            <wp:docPr id="17528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255" cy="38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9A87" w14:textId="03CB6D06" w:rsidR="00BA08CC" w:rsidRDefault="00BA08CC" w:rsidP="006B73F7">
      <w:r>
        <w:rPr>
          <w:noProof/>
        </w:rPr>
        <w:drawing>
          <wp:inline distT="0" distB="0" distL="0" distR="0" wp14:anchorId="43390A35" wp14:editId="1CD77231">
            <wp:extent cx="4053840" cy="3705193"/>
            <wp:effectExtent l="0" t="0" r="3810" b="0"/>
            <wp:docPr id="202009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91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599" cy="37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4098" w14:textId="77777777" w:rsidR="00BA08CC" w:rsidRDefault="00BA08CC">
      <w:r>
        <w:br w:type="page"/>
      </w:r>
    </w:p>
    <w:p w14:paraId="7F1FA2D6" w14:textId="7ECB3E42" w:rsidR="00BA08CC" w:rsidRPr="00BA08CC" w:rsidRDefault="00BA08CC" w:rsidP="00BA08CC">
      <w:pPr>
        <w:pStyle w:val="Heading1"/>
        <w:jc w:val="center"/>
      </w:pPr>
      <w:r>
        <w:lastRenderedPageBreak/>
        <w:t>Methodology</w:t>
      </w:r>
    </w:p>
    <w:p w14:paraId="7BB6ED97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Setup the Door Switch (NC)</w:t>
      </w:r>
      <w:r w:rsidRPr="00BA08CC">
        <w:t>:</w:t>
      </w:r>
    </w:p>
    <w:p w14:paraId="33C5B1D1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Mount the switch at a position where it opens only when the door is fully pushed against the wall.</w:t>
      </w:r>
    </w:p>
    <w:p w14:paraId="4243716C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Ensure proper wiring from the switch to the comparator circuit.</w:t>
      </w:r>
    </w:p>
    <w:p w14:paraId="3063158D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Comparator Design</w:t>
      </w:r>
      <w:r w:rsidRPr="00BA08CC">
        <w:t>:</w:t>
      </w:r>
    </w:p>
    <w:p w14:paraId="643E897A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Use the LM741 operational amplifier.</w:t>
      </w:r>
    </w:p>
    <w:p w14:paraId="4E2D038E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Set up one input of the LM741 with a reference voltage.</w:t>
      </w:r>
    </w:p>
    <w:p w14:paraId="2FEE508E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Connect the other input to the door switch's output to detect voltage changes when the switch opens or closes.</w:t>
      </w:r>
    </w:p>
    <w:p w14:paraId="649515A0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Timer Circuit Configuration</w:t>
      </w:r>
      <w:r w:rsidRPr="00BA08CC">
        <w:t>:</w:t>
      </w:r>
    </w:p>
    <w:p w14:paraId="466B8440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Use the 555 Timer IC in monostable mode.</w:t>
      </w:r>
    </w:p>
    <w:p w14:paraId="25BD5F06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Connect the output of the comparator to the trigger input of the timer.</w:t>
      </w:r>
    </w:p>
    <w:p w14:paraId="6CF31F80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Configure the timer to maintain the output (light/buzzer) active for a predefined duration.</w:t>
      </w:r>
    </w:p>
    <w:p w14:paraId="460C65CA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Output Stage</w:t>
      </w:r>
      <w:r w:rsidRPr="00BA08CC">
        <w:t>:</w:t>
      </w:r>
    </w:p>
    <w:p w14:paraId="64A9CCA0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Connect the 555 Timer's output to the light or buzzer circuit.</w:t>
      </w:r>
    </w:p>
    <w:p w14:paraId="611BF296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Ensure the light or buzzer activates when the timer output goes HIGH.</w:t>
      </w:r>
    </w:p>
    <w:p w14:paraId="083643E1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Testing</w:t>
      </w:r>
      <w:r w:rsidRPr="00BA08CC">
        <w:t>:</w:t>
      </w:r>
    </w:p>
    <w:p w14:paraId="24D6CAFC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Open the door fully and observe if the light/buzzer activates.</w:t>
      </w:r>
    </w:p>
    <w:p w14:paraId="5F35DA85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Ensure the light/buzzer turns off after the timer's duration.</w:t>
      </w:r>
    </w:p>
    <w:p w14:paraId="300D0A44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Test the system when the door remains closed to confirm no false activations.</w:t>
      </w:r>
    </w:p>
    <w:p w14:paraId="7F4FA665" w14:textId="77777777" w:rsidR="00BA08CC" w:rsidRPr="00BA08CC" w:rsidRDefault="00BA08CC" w:rsidP="00BA08CC">
      <w:pPr>
        <w:numPr>
          <w:ilvl w:val="0"/>
          <w:numId w:val="4"/>
        </w:numPr>
      </w:pPr>
      <w:r w:rsidRPr="00BA08CC">
        <w:rPr>
          <w:b/>
          <w:bCs/>
        </w:rPr>
        <w:t>Finalization</w:t>
      </w:r>
      <w:r w:rsidRPr="00BA08CC">
        <w:t>:</w:t>
      </w:r>
    </w:p>
    <w:p w14:paraId="2DAF6CC6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Fine-tune the timer's duration as required.</w:t>
      </w:r>
    </w:p>
    <w:p w14:paraId="3DECB9FA" w14:textId="77777777" w:rsidR="00BA08CC" w:rsidRPr="00BA08CC" w:rsidRDefault="00BA08CC" w:rsidP="00BA08CC">
      <w:pPr>
        <w:numPr>
          <w:ilvl w:val="1"/>
          <w:numId w:val="4"/>
        </w:numPr>
      </w:pPr>
      <w:r w:rsidRPr="00BA08CC">
        <w:t>Securely mount all components and ensure reliable operation under different conditions.</w:t>
      </w:r>
    </w:p>
    <w:p w14:paraId="1332CF06" w14:textId="77777777" w:rsidR="00BA08CC" w:rsidRPr="00BA08CC" w:rsidRDefault="00BA08CC" w:rsidP="00BA08CC"/>
    <w:sectPr w:rsidR="00BA08CC" w:rsidRPr="00BA0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C36BB"/>
    <w:multiLevelType w:val="multilevel"/>
    <w:tmpl w:val="AD80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450AA"/>
    <w:multiLevelType w:val="multilevel"/>
    <w:tmpl w:val="B8B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17F4B"/>
    <w:multiLevelType w:val="multilevel"/>
    <w:tmpl w:val="654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85E42"/>
    <w:multiLevelType w:val="multilevel"/>
    <w:tmpl w:val="BFB047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146310">
    <w:abstractNumId w:val="0"/>
  </w:num>
  <w:num w:numId="2" w16cid:durableId="70078942">
    <w:abstractNumId w:val="2"/>
  </w:num>
  <w:num w:numId="3" w16cid:durableId="617761347">
    <w:abstractNumId w:val="3"/>
  </w:num>
  <w:num w:numId="4" w16cid:durableId="175068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7F"/>
    <w:rsid w:val="00221996"/>
    <w:rsid w:val="006B73F7"/>
    <w:rsid w:val="008A005E"/>
    <w:rsid w:val="008E3AA7"/>
    <w:rsid w:val="009438DB"/>
    <w:rsid w:val="009D11C3"/>
    <w:rsid w:val="00BA08CC"/>
    <w:rsid w:val="00C529A7"/>
    <w:rsid w:val="00CF10DD"/>
    <w:rsid w:val="00CF534F"/>
    <w:rsid w:val="00D4216A"/>
    <w:rsid w:val="00D8027F"/>
    <w:rsid w:val="00DF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8C04"/>
  <w15:chartTrackingRefBased/>
  <w15:docId w15:val="{D2CAA43D-7E04-4DF5-84C0-7284CE71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asad</dc:creator>
  <cp:keywords/>
  <dc:description/>
  <cp:lastModifiedBy>02-235202-003</cp:lastModifiedBy>
  <cp:revision>2</cp:revision>
  <dcterms:created xsi:type="dcterms:W3CDTF">2024-12-20T16:49:00Z</dcterms:created>
  <dcterms:modified xsi:type="dcterms:W3CDTF">2024-12-20T16:49:00Z</dcterms:modified>
</cp:coreProperties>
</file>