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B653" w14:textId="77777777" w:rsidR="001B29C0" w:rsidRPr="009B6B1E" w:rsidRDefault="001B29C0" w:rsidP="009B6B1E">
      <w:pPr>
        <w:spacing w:line="360" w:lineRule="auto"/>
        <w:rPr>
          <w:rFonts w:ascii="Arial" w:hAnsi="Arial" w:cs="Arial"/>
        </w:rPr>
      </w:pPr>
    </w:p>
    <w:p w14:paraId="3CB0508D" w14:textId="50A83002" w:rsidR="001A1EDB" w:rsidRPr="001A1EDB" w:rsidRDefault="001B29C0" w:rsidP="001A1EDB">
      <w:pPr>
        <w:spacing w:line="360" w:lineRule="auto"/>
        <w:jc w:val="center"/>
        <w:rPr>
          <w:rFonts w:ascii="Arial" w:hAnsi="Arial" w:cs="Arial"/>
          <w:b/>
          <w:color w:val="0070C0"/>
          <w:sz w:val="40"/>
          <w:szCs w:val="24"/>
        </w:rPr>
      </w:pPr>
      <w:r w:rsidRPr="0076509D">
        <w:rPr>
          <w:rFonts w:ascii="Arial" w:hAnsi="Arial" w:cs="Arial"/>
          <w:b/>
          <w:color w:val="0070C0"/>
          <w:sz w:val="40"/>
          <w:szCs w:val="24"/>
        </w:rPr>
        <w:t>Ass</w:t>
      </w:r>
      <w:r w:rsidR="0076509D" w:rsidRPr="0076509D">
        <w:rPr>
          <w:rFonts w:ascii="Arial" w:hAnsi="Arial" w:cs="Arial"/>
          <w:b/>
          <w:color w:val="0070C0"/>
          <w:sz w:val="40"/>
          <w:szCs w:val="24"/>
        </w:rPr>
        <w:t>ignmen</w:t>
      </w:r>
      <w:r w:rsidR="00D9418A">
        <w:rPr>
          <w:rFonts w:ascii="Arial" w:hAnsi="Arial" w:cs="Arial"/>
          <w:b/>
          <w:color w:val="0070C0"/>
          <w:sz w:val="40"/>
          <w:szCs w:val="24"/>
        </w:rPr>
        <w:t>t # 0</w:t>
      </w:r>
      <w:r w:rsidR="0068221D">
        <w:rPr>
          <w:rFonts w:ascii="Arial" w:hAnsi="Arial" w:cs="Arial"/>
          <w:b/>
          <w:color w:val="0070C0"/>
          <w:sz w:val="40"/>
          <w:szCs w:val="24"/>
        </w:rPr>
        <w:t>2</w:t>
      </w:r>
    </w:p>
    <w:p w14:paraId="7EDC815B" w14:textId="3809B34A" w:rsidR="001A1EDB" w:rsidRPr="001A1EDB" w:rsidRDefault="001A1EDB" w:rsidP="001A1EDB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18"/>
          <w:u w:val="single"/>
        </w:rPr>
      </w:pPr>
      <w:r w:rsidRPr="001A1EDB">
        <w:rPr>
          <w:rFonts w:ascii="Arial" w:hAnsi="Arial" w:cs="Arial"/>
          <w:b/>
          <w:color w:val="000000" w:themeColor="text1"/>
          <w:sz w:val="28"/>
          <w:szCs w:val="18"/>
          <w:u w:val="single"/>
        </w:rPr>
        <w:t>NAME:</w:t>
      </w:r>
      <w:r>
        <w:rPr>
          <w:rFonts w:ascii="Arial" w:hAnsi="Arial" w:cs="Arial"/>
          <w:b/>
          <w:color w:val="000000" w:themeColor="text1"/>
          <w:sz w:val="28"/>
          <w:szCs w:val="18"/>
          <w:u w:val="single"/>
        </w:rPr>
        <w:t xml:space="preserve"> SABA SHAHID</w:t>
      </w:r>
    </w:p>
    <w:p w14:paraId="792F2CD5" w14:textId="04A9E1A2" w:rsidR="001A1EDB" w:rsidRPr="001A1EDB" w:rsidRDefault="001A1EDB" w:rsidP="00074C79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8"/>
          <w:szCs w:val="18"/>
          <w:u w:val="single"/>
        </w:rPr>
      </w:pPr>
      <w:r w:rsidRPr="001A1EDB">
        <w:rPr>
          <w:rFonts w:ascii="Arial" w:hAnsi="Arial" w:cs="Arial"/>
          <w:b/>
          <w:color w:val="000000" w:themeColor="text1"/>
          <w:sz w:val="28"/>
          <w:szCs w:val="18"/>
          <w:u w:val="single"/>
        </w:rPr>
        <w:t>ENROLLNMENT:</w:t>
      </w:r>
      <w:r>
        <w:rPr>
          <w:rFonts w:ascii="Arial" w:hAnsi="Arial" w:cs="Arial"/>
          <w:b/>
          <w:color w:val="000000" w:themeColor="text1"/>
          <w:sz w:val="28"/>
          <w:szCs w:val="18"/>
          <w:u w:val="single"/>
        </w:rPr>
        <w:t xml:space="preserve"> 02-134241-048</w:t>
      </w:r>
    </w:p>
    <w:p w14:paraId="0AF917EF" w14:textId="719D222B" w:rsidR="001A1EDB" w:rsidRPr="001A1EDB" w:rsidRDefault="001A1EDB" w:rsidP="001A1EDB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18"/>
          <w:u w:val="single"/>
        </w:rPr>
      </w:pPr>
      <w:r w:rsidRPr="001A1EDB">
        <w:rPr>
          <w:rFonts w:ascii="Arial" w:hAnsi="Arial" w:cs="Arial"/>
          <w:b/>
          <w:color w:val="000000" w:themeColor="text1"/>
          <w:sz w:val="28"/>
          <w:szCs w:val="18"/>
          <w:u w:val="single"/>
        </w:rPr>
        <w:t>CLASS:</w:t>
      </w:r>
      <w:r w:rsidR="00074C79">
        <w:rPr>
          <w:rFonts w:ascii="Arial" w:hAnsi="Arial" w:cs="Arial"/>
          <w:b/>
          <w:color w:val="000000" w:themeColor="text1"/>
          <w:sz w:val="28"/>
          <w:szCs w:val="18"/>
          <w:u w:val="single"/>
        </w:rPr>
        <w:t xml:space="preserve"> BS (CS) 3-A</w:t>
      </w:r>
    </w:p>
    <w:p w14:paraId="3E0C0A90" w14:textId="5A97ACF4" w:rsidR="00CA731D" w:rsidRPr="00CA731D" w:rsidRDefault="00CA731D" w:rsidP="00CA731D">
      <w:pPr>
        <w:pBdr>
          <w:top w:val="single" w:sz="6" w:space="0" w:color="auto"/>
          <w:bottom w:val="single" w:sz="6" w:space="0" w:color="auto"/>
        </w:pBdr>
        <w:tabs>
          <w:tab w:val="right" w:pos="1620"/>
          <w:tab w:val="left" w:pos="2060"/>
        </w:tabs>
        <w:rPr>
          <w:b/>
          <w:sz w:val="24"/>
          <w:u w:val="single"/>
        </w:rPr>
      </w:pPr>
      <w:r w:rsidRPr="00CA731D">
        <w:rPr>
          <w:b/>
          <w:sz w:val="24"/>
          <w:u w:val="single"/>
        </w:rPr>
        <w:t>CLO-</w:t>
      </w:r>
      <w:r w:rsidR="00D6342A">
        <w:rPr>
          <w:b/>
          <w:sz w:val="24"/>
          <w:u w:val="single"/>
        </w:rPr>
        <w:t>2</w:t>
      </w:r>
      <w:r w:rsidRPr="00CA731D">
        <w:rPr>
          <w:b/>
          <w:sz w:val="24"/>
          <w:u w:val="single"/>
        </w:rPr>
        <w:t xml:space="preserve">                                                                                                           PLO-</w:t>
      </w:r>
      <w:r w:rsidR="00D6342A">
        <w:rPr>
          <w:b/>
          <w:sz w:val="24"/>
          <w:u w:val="single"/>
        </w:rPr>
        <w:t>2</w:t>
      </w:r>
      <w:r w:rsidR="0010780B">
        <w:rPr>
          <w:b/>
          <w:sz w:val="24"/>
          <w:u w:val="single"/>
        </w:rPr>
        <w:t xml:space="preserve"> (BT level- C3</w:t>
      </w:r>
      <w:r w:rsidRPr="00CA731D">
        <w:rPr>
          <w:b/>
          <w:sz w:val="24"/>
          <w:u w:val="single"/>
        </w:rPr>
        <w:t>)</w:t>
      </w:r>
    </w:p>
    <w:p w14:paraId="6EFE0057" w14:textId="77777777" w:rsidR="00CA731D" w:rsidRDefault="00CA731D" w:rsidP="007D7339">
      <w:pPr>
        <w:spacing w:line="360" w:lineRule="auto"/>
        <w:jc w:val="both"/>
        <w:rPr>
          <w:rFonts w:ascii="Arial" w:hAnsi="Arial" w:cs="Arial"/>
          <w:sz w:val="24"/>
        </w:rPr>
      </w:pPr>
    </w:p>
    <w:p w14:paraId="215FF521" w14:textId="4B23E36C" w:rsidR="007D7339" w:rsidRDefault="007D7339" w:rsidP="007D7339">
      <w:pPr>
        <w:spacing w:line="360" w:lineRule="auto"/>
        <w:jc w:val="both"/>
        <w:rPr>
          <w:rFonts w:ascii="Arial" w:hAnsi="Arial" w:cs="Arial"/>
          <w:sz w:val="24"/>
        </w:rPr>
      </w:pPr>
      <w:r w:rsidRPr="007D7339">
        <w:rPr>
          <w:rFonts w:ascii="Arial" w:hAnsi="Arial" w:cs="Arial"/>
          <w:sz w:val="24"/>
        </w:rPr>
        <w:t>Circuit switching is a mechanism in which the communication path is dedicated. In contrast, packet switching mechanism allows the sharing of communic</w:t>
      </w:r>
      <w:r w:rsidR="0010780B">
        <w:rPr>
          <w:rFonts w:ascii="Arial" w:hAnsi="Arial" w:cs="Arial"/>
          <w:sz w:val="24"/>
        </w:rPr>
        <w:t>ation path among users. Keeping conventional and Next Generation Networks (NGN) in mind, as mentioned below</w:t>
      </w:r>
      <w:r w:rsidRPr="007D7339">
        <w:rPr>
          <w:rFonts w:ascii="Arial" w:hAnsi="Arial" w:cs="Arial"/>
          <w:sz w:val="24"/>
        </w:rPr>
        <w:t>, answer the followings:</w:t>
      </w:r>
    </w:p>
    <w:p w14:paraId="794BBFA3" w14:textId="77777777" w:rsidR="007D7339" w:rsidRPr="007D7339" w:rsidRDefault="007D7339" w:rsidP="007D7339">
      <w:pPr>
        <w:spacing w:line="360" w:lineRule="auto"/>
        <w:jc w:val="both"/>
        <w:rPr>
          <w:rFonts w:ascii="Arial" w:hAnsi="Arial" w:cs="Arial"/>
          <w:sz w:val="24"/>
        </w:rPr>
      </w:pPr>
    </w:p>
    <w:p w14:paraId="6A03C972" w14:textId="4E2BA47A" w:rsidR="00FD2A41" w:rsidRDefault="002477CD" w:rsidP="00FD2A4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i/>
          <w:iCs/>
          <w:sz w:val="24"/>
          <w:u w:val="single"/>
        </w:rPr>
        <w:t>C</w:t>
      </w:r>
      <w:r w:rsidR="00FD2A41" w:rsidRPr="0088511C">
        <w:rPr>
          <w:rFonts w:ascii="Arial" w:hAnsi="Arial" w:cs="Arial"/>
          <w:i/>
          <w:iCs/>
          <w:sz w:val="24"/>
          <w:u w:val="single"/>
        </w:rPr>
        <w:t xml:space="preserve">onventional </w:t>
      </w:r>
      <w:r>
        <w:rPr>
          <w:rFonts w:ascii="Arial" w:hAnsi="Arial" w:cs="Arial"/>
          <w:i/>
          <w:iCs/>
          <w:sz w:val="24"/>
          <w:u w:val="single"/>
        </w:rPr>
        <w:t>Communication N</w:t>
      </w:r>
      <w:r w:rsidR="00FD2A41" w:rsidRPr="0088511C">
        <w:rPr>
          <w:rFonts w:ascii="Arial" w:hAnsi="Arial" w:cs="Arial"/>
          <w:i/>
          <w:iCs/>
          <w:sz w:val="24"/>
          <w:u w:val="single"/>
        </w:rPr>
        <w:t>etworks</w:t>
      </w:r>
      <w:r w:rsidR="0010780B">
        <w:rPr>
          <w:rFonts w:ascii="Arial" w:hAnsi="Arial" w:cs="Arial"/>
          <w:i/>
          <w:iCs/>
          <w:sz w:val="24"/>
          <w:u w:val="single"/>
        </w:rPr>
        <w:t>:</w:t>
      </w:r>
      <w:r w:rsidR="0010780B">
        <w:rPr>
          <w:rFonts w:ascii="Arial" w:hAnsi="Arial" w:cs="Arial"/>
          <w:sz w:val="24"/>
        </w:rPr>
        <w:t xml:space="preserve"> develop a packet switching network and apply any real time data services application (for example voice) on it. </w:t>
      </w:r>
      <w:r w:rsidR="00FD2A41">
        <w:rPr>
          <w:rFonts w:ascii="Arial" w:hAnsi="Arial" w:cs="Arial"/>
          <w:sz w:val="24"/>
        </w:rPr>
        <w:t xml:space="preserve"> </w:t>
      </w:r>
      <w:r w:rsidR="00D00827">
        <w:rPr>
          <w:rFonts w:ascii="Arial" w:hAnsi="Arial" w:cs="Arial"/>
          <w:b/>
          <w:sz w:val="24"/>
        </w:rPr>
        <w:t>Demonstrate</w:t>
      </w:r>
      <w:r w:rsidR="00FD2A41">
        <w:rPr>
          <w:rFonts w:ascii="Arial" w:hAnsi="Arial" w:cs="Arial"/>
          <w:sz w:val="24"/>
        </w:rPr>
        <w:t xml:space="preserve"> w</w:t>
      </w:r>
      <w:r w:rsidR="00FD2A41" w:rsidRPr="007D7339">
        <w:rPr>
          <w:rFonts w:ascii="Arial" w:hAnsi="Arial" w:cs="Arial"/>
          <w:sz w:val="24"/>
        </w:rPr>
        <w:t xml:space="preserve">hether it is a good idea to use the real time data services over packet switching network? Support your answer with detail discussion, examples and limitations (if any).  </w:t>
      </w:r>
    </w:p>
    <w:p w14:paraId="5AA924BA" w14:textId="0275472B" w:rsidR="001A1EDB" w:rsidRDefault="001A1EDB" w:rsidP="00EC31B0">
      <w:pPr>
        <w:pStyle w:val="ListParagraph"/>
        <w:spacing w:line="360" w:lineRule="auto"/>
        <w:jc w:val="center"/>
        <w:rPr>
          <w:rFonts w:ascii="Arial" w:hAnsi="Arial" w:cs="Arial"/>
          <w:b/>
          <w:bCs/>
          <w:color w:val="1F497D" w:themeColor="text2"/>
          <w:sz w:val="24"/>
          <w:u w:val="single"/>
        </w:rPr>
      </w:pPr>
      <w:r w:rsidRPr="00EC31B0">
        <w:rPr>
          <w:rFonts w:ascii="Arial" w:hAnsi="Arial" w:cs="Arial"/>
          <w:b/>
          <w:bCs/>
          <w:color w:val="1F497D" w:themeColor="text2"/>
          <w:sz w:val="24"/>
          <w:u w:val="single"/>
        </w:rPr>
        <w:t>ANSWER</w:t>
      </w:r>
    </w:p>
    <w:p w14:paraId="7325212F" w14:textId="77777777" w:rsidR="00074C79" w:rsidRPr="00EC31B0" w:rsidRDefault="00074C79" w:rsidP="00EC31B0">
      <w:pPr>
        <w:pStyle w:val="ListParagraph"/>
        <w:spacing w:line="360" w:lineRule="auto"/>
        <w:jc w:val="center"/>
        <w:rPr>
          <w:rFonts w:ascii="Arial" w:hAnsi="Arial" w:cs="Arial"/>
          <w:b/>
          <w:bCs/>
          <w:color w:val="1F497D" w:themeColor="text2"/>
          <w:sz w:val="24"/>
          <w:u w:val="single"/>
        </w:rPr>
      </w:pPr>
    </w:p>
    <w:p w14:paraId="50C57E48" w14:textId="18EB91B6" w:rsidR="00EC31B0" w:rsidRPr="00EC31B0" w:rsidRDefault="00EC31B0" w:rsidP="00074C79">
      <w:pPr>
        <w:pStyle w:val="ListParagraph"/>
        <w:numPr>
          <w:ilvl w:val="1"/>
          <w:numId w:val="11"/>
        </w:numPr>
        <w:spacing w:line="360" w:lineRule="auto"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sz w:val="28"/>
          <w:szCs w:val="28"/>
          <w:u w:val="single"/>
          <w:lang w:val="en-US"/>
        </w:rPr>
        <w:t>Packet Switching Network Development:</w:t>
      </w:r>
    </w:p>
    <w:p w14:paraId="438A5F6E" w14:textId="590CA2DE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Conceptual Design:</w:t>
      </w:r>
    </w:p>
    <w:p w14:paraId="2E7BDF8B" w14:textId="2042CF39" w:rsidR="00EC31B0" w:rsidRPr="00707072" w:rsidRDefault="00EC31B0" w:rsidP="00EC31B0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07072">
        <w:rPr>
          <w:rFonts w:ascii="Arial" w:hAnsi="Arial" w:cs="Arial"/>
          <w:b/>
          <w:bCs/>
          <w:sz w:val="24"/>
          <w:szCs w:val="24"/>
          <w:lang w:val="en-US"/>
        </w:rPr>
        <w:t xml:space="preserve">Nodes and Links: </w:t>
      </w:r>
    </w:p>
    <w:p w14:paraId="613BB681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We'll create a simplified network with a few nodes (routers) connected by links (communication channels).</w:t>
      </w:r>
    </w:p>
    <w:p w14:paraId="4AD558FD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Each node will have routing capabilities to forward packets.</w:t>
      </w:r>
    </w:p>
    <w:p w14:paraId="75C3D1DA" w14:textId="77777777" w:rsidR="00EC31B0" w:rsidRPr="00EC31B0" w:rsidRDefault="00EC31B0" w:rsidP="00EC31B0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Packet Structure: </w:t>
      </w:r>
    </w:p>
    <w:p w14:paraId="74568045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Define a packet structure with: </w:t>
      </w:r>
    </w:p>
    <w:p w14:paraId="3583BC72" w14:textId="77777777" w:rsidR="00EC31B0" w:rsidRPr="00EC31B0" w:rsidRDefault="00EC31B0" w:rsidP="00EC31B0">
      <w:pPr>
        <w:pStyle w:val="ListParagraph"/>
        <w:numPr>
          <w:ilvl w:val="2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Header: Source/destination addresses, sequence number, timestamp (for real-time), and payload length.</w:t>
      </w:r>
    </w:p>
    <w:p w14:paraId="19E1321D" w14:textId="77777777" w:rsidR="00EC31B0" w:rsidRPr="00EC31B0" w:rsidRDefault="00EC31B0" w:rsidP="00EC31B0">
      <w:pPr>
        <w:pStyle w:val="ListParagraph"/>
        <w:numPr>
          <w:ilvl w:val="2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Payload: The actual voice data.</w:t>
      </w:r>
    </w:p>
    <w:p w14:paraId="6F4C4E0F" w14:textId="77777777" w:rsidR="00EC31B0" w:rsidRPr="00EC31B0" w:rsidRDefault="00EC31B0" w:rsidP="00EC31B0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Routing Algorithm: </w:t>
      </w:r>
    </w:p>
    <w:p w14:paraId="5D5B993F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Implement a basic routing algorithm like distance vector or link-state to determine the best path for packets.</w:t>
      </w:r>
    </w:p>
    <w:p w14:paraId="1E12F336" w14:textId="77777777" w:rsidR="00EC31B0" w:rsidRPr="00EC31B0" w:rsidRDefault="00EC31B0" w:rsidP="00EC31B0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Buffering and Queuing: </w:t>
      </w:r>
    </w:p>
    <w:p w14:paraId="5809129E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Implement buffers at each node to store packets temporarily.   </w:t>
      </w:r>
    </w:p>
    <w:p w14:paraId="6F1C137C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Use queuing mechanisms (e.g., FIFO) to manage packet flow.</w:t>
      </w:r>
    </w:p>
    <w:p w14:paraId="23245EF4" w14:textId="77777777" w:rsidR="00EC31B0" w:rsidRPr="00EC31B0" w:rsidRDefault="00EC31B0" w:rsidP="00EC31B0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Voice Application Simulation: </w:t>
      </w:r>
    </w:p>
    <w:p w14:paraId="455B877D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Simulate a voice application by dividing voice data into packets.</w:t>
      </w:r>
    </w:p>
    <w:p w14:paraId="63699FDF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Introduce delays and jitter to mimic real-world network conditions.   </w:t>
      </w:r>
    </w:p>
    <w:p w14:paraId="66272991" w14:textId="77777777" w:rsidR="00EC31B0" w:rsidRPr="00EC31B0" w:rsidRDefault="00EC31B0" w:rsidP="00EC31B0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Implement a simple voice reconstruction at the receiving end.</w:t>
      </w:r>
    </w:p>
    <w:p w14:paraId="07728DAD" w14:textId="77777777" w:rsidR="00EC31B0" w:rsidRPr="00EC31B0" w:rsidRDefault="00EC31B0" w:rsidP="00EC31B0">
      <w:pPr>
        <w:pStyle w:val="ListParagraph"/>
        <w:numPr>
          <w:ilvl w:val="2"/>
          <w:numId w:val="18"/>
        </w:num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n-US"/>
        </w:rPr>
        <w:t>Example Scenario:</w:t>
      </w:r>
    </w:p>
    <w:p w14:paraId="0D2FEDBA" w14:textId="528B268D" w:rsidR="00EC31B0" w:rsidRPr="00074C79" w:rsidRDefault="00EC31B0" w:rsidP="00074C79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074C79">
        <w:rPr>
          <w:rFonts w:ascii="Arial" w:hAnsi="Arial" w:cs="Arial"/>
          <w:sz w:val="24"/>
          <w:szCs w:val="24"/>
          <w:lang w:val="en-US"/>
        </w:rPr>
        <w:t>Imagine a network with nodes A, B, C, and D</w:t>
      </w:r>
      <w:r w:rsidR="00074C79">
        <w:rPr>
          <w:rFonts w:ascii="Arial" w:hAnsi="Arial" w:cs="Arial"/>
          <w:sz w:val="24"/>
          <w:szCs w:val="24"/>
          <w:lang w:val="en-US"/>
        </w:rPr>
        <w:t xml:space="preserve">. </w:t>
      </w:r>
      <w:r w:rsidRPr="00074C79">
        <w:rPr>
          <w:rFonts w:ascii="Arial" w:hAnsi="Arial" w:cs="Arial"/>
          <w:sz w:val="24"/>
          <w:szCs w:val="24"/>
          <w:lang w:val="en-US"/>
        </w:rPr>
        <w:t>Node A sends voice packets to node D.</w:t>
      </w:r>
      <w:r w:rsidR="00074C79">
        <w:rPr>
          <w:rFonts w:ascii="Arial" w:hAnsi="Arial" w:cs="Arial"/>
          <w:sz w:val="24"/>
          <w:szCs w:val="24"/>
          <w:lang w:val="en-US"/>
        </w:rPr>
        <w:t xml:space="preserve"> </w:t>
      </w:r>
      <w:r w:rsidRPr="00074C79">
        <w:rPr>
          <w:rFonts w:ascii="Arial" w:hAnsi="Arial" w:cs="Arial"/>
          <w:sz w:val="24"/>
          <w:szCs w:val="24"/>
          <w:lang w:val="en-US"/>
        </w:rPr>
        <w:t>The routing algorithm determines the path (e.g., A -&gt; B -&gt; C -&gt; D).</w:t>
      </w:r>
      <w:r w:rsidR="00074C79">
        <w:rPr>
          <w:rFonts w:ascii="Arial" w:hAnsi="Arial" w:cs="Arial"/>
          <w:sz w:val="24"/>
          <w:szCs w:val="24"/>
          <w:lang w:val="en-US"/>
        </w:rPr>
        <w:t xml:space="preserve"> </w:t>
      </w:r>
      <w:r w:rsidRPr="00074C79">
        <w:rPr>
          <w:rFonts w:ascii="Arial" w:hAnsi="Arial" w:cs="Arial"/>
          <w:sz w:val="24"/>
          <w:szCs w:val="24"/>
          <w:lang w:val="en-US"/>
        </w:rPr>
        <w:t>Packets might experience different delays at each node due to queuing.</w:t>
      </w:r>
    </w:p>
    <w:p w14:paraId="009213C0" w14:textId="77777777" w:rsidR="00EC31B0" w:rsidRPr="00EC31B0" w:rsidRDefault="00EC31B0" w:rsidP="00EC31B0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2BFB20B" w14:textId="44B08B3D" w:rsidR="00EC31B0" w:rsidRPr="00EC31B0" w:rsidRDefault="00EC31B0" w:rsidP="00074C79">
      <w:pPr>
        <w:pStyle w:val="ListParagraph"/>
        <w:numPr>
          <w:ilvl w:val="1"/>
          <w:numId w:val="11"/>
        </w:num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C31B0">
        <w:rPr>
          <w:rFonts w:ascii="Arial" w:hAnsi="Arial" w:cs="Arial"/>
          <w:b/>
          <w:bCs/>
          <w:sz w:val="28"/>
          <w:szCs w:val="28"/>
          <w:u w:val="single"/>
          <w:lang w:val="en-US"/>
        </w:rPr>
        <w:t>Suitability of Real-Time Data Services (Voice) Over Packet Switching:</w:t>
      </w:r>
    </w:p>
    <w:p w14:paraId="0F1E0FB0" w14:textId="77777777" w:rsidR="00EC31B0" w:rsidRPr="00EC31B0" w:rsidRDefault="00EC31B0" w:rsidP="00EC31B0">
      <w:pPr>
        <w:pStyle w:val="ListParagraph"/>
        <w:numPr>
          <w:ilvl w:val="1"/>
          <w:numId w:val="27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u w:val="single"/>
          <w:lang w:val="en-US"/>
        </w:rPr>
        <w:t>Arguments for Suitability:</w:t>
      </w:r>
    </w:p>
    <w:p w14:paraId="0F4C958E" w14:textId="77777777" w:rsidR="00EC31B0" w:rsidRPr="00EC31B0" w:rsidRDefault="00EC31B0" w:rsidP="00EC31B0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Efficiency: </w:t>
      </w:r>
    </w:p>
    <w:p w14:paraId="08121F10" w14:textId="77777777" w:rsidR="00EC31B0" w:rsidRPr="00EC31B0" w:rsidRDefault="00EC31B0" w:rsidP="00EC31B0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 switching is efficient in utilizing network bandwidth. </w:t>
      </w:r>
      <w:r w:rsidRPr="00EC31B0">
        <w:rPr>
          <w:rFonts w:ascii="Arial" w:eastAsiaTheme="majorEastAsia" w:hAnsi="Arial" w:cs="Arial"/>
          <w:sz w:val="24"/>
          <w:szCs w:val="24"/>
          <w:lang w:val="en-US"/>
        </w:rPr>
        <w:t>It only sends data when needed, unlike circuit switching, which reserves bandwidth even during silence.</w:t>
      </w:r>
      <w:r w:rsidRPr="00EC31B0">
        <w:rPr>
          <w:rFonts w:ascii="Arial" w:hAnsi="Arial" w:cs="Arial"/>
          <w:sz w:val="24"/>
          <w:szCs w:val="24"/>
          <w:lang w:val="en-US"/>
        </w:rPr>
        <w:t xml:space="preserve">   </w:t>
      </w:r>
    </w:p>
    <w:p w14:paraId="3A3E5E50" w14:textId="77777777" w:rsidR="00EC31B0" w:rsidRPr="00EC31B0" w:rsidRDefault="00EC31B0" w:rsidP="00EC31B0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Flexibility: </w:t>
      </w:r>
    </w:p>
    <w:p w14:paraId="05B4F111" w14:textId="77777777" w:rsidR="00EC31B0" w:rsidRPr="00EC31B0" w:rsidRDefault="00EC31B0" w:rsidP="00EC31B0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 switching can dynamically adapt to changing network conditions. If a link fails, packets can be rerouted.   </w:t>
      </w:r>
    </w:p>
    <w:p w14:paraId="0990D007" w14:textId="77777777" w:rsidR="00EC31B0" w:rsidRPr="00EC31B0" w:rsidRDefault="00EC31B0" w:rsidP="00EC31B0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Scalability: </w:t>
      </w:r>
    </w:p>
    <w:p w14:paraId="13894E86" w14:textId="77777777" w:rsidR="00EC31B0" w:rsidRPr="00EC31B0" w:rsidRDefault="00EC31B0" w:rsidP="00EC31B0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 switching networks can easily scale to accommodate a large number of users.   </w:t>
      </w:r>
    </w:p>
    <w:p w14:paraId="15962414" w14:textId="77777777" w:rsidR="00EC31B0" w:rsidRPr="00EC31B0" w:rsidRDefault="00EC31B0" w:rsidP="00EC31B0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>Integration</w:t>
      </w:r>
      <w:r w:rsidRPr="00EC31B0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3BF2CBFD" w14:textId="77777777" w:rsidR="00EC31B0" w:rsidRPr="00EC31B0" w:rsidRDefault="00EC31B0" w:rsidP="00EC31B0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lastRenderedPageBreak/>
        <w:t xml:space="preserve">Packet switching allows voice to be integrated with other data services (e.g., video, text) on the same network.   </w:t>
      </w:r>
    </w:p>
    <w:p w14:paraId="6C886FA4" w14:textId="7E81C82A" w:rsidR="00EC31B0" w:rsidRPr="00EC31B0" w:rsidRDefault="00EC31B0" w:rsidP="00EC31B0">
      <w:pPr>
        <w:pStyle w:val="ListParagraph"/>
        <w:numPr>
          <w:ilvl w:val="1"/>
          <w:numId w:val="28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u w:val="single"/>
          <w:lang w:val="en-US"/>
        </w:rPr>
        <w:t>Arguments Against Suitability:</w:t>
      </w:r>
    </w:p>
    <w:p w14:paraId="492FD266" w14:textId="77777777" w:rsidR="00EC31B0" w:rsidRPr="00EC31B0" w:rsidRDefault="00EC31B0" w:rsidP="00EC31B0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Delay and Jitter: </w:t>
      </w:r>
    </w:p>
    <w:p w14:paraId="4AA77B94" w14:textId="77777777" w:rsidR="00EC31B0" w:rsidRPr="00EC31B0" w:rsidRDefault="00EC31B0" w:rsidP="00EC31B0">
      <w:pPr>
        <w:pStyle w:val="ListParagraph"/>
        <w:numPr>
          <w:ilvl w:val="1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 switching introduces variable delays and jitter (variations in delay), which can degrade voice quality.   </w:t>
      </w:r>
    </w:p>
    <w:p w14:paraId="163CC585" w14:textId="77777777" w:rsidR="00EC31B0" w:rsidRPr="00EC31B0" w:rsidRDefault="00EC31B0" w:rsidP="00EC31B0">
      <w:pPr>
        <w:pStyle w:val="ListParagraph"/>
        <w:numPr>
          <w:ilvl w:val="1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Packets may arrive out of order, requiring reassembly.   </w:t>
      </w:r>
    </w:p>
    <w:p w14:paraId="3472303F" w14:textId="77777777" w:rsidR="00EC31B0" w:rsidRPr="00EC31B0" w:rsidRDefault="00EC31B0" w:rsidP="00EC31B0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Packet Loss: </w:t>
      </w:r>
    </w:p>
    <w:p w14:paraId="1BB1ABD1" w14:textId="77777777" w:rsidR="00EC31B0" w:rsidRPr="00EC31B0" w:rsidRDefault="00EC31B0" w:rsidP="00EC31B0">
      <w:pPr>
        <w:pStyle w:val="ListParagraph"/>
        <w:numPr>
          <w:ilvl w:val="1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Packets can be lost due to network congestion or errors, resulting in gaps in the voice signal.   </w:t>
      </w:r>
    </w:p>
    <w:p w14:paraId="0A193CFB" w14:textId="77777777" w:rsidR="00EC31B0" w:rsidRPr="00EC31B0" w:rsidRDefault="00EC31B0" w:rsidP="00EC31B0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Quality of Service (QoS): </w:t>
      </w:r>
    </w:p>
    <w:p w14:paraId="05452AAD" w14:textId="77777777" w:rsidR="00EC31B0" w:rsidRPr="00EC31B0" w:rsidRDefault="00EC31B0" w:rsidP="00EC31B0">
      <w:pPr>
        <w:pStyle w:val="ListParagraph"/>
        <w:numPr>
          <w:ilvl w:val="1"/>
          <w:numId w:val="2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Packet switching networks do not inherently guarantee QoS. Real-time services like voice require low latency and minimal jitter, which can be challenging to achieve.   </w:t>
      </w:r>
    </w:p>
    <w:p w14:paraId="4EC78E28" w14:textId="6BC5664D" w:rsidR="00EC31B0" w:rsidRPr="00EC31B0" w:rsidRDefault="00EC31B0" w:rsidP="00EC31B0">
      <w:pPr>
        <w:pStyle w:val="ListParagraph"/>
        <w:numPr>
          <w:ilvl w:val="1"/>
          <w:numId w:val="2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These mechanisms help ensure that voice packets receive preferential treatment.</w:t>
      </w:r>
    </w:p>
    <w:p w14:paraId="572113B5" w14:textId="77777777" w:rsidR="00EC31B0" w:rsidRPr="00EC31B0" w:rsidRDefault="00EC31B0" w:rsidP="00074C79">
      <w:pPr>
        <w:pStyle w:val="ListParagraph"/>
        <w:numPr>
          <w:ilvl w:val="1"/>
          <w:numId w:val="33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u w:val="single"/>
          <w:lang w:val="en-US"/>
        </w:rPr>
        <w:t>Examples:</w:t>
      </w:r>
    </w:p>
    <w:p w14:paraId="2AFDEB89" w14:textId="2257252C" w:rsidR="00EC31B0" w:rsidRPr="00707072" w:rsidRDefault="00074C79" w:rsidP="00074C79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707072">
        <w:rPr>
          <w:rFonts w:ascii="Arial" w:hAnsi="Arial" w:cs="Arial"/>
          <w:b/>
          <w:bCs/>
          <w:sz w:val="24"/>
          <w:szCs w:val="24"/>
          <w:lang w:val="en-US"/>
        </w:rPr>
        <w:t xml:space="preserve">1. </w:t>
      </w:r>
      <w:r w:rsidR="00EC31B0" w:rsidRPr="00707072">
        <w:rPr>
          <w:rFonts w:ascii="Arial" w:hAnsi="Arial" w:cs="Arial"/>
          <w:b/>
          <w:bCs/>
          <w:sz w:val="24"/>
          <w:szCs w:val="24"/>
          <w:lang w:val="en-US"/>
        </w:rPr>
        <w:t xml:space="preserve">Voice over IP (VoIP): </w:t>
      </w:r>
    </w:p>
    <w:p w14:paraId="6A41A602" w14:textId="77777777" w:rsidR="00EC31B0" w:rsidRPr="00EC31B0" w:rsidRDefault="00EC31B0" w:rsidP="00074C79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VoIP uses packet switching to transmit voice over the internet.   </w:t>
      </w:r>
    </w:p>
    <w:p w14:paraId="738A8040" w14:textId="77777777" w:rsidR="00EC31B0" w:rsidRPr="00EC31B0" w:rsidRDefault="00EC31B0" w:rsidP="00074C79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It has become a widely used technology for telephone calls.</w:t>
      </w:r>
    </w:p>
    <w:p w14:paraId="23671C2D" w14:textId="77777777" w:rsidR="00EC31B0" w:rsidRPr="00EC31B0" w:rsidRDefault="00EC31B0" w:rsidP="00074C79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VoIP applications use protocols like RTP (Real-time Transport Protocol) and SIP (Session Initiation Protocol) to manage voice communication.   </w:t>
      </w:r>
    </w:p>
    <w:p w14:paraId="45B0A6D1" w14:textId="77777777" w:rsidR="00EC31B0" w:rsidRPr="00EC31B0" w:rsidRDefault="00EC31B0" w:rsidP="00074C79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lang w:val="en-US"/>
        </w:rPr>
        <w:t xml:space="preserve">Video conferencing: </w:t>
      </w:r>
    </w:p>
    <w:p w14:paraId="24FC69CF" w14:textId="77777777" w:rsidR="00EC31B0" w:rsidRPr="00EC31B0" w:rsidRDefault="00EC31B0" w:rsidP="00074C79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 xml:space="preserve">Video conferencing also uses packet switching.   </w:t>
      </w:r>
    </w:p>
    <w:p w14:paraId="5C2F1BE6" w14:textId="27475068" w:rsidR="00EC31B0" w:rsidRPr="00EC31B0" w:rsidRDefault="00EC31B0" w:rsidP="00EC31B0">
      <w:pPr>
        <w:pStyle w:val="ListParagraph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EC31B0">
        <w:rPr>
          <w:rFonts w:ascii="Arial" w:hAnsi="Arial" w:cs="Arial"/>
          <w:sz w:val="24"/>
          <w:szCs w:val="24"/>
          <w:lang w:val="en-US"/>
        </w:rPr>
        <w:t>It is even more sensitive to delay and jitter than voice calls.</w:t>
      </w:r>
    </w:p>
    <w:p w14:paraId="329BC10E" w14:textId="77777777" w:rsidR="00EC31B0" w:rsidRPr="00EC31B0" w:rsidRDefault="00EC31B0" w:rsidP="00EC31B0">
      <w:pPr>
        <w:pStyle w:val="ListParagraph"/>
        <w:numPr>
          <w:ilvl w:val="1"/>
          <w:numId w:val="30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C31B0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Conclusion:</w:t>
      </w:r>
    </w:p>
    <w:p w14:paraId="52196CAF" w14:textId="7675FFB3" w:rsidR="00EC31B0" w:rsidRPr="00074C79" w:rsidRDefault="00EC31B0" w:rsidP="00074C79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074C79">
        <w:rPr>
          <w:rFonts w:ascii="Arial" w:hAnsi="Arial" w:cs="Arial"/>
          <w:sz w:val="24"/>
          <w:szCs w:val="24"/>
          <w:lang w:val="en-US"/>
        </w:rPr>
        <w:t>While packet switching offers efficiency and flexibility, it presents challenges for real-time services like voice due to delay, jitter, and packet loss.</w:t>
      </w:r>
      <w:r w:rsidR="00074C79">
        <w:rPr>
          <w:rFonts w:ascii="Arial" w:hAnsi="Arial" w:cs="Arial"/>
          <w:sz w:val="24"/>
          <w:szCs w:val="24"/>
          <w:lang w:val="en-US"/>
        </w:rPr>
        <w:t xml:space="preserve"> </w:t>
      </w:r>
      <w:r w:rsidRPr="00074C79">
        <w:rPr>
          <w:rFonts w:ascii="Arial" w:hAnsi="Arial" w:cs="Arial"/>
          <w:sz w:val="24"/>
          <w:szCs w:val="24"/>
          <w:lang w:val="en-US"/>
        </w:rPr>
        <w:t>With proper QoS mechanisms and careful network design, it is possible to achieve acceptable voice quality over packet switching networks.</w:t>
      </w:r>
      <w:r w:rsidR="00074C79">
        <w:rPr>
          <w:rFonts w:ascii="Arial" w:hAnsi="Arial" w:cs="Arial"/>
          <w:sz w:val="24"/>
          <w:szCs w:val="24"/>
          <w:lang w:val="en-US"/>
        </w:rPr>
        <w:t xml:space="preserve"> </w:t>
      </w:r>
      <w:r w:rsidRPr="00074C79">
        <w:rPr>
          <w:rFonts w:ascii="Arial" w:hAnsi="Arial" w:cs="Arial"/>
          <w:sz w:val="24"/>
          <w:szCs w:val="24"/>
          <w:lang w:val="en-US"/>
        </w:rPr>
        <w:t xml:space="preserve">The internet is based on packet switching, </w:t>
      </w:r>
      <w:r w:rsidRPr="00074C79">
        <w:rPr>
          <w:rFonts w:ascii="Arial" w:hAnsi="Arial" w:cs="Arial"/>
          <w:sz w:val="24"/>
          <w:szCs w:val="24"/>
          <w:lang w:val="en-US"/>
        </w:rPr>
        <w:lastRenderedPageBreak/>
        <w:t xml:space="preserve">and real time services are performed on it every day. Therefore, it is possible, but needs careful engineering. </w:t>
      </w:r>
    </w:p>
    <w:p w14:paraId="33584AA6" w14:textId="77777777" w:rsidR="001A1EDB" w:rsidRPr="001A1EDB" w:rsidRDefault="001A1EDB" w:rsidP="00707072">
      <w:pPr>
        <w:pStyle w:val="ListParagraph"/>
        <w:pBdr>
          <w:bottom w:val="single" w:sz="4" w:space="1" w:color="auto"/>
        </w:pBdr>
        <w:spacing w:line="360" w:lineRule="auto"/>
        <w:rPr>
          <w:rFonts w:ascii="Arial" w:hAnsi="Arial" w:cs="Arial"/>
          <w:sz w:val="24"/>
          <w:lang w:val="en-US"/>
        </w:rPr>
      </w:pPr>
    </w:p>
    <w:p w14:paraId="534CAFF1" w14:textId="56A7481C" w:rsidR="00707072" w:rsidRPr="00707072" w:rsidRDefault="00707072" w:rsidP="00707072">
      <w:pPr>
        <w:spacing w:line="360" w:lineRule="auto"/>
        <w:jc w:val="both"/>
        <w:rPr>
          <w:rFonts w:ascii="Arial" w:hAnsi="Arial" w:cs="Arial"/>
          <w:sz w:val="24"/>
        </w:rPr>
      </w:pPr>
    </w:p>
    <w:p w14:paraId="2E5416B9" w14:textId="65A05794" w:rsidR="007D7339" w:rsidRDefault="00D200A6" w:rsidP="001A1ED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</w:rPr>
      </w:pPr>
      <w:r w:rsidRPr="001A1EDB">
        <w:rPr>
          <w:rFonts w:ascii="Arial" w:hAnsi="Arial" w:cs="Arial"/>
          <w:i/>
          <w:iCs/>
          <w:sz w:val="24"/>
          <w:u w:val="single"/>
        </w:rPr>
        <w:t>N</w:t>
      </w:r>
      <w:r w:rsidR="007D7339" w:rsidRPr="001A1EDB">
        <w:rPr>
          <w:rFonts w:ascii="Arial" w:hAnsi="Arial" w:cs="Arial"/>
          <w:i/>
          <w:iCs/>
          <w:sz w:val="24"/>
          <w:u w:val="single"/>
        </w:rPr>
        <w:t xml:space="preserve">ext </w:t>
      </w:r>
      <w:r w:rsidRPr="001A1EDB">
        <w:rPr>
          <w:rFonts w:ascii="Arial" w:hAnsi="Arial" w:cs="Arial"/>
          <w:i/>
          <w:iCs/>
          <w:sz w:val="24"/>
          <w:u w:val="single"/>
        </w:rPr>
        <w:t>G</w:t>
      </w:r>
      <w:r w:rsidR="007D7339" w:rsidRPr="001A1EDB">
        <w:rPr>
          <w:rFonts w:ascii="Arial" w:hAnsi="Arial" w:cs="Arial"/>
          <w:i/>
          <w:iCs/>
          <w:sz w:val="24"/>
          <w:u w:val="single"/>
        </w:rPr>
        <w:t xml:space="preserve">eneration </w:t>
      </w:r>
      <w:r w:rsidRPr="001A1EDB">
        <w:rPr>
          <w:rFonts w:ascii="Arial" w:hAnsi="Arial" w:cs="Arial"/>
          <w:i/>
          <w:iCs/>
          <w:sz w:val="24"/>
          <w:u w:val="single"/>
        </w:rPr>
        <w:t>N</w:t>
      </w:r>
      <w:r w:rsidR="007D7339" w:rsidRPr="001A1EDB">
        <w:rPr>
          <w:rFonts w:ascii="Arial" w:hAnsi="Arial" w:cs="Arial"/>
          <w:i/>
          <w:iCs/>
          <w:sz w:val="24"/>
          <w:u w:val="single"/>
        </w:rPr>
        <w:t>etworks</w:t>
      </w:r>
      <w:r w:rsidR="007D7339" w:rsidRPr="001A1EDB">
        <w:rPr>
          <w:rFonts w:ascii="Arial" w:hAnsi="Arial" w:cs="Arial"/>
          <w:sz w:val="24"/>
        </w:rPr>
        <w:t xml:space="preserve">, </w:t>
      </w:r>
      <w:r w:rsidR="00B903AF" w:rsidRPr="001A1EDB">
        <w:rPr>
          <w:rFonts w:ascii="Arial" w:hAnsi="Arial" w:cs="Arial"/>
          <w:b/>
          <w:sz w:val="24"/>
        </w:rPr>
        <w:t>Infer</w:t>
      </w:r>
      <w:r w:rsidR="00D00827" w:rsidRPr="001A1EDB">
        <w:rPr>
          <w:rFonts w:ascii="Arial" w:hAnsi="Arial" w:cs="Arial"/>
          <w:b/>
          <w:sz w:val="24"/>
        </w:rPr>
        <w:t>/Predict</w:t>
      </w:r>
      <w:r w:rsidR="00CA731D" w:rsidRPr="001A1EDB">
        <w:rPr>
          <w:rFonts w:ascii="Arial" w:hAnsi="Arial" w:cs="Arial"/>
          <w:sz w:val="24"/>
        </w:rPr>
        <w:t xml:space="preserve"> </w:t>
      </w:r>
      <w:r w:rsidR="007D7339" w:rsidRPr="001A1EDB">
        <w:rPr>
          <w:rFonts w:ascii="Arial" w:hAnsi="Arial" w:cs="Arial"/>
          <w:sz w:val="24"/>
        </w:rPr>
        <w:t xml:space="preserve">whether all types of data (real time/ non real time) should be transported by using the circuit switching or packet switching networks? Support your answer with discussion and examples. </w:t>
      </w:r>
    </w:p>
    <w:p w14:paraId="10C3AE3A" w14:textId="18AD9383" w:rsidR="00074C79" w:rsidRDefault="00074C79" w:rsidP="00074C79">
      <w:pPr>
        <w:pStyle w:val="Heading1"/>
        <w:jc w:val="center"/>
        <w:rPr>
          <w:rFonts w:ascii="Arial" w:hAnsi="Arial" w:cs="Arial"/>
          <w:b/>
          <w:bCs/>
          <w:color w:val="1F497D" w:themeColor="text2"/>
          <w:sz w:val="24"/>
          <w:szCs w:val="24"/>
          <w:u w:val="single"/>
        </w:rPr>
      </w:pPr>
      <w:r w:rsidRPr="00074C79">
        <w:rPr>
          <w:rFonts w:ascii="Arial" w:hAnsi="Arial" w:cs="Arial"/>
          <w:b/>
          <w:bCs/>
          <w:color w:val="1F497D" w:themeColor="text2"/>
          <w:sz w:val="24"/>
          <w:szCs w:val="24"/>
          <w:u w:val="single"/>
        </w:rPr>
        <w:t>ANSWER:</w:t>
      </w:r>
    </w:p>
    <w:p w14:paraId="241F5015" w14:textId="77777777" w:rsidR="001D3CCB" w:rsidRPr="001D3CCB" w:rsidRDefault="001D3CCB" w:rsidP="001D3CCB"/>
    <w:p w14:paraId="7E53E7FA" w14:textId="77777777" w:rsidR="00074C79" w:rsidRPr="00074C79" w:rsidRDefault="00074C79" w:rsidP="00074C79"/>
    <w:p w14:paraId="053B8421" w14:textId="77777777" w:rsidR="00074C79" w:rsidRPr="00074C79" w:rsidRDefault="00074C79" w:rsidP="00074C79">
      <w:pPr>
        <w:pStyle w:val="ListParagraph"/>
        <w:numPr>
          <w:ilvl w:val="1"/>
          <w:numId w:val="11"/>
        </w:numPr>
        <w:spacing w:line="360" w:lineRule="auto"/>
        <w:jc w:val="center"/>
        <w:rPr>
          <w:rFonts w:ascii="Arial" w:hAnsi="Arial" w:cs="Arial"/>
          <w:iCs/>
          <w:sz w:val="28"/>
          <w:szCs w:val="22"/>
          <w:u w:val="single"/>
          <w:lang w:val="en-US"/>
        </w:rPr>
      </w:pPr>
      <w:r w:rsidRPr="00074C79">
        <w:rPr>
          <w:rFonts w:ascii="Arial" w:hAnsi="Arial" w:cs="Arial"/>
          <w:b/>
          <w:bCs/>
          <w:iCs/>
          <w:sz w:val="28"/>
          <w:szCs w:val="22"/>
          <w:u w:val="single"/>
          <w:lang w:val="en-US"/>
        </w:rPr>
        <w:t>Arguments for Packet Switching in NGNs:</w:t>
      </w:r>
    </w:p>
    <w:p w14:paraId="5748A5AD" w14:textId="77777777" w:rsidR="00074C79" w:rsidRPr="00074C79" w:rsidRDefault="00074C79" w:rsidP="00074C79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Efficiency and Flexibility: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1908C6D3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Packet switching excels in bandwidth utilization. It only transmits data when needed, eliminating wasted resources during idle periods (like silence in a voice call).</w:t>
      </w:r>
    </w:p>
    <w:p w14:paraId="00C0527D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NGNs aim to integrate diverse services (voice, video, data) over a single infrastructure. Packet switching's flexibility allows for dynamic adaptation to varying data demands and types.</w:t>
      </w:r>
    </w:p>
    <w:p w14:paraId="6D2943F9" w14:textId="77777777" w:rsidR="00074C79" w:rsidRPr="00074C79" w:rsidRDefault="00074C79" w:rsidP="00074C79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Scalability: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63219AFF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NGNs are designed to handle massive amounts of data and users. Packet switching's inherent scalability makes it suitable for this purpose.</w:t>
      </w:r>
    </w:p>
    <w:p w14:paraId="1B441177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Adding new users or services is far simpler in a packet-switched environment.</w:t>
      </w:r>
    </w:p>
    <w:p w14:paraId="1D5EBA21" w14:textId="5F1492F3" w:rsidR="00074C79" w:rsidRPr="00074C79" w:rsidRDefault="00074C79" w:rsidP="00074C79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Cost-Effectiveness: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56174ACB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Consolidating all services onto a single packet-switched network reduces infrastructure costs compared to maintaining separate circuit-switched networks.</w:t>
      </w:r>
    </w:p>
    <w:p w14:paraId="569D4089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This consolidation simplifies network management and operations.</w:t>
      </w:r>
    </w:p>
    <w:p w14:paraId="69C1AC19" w14:textId="77777777" w:rsidR="00074C79" w:rsidRPr="00074C79" w:rsidRDefault="00074C79" w:rsidP="00074C79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Convergence: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45F41D3D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lastRenderedPageBreak/>
        <w:t>NGNs are built on the concept of convergence, where different services share the same network infrastructure. Packet switching is the enabling technology for this convergence.</w:t>
      </w:r>
    </w:p>
    <w:p w14:paraId="4112850D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IP-based networks, which are inherently packet-switched, are the foundation of NGNs.</w:t>
      </w:r>
    </w:p>
    <w:p w14:paraId="7E872008" w14:textId="77777777" w:rsidR="00074C79" w:rsidRPr="00074C79" w:rsidRDefault="00074C79" w:rsidP="00074C79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Data Burstiness: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20E4CAB8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Most data traffic, including non-real-time (e.g., web browsing, file transfers) and even real-time (e.g., video streaming), is bursty in nature. Packet switching handles bursts of data more efficiently than circuit switching.</w:t>
      </w:r>
    </w:p>
    <w:p w14:paraId="0441B968" w14:textId="77777777" w:rsidR="00074C79" w:rsidRPr="00074C79" w:rsidRDefault="00074C79" w:rsidP="00074C79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QoS Mechanisms: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687285F9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 xml:space="preserve">While circuit switching offers guaranteed bandwidth and latency, packet switching can achieve comparable QoS through advanced mechanisms like: </w:t>
      </w:r>
    </w:p>
    <w:p w14:paraId="0C8A8E55" w14:textId="77777777" w:rsidR="00074C79" w:rsidRPr="00074C79" w:rsidRDefault="00074C79" w:rsidP="00074C79">
      <w:pPr>
        <w:pStyle w:val="ListParagraph"/>
        <w:numPr>
          <w:ilvl w:val="2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 xml:space="preserve">Prioritization (e.g., </w:t>
      </w:r>
      <w:proofErr w:type="spellStart"/>
      <w:r w:rsidRPr="00074C79">
        <w:rPr>
          <w:rFonts w:ascii="Arial" w:hAnsi="Arial" w:cs="Arial"/>
          <w:iCs/>
          <w:sz w:val="24"/>
          <w:lang w:val="en-US"/>
        </w:rPr>
        <w:t>DiffServ</w:t>
      </w:r>
      <w:proofErr w:type="spellEnd"/>
      <w:r w:rsidRPr="00074C79">
        <w:rPr>
          <w:rFonts w:ascii="Arial" w:hAnsi="Arial" w:cs="Arial"/>
          <w:iCs/>
          <w:sz w:val="24"/>
          <w:lang w:val="en-US"/>
        </w:rPr>
        <w:t>)</w:t>
      </w:r>
    </w:p>
    <w:p w14:paraId="3A83036F" w14:textId="77777777" w:rsidR="00074C79" w:rsidRPr="00074C79" w:rsidRDefault="00074C79" w:rsidP="00074C79">
      <w:pPr>
        <w:pStyle w:val="ListParagraph"/>
        <w:numPr>
          <w:ilvl w:val="2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Traffic shaping</w:t>
      </w:r>
    </w:p>
    <w:p w14:paraId="4F2787C6" w14:textId="77777777" w:rsidR="00074C79" w:rsidRPr="00074C79" w:rsidRDefault="00074C79" w:rsidP="00074C79">
      <w:pPr>
        <w:pStyle w:val="ListParagraph"/>
        <w:numPr>
          <w:ilvl w:val="2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Resource reservation (e.g., RSVP)</w:t>
      </w:r>
    </w:p>
    <w:p w14:paraId="3A909796" w14:textId="77777777" w:rsidR="00074C79" w:rsidRPr="00074C79" w:rsidRDefault="00074C79" w:rsidP="00074C79">
      <w:pPr>
        <w:pStyle w:val="ListParagraph"/>
        <w:numPr>
          <w:ilvl w:val="2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Jitter buffers (for real-time applications)</w:t>
      </w:r>
    </w:p>
    <w:p w14:paraId="58143B78" w14:textId="77777777" w:rsidR="00074C79" w:rsidRPr="00074C79" w:rsidRDefault="00074C79" w:rsidP="00074C79">
      <w:pPr>
        <w:pStyle w:val="ListParagraph"/>
        <w:numPr>
          <w:ilvl w:val="1"/>
          <w:numId w:val="38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These QoS mechanisms can be tailored to meet the specific requirements of different data types.</w:t>
      </w:r>
    </w:p>
    <w:p w14:paraId="1B3A4C9A" w14:textId="77777777" w:rsidR="00074C79" w:rsidRPr="00074C79" w:rsidRDefault="00074C79" w:rsidP="00074C79">
      <w:pPr>
        <w:pStyle w:val="ListParagraph"/>
        <w:numPr>
          <w:ilvl w:val="0"/>
          <w:numId w:val="39"/>
        </w:numPr>
        <w:spacing w:line="360" w:lineRule="auto"/>
        <w:jc w:val="center"/>
        <w:rPr>
          <w:rFonts w:ascii="Arial" w:hAnsi="Arial" w:cs="Arial"/>
          <w:iCs/>
          <w:sz w:val="28"/>
          <w:szCs w:val="22"/>
          <w:u w:val="single"/>
          <w:lang w:val="en-US"/>
        </w:rPr>
      </w:pPr>
      <w:r w:rsidRPr="00074C79">
        <w:rPr>
          <w:rFonts w:ascii="Arial" w:hAnsi="Arial" w:cs="Arial"/>
          <w:b/>
          <w:bCs/>
          <w:iCs/>
          <w:sz w:val="28"/>
          <w:szCs w:val="22"/>
          <w:u w:val="single"/>
          <w:lang w:val="en-US"/>
        </w:rPr>
        <w:t>Arguments Against Circuit Switching in NGNs (and Why They're Less Relevant):</w:t>
      </w:r>
    </w:p>
    <w:p w14:paraId="269979E7" w14:textId="77777777" w:rsidR="00074C79" w:rsidRPr="00074C79" w:rsidRDefault="00074C79" w:rsidP="00074C79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Guaranteed Bandwidth and Latency: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68E6511B" w14:textId="77777777" w:rsidR="00074C79" w:rsidRPr="00074C79" w:rsidRDefault="00074C79" w:rsidP="00074C79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Circuit switching provides dedicated bandwidth and low, predictable latency, which is ideal for real-time services.</w:t>
      </w:r>
    </w:p>
    <w:p w14:paraId="66C26FDE" w14:textId="77777777" w:rsidR="00074C79" w:rsidRPr="00074C79" w:rsidRDefault="00074C79" w:rsidP="00074C79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However, as mentioned, packet switching with QoS can achieve similar results.</w:t>
      </w:r>
    </w:p>
    <w:p w14:paraId="4C4A898A" w14:textId="77777777" w:rsidR="00074C79" w:rsidRPr="00074C79" w:rsidRDefault="00074C79" w:rsidP="00074C79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Predictability: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628B5091" w14:textId="77777777" w:rsidR="00074C79" w:rsidRPr="00074C79" w:rsidRDefault="00074C79" w:rsidP="00074C79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Circuit switching offers predictable performance, which is important for applications that require consistent quality.</w:t>
      </w:r>
    </w:p>
    <w:p w14:paraId="159EB7ED" w14:textId="77777777" w:rsidR="00074C79" w:rsidRPr="00074C79" w:rsidRDefault="00074C79" w:rsidP="00074C79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lastRenderedPageBreak/>
        <w:t>Again, with proper QoS, packet switching can provide the predictability needed for most real-time applications.</w:t>
      </w:r>
    </w:p>
    <w:p w14:paraId="0502AC22" w14:textId="77777777" w:rsidR="00074C79" w:rsidRPr="00074C79" w:rsidRDefault="00074C79" w:rsidP="00074C79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Inefficiency: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52924E32" w14:textId="77777777" w:rsidR="00074C79" w:rsidRPr="00074C79" w:rsidRDefault="00074C79" w:rsidP="00074C79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Circuit switching is highly inefficient for bursty data traffic, wasting bandwidth during idle periods.</w:t>
      </w:r>
    </w:p>
    <w:p w14:paraId="51CEB6B2" w14:textId="77777777" w:rsidR="00074C79" w:rsidRPr="00074C79" w:rsidRDefault="00074C79" w:rsidP="00074C79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NGNs are designed to handle diverse traffic patterns, making packet switching the more efficient choice.</w:t>
      </w:r>
    </w:p>
    <w:p w14:paraId="02439F0A" w14:textId="77777777" w:rsidR="00074C79" w:rsidRPr="00074C79" w:rsidRDefault="00074C79" w:rsidP="00707072">
      <w:pPr>
        <w:pStyle w:val="ListParagraph"/>
        <w:numPr>
          <w:ilvl w:val="1"/>
          <w:numId w:val="40"/>
        </w:numPr>
        <w:spacing w:line="360" w:lineRule="auto"/>
        <w:jc w:val="center"/>
        <w:rPr>
          <w:rFonts w:ascii="Arial" w:hAnsi="Arial" w:cs="Arial"/>
          <w:iCs/>
          <w:sz w:val="24"/>
          <w:u w:val="single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u w:val="single"/>
          <w:lang w:val="en-US"/>
        </w:rPr>
        <w:t>Examples:</w:t>
      </w:r>
    </w:p>
    <w:p w14:paraId="7738E3F9" w14:textId="77777777" w:rsidR="00074C79" w:rsidRPr="00074C79" w:rsidRDefault="00074C79" w:rsidP="00074C79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VoIP (Voice over IP):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6B947265" w14:textId="4F680258" w:rsidR="00074C79" w:rsidRPr="00707072" w:rsidRDefault="00074C79" w:rsidP="00707072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Voice communication is increasingly carried over packet-switched networks (VoIP).</w:t>
      </w:r>
      <w:r w:rsidR="00707072">
        <w:rPr>
          <w:rFonts w:ascii="Arial" w:hAnsi="Arial" w:cs="Arial"/>
          <w:iCs/>
          <w:sz w:val="24"/>
          <w:lang w:val="en-US"/>
        </w:rPr>
        <w:t xml:space="preserve"> </w:t>
      </w:r>
      <w:r w:rsidRPr="00707072">
        <w:rPr>
          <w:rFonts w:ascii="Arial" w:hAnsi="Arial" w:cs="Arial"/>
          <w:iCs/>
          <w:sz w:val="24"/>
          <w:lang w:val="en-US"/>
        </w:rPr>
        <w:t>Protocols like RTP and SIP are used to manage real-time voice traffic.</w:t>
      </w:r>
    </w:p>
    <w:p w14:paraId="38F5713F" w14:textId="77777777" w:rsidR="00074C79" w:rsidRP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QoS mechanisms ensure acceptable voice quality.</w:t>
      </w:r>
    </w:p>
    <w:p w14:paraId="3B064EBC" w14:textId="77777777" w:rsidR="00074C79" w:rsidRPr="00074C79" w:rsidRDefault="00074C79" w:rsidP="00074C79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Video Streaming: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7C075BC2" w14:textId="5E1B10FF" w:rsidR="00074C79" w:rsidRP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Video streaming services</w:t>
      </w:r>
      <w:r w:rsidR="00707072">
        <w:rPr>
          <w:rFonts w:ascii="Arial" w:hAnsi="Arial" w:cs="Arial"/>
          <w:iCs/>
          <w:sz w:val="24"/>
          <w:lang w:val="en-US"/>
        </w:rPr>
        <w:t xml:space="preserve"> </w:t>
      </w:r>
      <w:r w:rsidRPr="00074C79">
        <w:rPr>
          <w:rFonts w:ascii="Arial" w:hAnsi="Arial" w:cs="Arial"/>
          <w:iCs/>
          <w:sz w:val="24"/>
          <w:lang w:val="en-US"/>
        </w:rPr>
        <w:t>rely on packet switching.</w:t>
      </w:r>
    </w:p>
    <w:p w14:paraId="41581D09" w14:textId="77777777" w:rsidR="00074C79" w:rsidRP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Adaptive streaming techniques adjust video quality based on network conditions.</w:t>
      </w:r>
    </w:p>
    <w:p w14:paraId="6C5EA9F9" w14:textId="77777777" w:rsidR="00074C79" w:rsidRPr="00074C79" w:rsidRDefault="00074C79" w:rsidP="00074C79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Data Centers and Cloud Computing: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06ABAF25" w14:textId="77777777" w:rsidR="00074C79" w:rsidRP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Data centers and cloud computing environments use packet-switched networks for all types of data traffic.</w:t>
      </w:r>
    </w:p>
    <w:p w14:paraId="036AD152" w14:textId="77777777" w:rsidR="00074C79" w:rsidRP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Virtualization and cloud technologies are optimized for packet-switched networks.</w:t>
      </w:r>
    </w:p>
    <w:p w14:paraId="33ECF714" w14:textId="77777777" w:rsidR="00074C79" w:rsidRPr="00074C79" w:rsidRDefault="00074C79" w:rsidP="00074C79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lang w:val="en-US"/>
        </w:rPr>
        <w:t>5G and Beyond:</w:t>
      </w:r>
      <w:r w:rsidRPr="00074C79">
        <w:rPr>
          <w:rFonts w:ascii="Arial" w:hAnsi="Arial" w:cs="Arial"/>
          <w:iCs/>
          <w:sz w:val="24"/>
          <w:lang w:val="en-US"/>
        </w:rPr>
        <w:t xml:space="preserve"> </w:t>
      </w:r>
    </w:p>
    <w:p w14:paraId="24CF8E43" w14:textId="77777777" w:rsidR="00074C79" w:rsidRP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5G and future mobile networks are built on IP-based (packet-switched) architectures.</w:t>
      </w:r>
    </w:p>
    <w:p w14:paraId="49916B91" w14:textId="77777777" w:rsidR="00074C79" w:rsidRDefault="00074C79" w:rsidP="00074C79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>They support a wide range of services, including real-time applications like augmented reality and virtual reality.</w:t>
      </w:r>
    </w:p>
    <w:p w14:paraId="43C904A2" w14:textId="77777777" w:rsidR="00707072" w:rsidRPr="00074C79" w:rsidRDefault="00707072" w:rsidP="00707072">
      <w:pPr>
        <w:pStyle w:val="ListParagraph"/>
        <w:spacing w:line="360" w:lineRule="auto"/>
        <w:ind w:left="1440"/>
        <w:rPr>
          <w:rFonts w:ascii="Arial" w:hAnsi="Arial" w:cs="Arial"/>
          <w:iCs/>
          <w:sz w:val="24"/>
          <w:lang w:val="en-US"/>
        </w:rPr>
      </w:pPr>
    </w:p>
    <w:p w14:paraId="6AD88199" w14:textId="77777777" w:rsidR="00074C79" w:rsidRPr="00074C79" w:rsidRDefault="00074C79" w:rsidP="00707072">
      <w:pPr>
        <w:pStyle w:val="ListParagraph"/>
        <w:numPr>
          <w:ilvl w:val="1"/>
          <w:numId w:val="36"/>
        </w:numPr>
        <w:spacing w:line="360" w:lineRule="auto"/>
        <w:jc w:val="center"/>
        <w:rPr>
          <w:rFonts w:ascii="Arial" w:hAnsi="Arial" w:cs="Arial"/>
          <w:iCs/>
          <w:sz w:val="24"/>
          <w:u w:val="single"/>
          <w:lang w:val="en-US"/>
        </w:rPr>
      </w:pPr>
      <w:r w:rsidRPr="00074C79">
        <w:rPr>
          <w:rFonts w:ascii="Arial" w:hAnsi="Arial" w:cs="Arial"/>
          <w:b/>
          <w:bCs/>
          <w:iCs/>
          <w:sz w:val="24"/>
          <w:u w:val="single"/>
          <w:lang w:val="en-US"/>
        </w:rPr>
        <w:t>Conclusion:</w:t>
      </w:r>
    </w:p>
    <w:p w14:paraId="0EF0C851" w14:textId="167A6F1F" w:rsidR="00074C79" w:rsidRPr="00074C79" w:rsidRDefault="00074C79" w:rsidP="00074C79">
      <w:pPr>
        <w:pStyle w:val="ListParagraph"/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 xml:space="preserve">While circuit switching still has niche applications where guaranteed bandwidth and latency are paramount, packet switching is the dominant and preferred </w:t>
      </w:r>
      <w:r w:rsidRPr="00074C79">
        <w:rPr>
          <w:rFonts w:ascii="Arial" w:hAnsi="Arial" w:cs="Arial"/>
          <w:iCs/>
          <w:sz w:val="24"/>
          <w:lang w:val="en-US"/>
        </w:rPr>
        <w:lastRenderedPageBreak/>
        <w:t>technology for NGNs. Its efficiency, flexibility, scalability, and ability to support diverse services make it the ideal choice for transporting all types of data.</w:t>
      </w:r>
    </w:p>
    <w:p w14:paraId="4641771C" w14:textId="7205B9D2" w:rsidR="00074C79" w:rsidRDefault="00074C79" w:rsidP="00707072">
      <w:pPr>
        <w:pStyle w:val="ListParagraph"/>
        <w:pBdr>
          <w:bottom w:val="single" w:sz="4" w:space="1" w:color="auto"/>
        </w:pBdr>
        <w:spacing w:line="360" w:lineRule="auto"/>
        <w:rPr>
          <w:rFonts w:ascii="Arial" w:hAnsi="Arial" w:cs="Arial"/>
          <w:iCs/>
          <w:sz w:val="24"/>
          <w:lang w:val="en-US"/>
        </w:rPr>
      </w:pPr>
      <w:r w:rsidRPr="00074C79">
        <w:rPr>
          <w:rFonts w:ascii="Arial" w:hAnsi="Arial" w:cs="Arial"/>
          <w:iCs/>
          <w:sz w:val="24"/>
          <w:lang w:val="en-US"/>
        </w:rPr>
        <w:t xml:space="preserve">The evolution of QoS mechanisms has allowed packet-switched networks to meet the demands of real-time applications. </w:t>
      </w:r>
    </w:p>
    <w:p w14:paraId="6AF877CB" w14:textId="77777777" w:rsidR="00FF3572" w:rsidRPr="00707072" w:rsidRDefault="00FF3572" w:rsidP="00707072">
      <w:pPr>
        <w:spacing w:line="360" w:lineRule="auto"/>
        <w:rPr>
          <w:rFonts w:ascii="Arial" w:hAnsi="Arial" w:cs="Arial"/>
          <w:i/>
          <w:sz w:val="24"/>
          <w:lang w:val="en-US"/>
        </w:rPr>
      </w:pPr>
    </w:p>
    <w:p w14:paraId="5918969D" w14:textId="77777777" w:rsidR="00ED1A65" w:rsidRPr="00ED1A65" w:rsidRDefault="00ED1A65" w:rsidP="00E41C22">
      <w:pPr>
        <w:pStyle w:val="ListParagraph"/>
        <w:spacing w:line="360" w:lineRule="auto"/>
        <w:rPr>
          <w:rFonts w:ascii="Arial" w:hAnsi="Arial" w:cs="Arial"/>
          <w:b/>
          <w:i/>
          <w:sz w:val="24"/>
        </w:rPr>
      </w:pPr>
    </w:p>
    <w:p w14:paraId="1F56E638" w14:textId="2264D7FE" w:rsidR="00751342" w:rsidRDefault="008925D3" w:rsidP="001F5F76">
      <w:pPr>
        <w:spacing w:line="360" w:lineRule="auto"/>
        <w:jc w:val="both"/>
        <w:rPr>
          <w:rFonts w:ascii="Arial" w:hAnsi="Arial" w:cs="Arial"/>
          <w:color w:val="595959" w:themeColor="text1" w:themeTint="A6"/>
          <w:sz w:val="32"/>
          <w:szCs w:val="24"/>
        </w:rPr>
      </w:pPr>
      <w:r w:rsidRPr="007D7339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 xml:space="preserve">Deadline: </w:t>
      </w:r>
      <w:r w:rsidR="00D00827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>5</w:t>
      </w:r>
      <w:r w:rsidR="00A86D84" w:rsidRPr="00A86D84">
        <w:rPr>
          <w:rFonts w:ascii="Arial" w:hAnsi="Arial" w:cs="Arial"/>
          <w:color w:val="595959" w:themeColor="text1" w:themeTint="A6"/>
          <w:sz w:val="32"/>
          <w:szCs w:val="24"/>
          <w:highlight w:val="green"/>
          <w:vertAlign w:val="superscript"/>
        </w:rPr>
        <w:t>th</w:t>
      </w:r>
      <w:r w:rsidR="00A86D84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 xml:space="preserve"> </w:t>
      </w:r>
      <w:r w:rsidR="00D00827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>April</w:t>
      </w:r>
      <w:r w:rsidR="00146244" w:rsidRPr="007D7339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 xml:space="preserve">, </w:t>
      </w:r>
      <w:r w:rsidR="00924B9E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>20</w:t>
      </w:r>
      <w:r w:rsidR="00924B9E" w:rsidRPr="00D00827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>2</w:t>
      </w:r>
      <w:r w:rsidR="00D00827" w:rsidRPr="00D00827">
        <w:rPr>
          <w:rFonts w:ascii="Arial" w:hAnsi="Arial" w:cs="Arial"/>
          <w:color w:val="595959" w:themeColor="text1" w:themeTint="A6"/>
          <w:sz w:val="32"/>
          <w:szCs w:val="24"/>
          <w:highlight w:val="green"/>
        </w:rPr>
        <w:t>5</w:t>
      </w:r>
      <w:r>
        <w:rPr>
          <w:rFonts w:ascii="Arial" w:hAnsi="Arial" w:cs="Arial"/>
          <w:color w:val="595959" w:themeColor="text1" w:themeTint="A6"/>
          <w:sz w:val="32"/>
          <w:szCs w:val="24"/>
        </w:rPr>
        <w:t xml:space="preserve"> </w:t>
      </w:r>
    </w:p>
    <w:p w14:paraId="63CABC5F" w14:textId="77777777" w:rsidR="00751342" w:rsidRDefault="00751342" w:rsidP="001F5F76">
      <w:pPr>
        <w:spacing w:line="360" w:lineRule="auto"/>
        <w:jc w:val="both"/>
        <w:rPr>
          <w:rFonts w:ascii="Arial" w:hAnsi="Arial" w:cs="Arial"/>
          <w:color w:val="595959" w:themeColor="text1" w:themeTint="A6"/>
          <w:sz w:val="32"/>
          <w:szCs w:val="24"/>
        </w:rPr>
      </w:pPr>
    </w:p>
    <w:p w14:paraId="73A97408" w14:textId="77777777" w:rsidR="009B6B1E" w:rsidRPr="00D75734" w:rsidRDefault="0076509D" w:rsidP="0076509D">
      <w:pPr>
        <w:spacing w:line="360" w:lineRule="auto"/>
        <w:rPr>
          <w:rFonts w:ascii="Arial" w:hAnsi="Arial" w:cs="Arial"/>
          <w:b/>
          <w:sz w:val="24"/>
        </w:rPr>
      </w:pPr>
      <w:r w:rsidRPr="00D75734">
        <w:rPr>
          <w:rFonts w:ascii="Arial" w:hAnsi="Arial" w:cs="Arial"/>
          <w:b/>
          <w:sz w:val="24"/>
        </w:rPr>
        <w:t xml:space="preserve">Important </w:t>
      </w:r>
      <w:r w:rsidR="009B6B1E" w:rsidRPr="00D75734">
        <w:rPr>
          <w:rFonts w:ascii="Arial" w:hAnsi="Arial" w:cs="Arial"/>
          <w:b/>
          <w:sz w:val="24"/>
        </w:rPr>
        <w:t>Instruction</w:t>
      </w:r>
      <w:r w:rsidR="006A1F15" w:rsidRPr="00D75734">
        <w:rPr>
          <w:rFonts w:ascii="Arial" w:hAnsi="Arial" w:cs="Arial"/>
          <w:b/>
          <w:sz w:val="24"/>
        </w:rPr>
        <w:t>s</w:t>
      </w:r>
      <w:r w:rsidR="009B6B1E" w:rsidRPr="00D75734">
        <w:rPr>
          <w:rFonts w:ascii="Arial" w:hAnsi="Arial" w:cs="Arial"/>
          <w:b/>
          <w:sz w:val="24"/>
        </w:rPr>
        <w:t>:</w:t>
      </w:r>
    </w:p>
    <w:p w14:paraId="46D549D9" w14:textId="77777777" w:rsidR="00BD7CD7" w:rsidRPr="00BD7CD7" w:rsidRDefault="0076509D" w:rsidP="008206EC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4"/>
        </w:rPr>
      </w:pPr>
      <w:r w:rsidRPr="008206EC">
        <w:rPr>
          <w:rFonts w:ascii="Arial" w:hAnsi="Arial" w:cs="Arial"/>
          <w:sz w:val="24"/>
        </w:rPr>
        <w:t xml:space="preserve">Use Standard Font </w:t>
      </w:r>
      <w:r w:rsidRPr="001A343C">
        <w:rPr>
          <w:rFonts w:ascii="Arial" w:hAnsi="Arial" w:cs="Arial"/>
          <w:b/>
          <w:color w:val="FF0000"/>
          <w:sz w:val="24"/>
        </w:rPr>
        <w:t>(Arial</w:t>
      </w:r>
      <w:r w:rsidRPr="001A343C">
        <w:rPr>
          <w:rFonts w:ascii="Arial" w:hAnsi="Arial" w:cs="Arial"/>
          <w:color w:val="FF0000"/>
          <w:sz w:val="24"/>
        </w:rPr>
        <w:t>)</w:t>
      </w:r>
      <w:r w:rsidR="00BD7CD7">
        <w:rPr>
          <w:rFonts w:ascii="Arial" w:hAnsi="Arial" w:cs="Arial"/>
          <w:sz w:val="24"/>
        </w:rPr>
        <w:t xml:space="preserve">, </w:t>
      </w:r>
      <w:r w:rsidRPr="001A343C">
        <w:rPr>
          <w:rFonts w:ascii="Arial" w:hAnsi="Arial" w:cs="Arial"/>
          <w:b/>
          <w:color w:val="FF0000"/>
          <w:sz w:val="24"/>
        </w:rPr>
        <w:t>Line Spacing of 1.</w:t>
      </w:r>
      <w:r w:rsidR="00BD7CD7">
        <w:rPr>
          <w:rFonts w:ascii="Arial" w:hAnsi="Arial" w:cs="Arial"/>
          <w:b/>
          <w:color w:val="FF0000"/>
          <w:sz w:val="24"/>
        </w:rPr>
        <w:t>1</w:t>
      </w:r>
      <w:r w:rsidRPr="001A343C">
        <w:rPr>
          <w:rFonts w:ascii="Arial" w:hAnsi="Arial" w:cs="Arial"/>
          <w:b/>
          <w:color w:val="FF0000"/>
          <w:sz w:val="24"/>
        </w:rPr>
        <w:t>5</w:t>
      </w:r>
      <w:r w:rsidR="00BD7CD7" w:rsidRPr="00BD7CD7">
        <w:rPr>
          <w:rFonts w:ascii="Arial" w:hAnsi="Arial" w:cs="Arial"/>
          <w:b/>
          <w:sz w:val="24"/>
        </w:rPr>
        <w:t>,</w:t>
      </w:r>
    </w:p>
    <w:p w14:paraId="7F7ED5E1" w14:textId="77777777" w:rsidR="0076509D" w:rsidRPr="00BD7CD7" w:rsidRDefault="00BD7CD7" w:rsidP="008206EC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4"/>
        </w:rPr>
      </w:pPr>
      <w:r w:rsidRPr="00BD7CD7">
        <w:rPr>
          <w:rFonts w:ascii="Arial" w:hAnsi="Arial" w:cs="Arial"/>
          <w:sz w:val="24"/>
        </w:rPr>
        <w:t>Proper</w:t>
      </w:r>
      <w:r>
        <w:rPr>
          <w:rFonts w:ascii="Arial" w:hAnsi="Arial" w:cs="Arial"/>
          <w:b/>
          <w:color w:val="FF0000"/>
          <w:sz w:val="24"/>
        </w:rPr>
        <w:t xml:space="preserve"> Justified</w:t>
      </w:r>
      <w:r w:rsidRPr="00BD7CD7">
        <w:rPr>
          <w:rFonts w:ascii="Arial" w:hAnsi="Arial" w:cs="Arial"/>
          <w:b/>
          <w:sz w:val="24"/>
        </w:rPr>
        <w:t>,</w:t>
      </w:r>
      <w:r>
        <w:rPr>
          <w:rFonts w:ascii="Arial" w:hAnsi="Arial" w:cs="Arial"/>
          <w:b/>
          <w:color w:val="FF0000"/>
          <w:sz w:val="24"/>
        </w:rPr>
        <w:t xml:space="preserve"> Page Margins 1</w:t>
      </w:r>
      <w:r w:rsidR="001F5F76">
        <w:rPr>
          <w:rFonts w:ascii="Arial" w:hAnsi="Arial" w:cs="Arial"/>
          <w:b/>
          <w:color w:val="FF0000"/>
          <w:sz w:val="24"/>
        </w:rPr>
        <w:t>’’</w:t>
      </w:r>
      <w:r w:rsidRPr="00BD7CD7">
        <w:rPr>
          <w:rFonts w:ascii="Arial" w:hAnsi="Arial" w:cs="Arial"/>
          <w:sz w:val="24"/>
        </w:rPr>
        <w:t>from all four sides.</w:t>
      </w:r>
    </w:p>
    <w:p w14:paraId="3FE026F4" w14:textId="77777777" w:rsidR="00D9418A" w:rsidRPr="00012A92" w:rsidRDefault="00D9418A" w:rsidP="008206EC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color w:val="FF0000"/>
          <w:sz w:val="28"/>
        </w:rPr>
      </w:pPr>
      <w:r w:rsidRPr="001A343C">
        <w:rPr>
          <w:rFonts w:ascii="Arial" w:hAnsi="Arial" w:cs="Arial"/>
          <w:b/>
          <w:color w:val="FF0000"/>
          <w:sz w:val="24"/>
        </w:rPr>
        <w:t>Text Font Size = 1</w:t>
      </w:r>
      <w:r w:rsidR="00B76BA7">
        <w:rPr>
          <w:rFonts w:ascii="Arial" w:hAnsi="Arial" w:cs="Arial"/>
          <w:b/>
          <w:color w:val="FF0000"/>
          <w:sz w:val="24"/>
        </w:rPr>
        <w:t>2</w:t>
      </w:r>
      <w:r w:rsidRPr="001A343C">
        <w:rPr>
          <w:rFonts w:ascii="Arial" w:hAnsi="Arial" w:cs="Arial"/>
          <w:b/>
          <w:color w:val="FF0000"/>
          <w:sz w:val="24"/>
        </w:rPr>
        <w:tab/>
      </w:r>
      <w:r w:rsidRPr="00012A92">
        <w:rPr>
          <w:rFonts w:ascii="Arial" w:hAnsi="Arial" w:cs="Arial"/>
          <w:b/>
          <w:color w:val="FF0000"/>
          <w:sz w:val="28"/>
        </w:rPr>
        <w:t>Heading</w:t>
      </w:r>
      <w:r w:rsidR="00012A92" w:rsidRPr="00012A92">
        <w:rPr>
          <w:rFonts w:ascii="Arial" w:hAnsi="Arial" w:cs="Arial"/>
          <w:b/>
          <w:color w:val="FF0000"/>
          <w:sz w:val="28"/>
        </w:rPr>
        <w:t xml:space="preserve"> Font Size</w:t>
      </w:r>
      <w:r w:rsidRPr="00012A92">
        <w:rPr>
          <w:rFonts w:ascii="Arial" w:hAnsi="Arial" w:cs="Arial"/>
          <w:b/>
          <w:color w:val="FF0000"/>
          <w:sz w:val="28"/>
        </w:rPr>
        <w:t xml:space="preserve"> = 1</w:t>
      </w:r>
      <w:r w:rsidR="00B76BA7" w:rsidRPr="00012A92">
        <w:rPr>
          <w:rFonts w:ascii="Arial" w:hAnsi="Arial" w:cs="Arial"/>
          <w:b/>
          <w:color w:val="FF0000"/>
          <w:sz w:val="28"/>
        </w:rPr>
        <w:t>4</w:t>
      </w:r>
    </w:p>
    <w:p w14:paraId="15432F31" w14:textId="77777777" w:rsidR="008206EC" w:rsidRDefault="008206EC" w:rsidP="008206EC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Late assignment submission will not be marked</w:t>
      </w:r>
    </w:p>
    <w:p w14:paraId="4D762864" w14:textId="77777777" w:rsidR="00D75734" w:rsidRDefault="00D75734" w:rsidP="008206EC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4"/>
        </w:rPr>
      </w:pPr>
      <w:r w:rsidRPr="00D75734">
        <w:rPr>
          <w:rFonts w:ascii="Arial" w:hAnsi="Arial" w:cs="Arial"/>
          <w:sz w:val="24"/>
        </w:rPr>
        <w:t xml:space="preserve">Copied Assignment will be given </w:t>
      </w:r>
      <w:r w:rsidRPr="00D75734">
        <w:rPr>
          <w:rFonts w:ascii="Arial" w:hAnsi="Arial" w:cs="Arial"/>
          <w:b/>
          <w:color w:val="FF0000"/>
          <w:sz w:val="24"/>
        </w:rPr>
        <w:t>ZERO</w:t>
      </w:r>
      <w:r w:rsidRPr="00D75734">
        <w:rPr>
          <w:rFonts w:ascii="Arial" w:hAnsi="Arial" w:cs="Arial"/>
          <w:sz w:val="24"/>
        </w:rPr>
        <w:t xml:space="preserve"> and no resubmission </w:t>
      </w:r>
      <w:r w:rsidR="007D7339">
        <w:rPr>
          <w:rFonts w:ascii="Arial" w:hAnsi="Arial" w:cs="Arial"/>
          <w:sz w:val="24"/>
        </w:rPr>
        <w:t>will be</w:t>
      </w:r>
      <w:r w:rsidRPr="00D75734">
        <w:rPr>
          <w:rFonts w:ascii="Arial" w:hAnsi="Arial" w:cs="Arial"/>
          <w:sz w:val="24"/>
        </w:rPr>
        <w:t xml:space="preserve"> accepted</w:t>
      </w:r>
    </w:p>
    <w:p w14:paraId="48F86A01" w14:textId="55DD6291" w:rsidR="00BC1FCB" w:rsidRPr="00D75734" w:rsidRDefault="00BC1FCB" w:rsidP="008206EC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Maximum Marks= 0</w:t>
      </w:r>
      <w:r w:rsidR="00924B9E">
        <w:rPr>
          <w:rFonts w:ascii="Arial" w:hAnsi="Arial" w:cs="Arial"/>
          <w:sz w:val="24"/>
        </w:rPr>
        <w:t>5</w:t>
      </w:r>
    </w:p>
    <w:p w14:paraId="7D0794DB" w14:textId="77777777" w:rsidR="008206EC" w:rsidRDefault="008206EC" w:rsidP="008206EC">
      <w:pPr>
        <w:spacing w:line="360" w:lineRule="auto"/>
        <w:rPr>
          <w:rFonts w:ascii="Arial" w:hAnsi="Arial" w:cs="Arial"/>
          <w:sz w:val="24"/>
        </w:rPr>
      </w:pPr>
    </w:p>
    <w:sectPr w:rsidR="008206EC" w:rsidSect="00074C79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E4C2" w14:textId="77777777" w:rsidR="0008643E" w:rsidRDefault="0008643E" w:rsidP="001B29C0">
      <w:r>
        <w:separator/>
      </w:r>
    </w:p>
  </w:endnote>
  <w:endnote w:type="continuationSeparator" w:id="0">
    <w:p w14:paraId="70DEF55B" w14:textId="77777777" w:rsidR="0008643E" w:rsidRDefault="0008643E" w:rsidP="001B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A5BB" w14:textId="77777777" w:rsidR="0008643E" w:rsidRDefault="0008643E" w:rsidP="001B29C0">
      <w:r>
        <w:separator/>
      </w:r>
    </w:p>
  </w:footnote>
  <w:footnote w:type="continuationSeparator" w:id="0">
    <w:p w14:paraId="49EBE006" w14:textId="77777777" w:rsidR="0008643E" w:rsidRDefault="0008643E" w:rsidP="001B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9DD2E" w14:textId="77777777" w:rsidR="00D75734" w:rsidRDefault="00000000">
    <w:pPr>
      <w:pStyle w:val="Header"/>
    </w:pPr>
    <w:r>
      <w:rPr>
        <w:noProof/>
        <w:lang w:val="en-US"/>
      </w:rPr>
      <w:pict w14:anchorId="017C65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64383" o:spid="_x0000_s1038" type="#_x0000_t75" style="position:absolute;margin-left:0;margin-top:0;width:366.6pt;height:437.75pt;z-index:-251657216;mso-position-horizontal:center;mso-position-horizontal-relative:margin;mso-position-vertical:center;mso-position-vertical-relative:margin" o:allowincell="f">
          <v:imagedata r:id="rId1" o:title="30_08_2013_13_07_20_469000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BF2F" w14:textId="2CF03AD2" w:rsidR="001B29C0" w:rsidRPr="009B6B1E" w:rsidRDefault="00000000">
    <w:pPr>
      <w:pStyle w:val="Header"/>
      <w:rPr>
        <w:rFonts w:ascii="Arial" w:hAnsi="Arial" w:cs="Arial"/>
      </w:rPr>
    </w:pPr>
    <w:r>
      <w:rPr>
        <w:rFonts w:ascii="Arial" w:hAnsi="Arial" w:cs="Arial"/>
        <w:noProof/>
        <w:lang w:val="en-US"/>
      </w:rPr>
      <w:pict w14:anchorId="1C3FC5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64384" o:spid="_x0000_s1039" type="#_x0000_t75" style="position:absolute;margin-left:0;margin-top:0;width:366.6pt;height:437.75pt;z-index:-251656192;mso-position-horizontal:center;mso-position-horizontal-relative:margin;mso-position-vertical:center;mso-position-vertical-relative:margin" o:allowincell="f">
          <v:imagedata r:id="rId1" o:title="30_08_2013_13_07_20_4690000" gain="19661f" blacklevel="22938f"/>
          <w10:wrap anchorx="margin" anchory="margin"/>
        </v:shape>
      </w:pict>
    </w:r>
    <w:r w:rsidR="00751342" w:rsidRPr="00ED1A65">
      <w:rPr>
        <w:rFonts w:ascii="Arial" w:hAnsi="Arial" w:cs="Arial"/>
        <w:noProof/>
        <w:lang w:val="en-US"/>
      </w:rPr>
      <w:t>Course Title</w:t>
    </w:r>
    <w:r w:rsidR="001B29C0" w:rsidRPr="00ED1A65">
      <w:rPr>
        <w:rFonts w:ascii="Arial" w:hAnsi="Arial" w:cs="Arial"/>
        <w:noProof/>
        <w:lang w:val="en-US"/>
      </w:rPr>
      <w:t>:</w:t>
    </w:r>
    <w:r w:rsidR="00751342" w:rsidRPr="00ED1A65">
      <w:rPr>
        <w:rFonts w:ascii="Arial" w:hAnsi="Arial" w:cs="Arial"/>
        <w:noProof/>
        <w:lang w:val="en-US"/>
      </w:rPr>
      <w:t xml:space="preserve"> </w:t>
    </w:r>
    <w:r w:rsidR="008F7E43">
      <w:rPr>
        <w:rFonts w:ascii="Arial" w:hAnsi="Arial" w:cs="Arial"/>
        <w:noProof/>
        <w:lang w:val="en-US"/>
      </w:rPr>
      <w:t>Computer</w:t>
    </w:r>
    <w:r w:rsidR="009F4373">
      <w:rPr>
        <w:rFonts w:ascii="Arial" w:hAnsi="Arial" w:cs="Arial"/>
        <w:noProof/>
        <w:lang w:val="en-US"/>
      </w:rPr>
      <w:t xml:space="preserve"> Communication</w:t>
    </w:r>
    <w:r w:rsidR="008F7E43">
      <w:rPr>
        <w:rFonts w:ascii="Arial" w:hAnsi="Arial" w:cs="Arial"/>
        <w:noProof/>
        <w:lang w:val="en-US"/>
      </w:rPr>
      <w:t xml:space="preserve"> &amp;</w:t>
    </w:r>
    <w:r w:rsidR="009F4373">
      <w:rPr>
        <w:rFonts w:ascii="Arial" w:hAnsi="Arial" w:cs="Arial"/>
        <w:noProof/>
        <w:lang w:val="en-US"/>
      </w:rPr>
      <w:t xml:space="preserve"> Network</w:t>
    </w:r>
    <w:r w:rsidR="008F7E43">
      <w:rPr>
        <w:rFonts w:ascii="Arial" w:hAnsi="Arial" w:cs="Arial"/>
        <w:noProof/>
        <w:lang w:val="en-US"/>
      </w:rPr>
      <w:t>s</w:t>
    </w:r>
    <w:r w:rsidR="00E41C22">
      <w:rPr>
        <w:rFonts w:ascii="Arial" w:hAnsi="Arial" w:cs="Arial"/>
        <w:noProof/>
        <w:lang w:val="en-US"/>
      </w:rPr>
      <w:tab/>
    </w:r>
    <w:r w:rsidR="00E41C22">
      <w:rPr>
        <w:rFonts w:ascii="Arial" w:hAnsi="Arial" w:cs="Arial"/>
        <w:noProof/>
        <w:lang w:val="en-US"/>
      </w:rPr>
      <w:tab/>
    </w:r>
    <w:r w:rsidR="00ED1A65">
      <w:rPr>
        <w:rFonts w:ascii="Arial" w:hAnsi="Arial" w:cs="Arial"/>
        <w:noProof/>
        <w:lang w:val="en-US"/>
      </w:rPr>
      <w:t xml:space="preserve">                    </w:t>
    </w:r>
    <w:r w:rsidR="001B29C0" w:rsidRPr="009B6B1E">
      <w:rPr>
        <w:rFonts w:ascii="Arial" w:hAnsi="Arial" w:cs="Arial"/>
      </w:rPr>
      <w:t xml:space="preserve">Instructors: </w:t>
    </w:r>
    <w:r w:rsidR="00D00EE3">
      <w:rPr>
        <w:rFonts w:ascii="Arial" w:hAnsi="Arial" w:cs="Arial"/>
      </w:rPr>
      <w:t>Dr. Safdar Ali</w:t>
    </w:r>
  </w:p>
  <w:p w14:paraId="64FF70AC" w14:textId="77777777" w:rsidR="001B29C0" w:rsidRDefault="001B29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A9FE" w14:textId="77777777" w:rsidR="00D75734" w:rsidRDefault="00000000">
    <w:pPr>
      <w:pStyle w:val="Header"/>
    </w:pPr>
    <w:r>
      <w:rPr>
        <w:noProof/>
        <w:lang w:val="en-US"/>
      </w:rPr>
      <w:pict w14:anchorId="55767F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64382" o:spid="_x0000_s1037" type="#_x0000_t75" style="position:absolute;margin-left:0;margin-top:0;width:366.6pt;height:437.75pt;z-index:-251658240;mso-position-horizontal:center;mso-position-horizontal-relative:margin;mso-position-vertical:center;mso-position-vertical-relative:margin" o:allowincell="f">
          <v:imagedata r:id="rId1" o:title="30_08_2013_13_07_20_469000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197270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08291045" o:spid="_x0000_i1025" type="#_x0000_t75" style="width:9pt;height:9pt;visibility:visible;mso-wrap-style:square">
            <v:imagedata r:id="rId1" o:title=""/>
          </v:shape>
        </w:pict>
      </mc:Choice>
      <mc:Fallback>
        <w:drawing>
          <wp:inline distT="0" distB="0" distL="0" distR="0" wp14:anchorId="4EB32F9E" wp14:editId="4B36990A">
            <wp:extent cx="114300" cy="114300"/>
            <wp:effectExtent l="0" t="0" r="0" b="0"/>
            <wp:docPr id="308291045" name="Picture 30829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752B41"/>
    <w:multiLevelType w:val="multilevel"/>
    <w:tmpl w:val="CA46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D7C1B"/>
    <w:multiLevelType w:val="hybridMultilevel"/>
    <w:tmpl w:val="FB4C5F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E1E90"/>
    <w:multiLevelType w:val="multilevel"/>
    <w:tmpl w:val="530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3C4B"/>
    <w:multiLevelType w:val="hybridMultilevel"/>
    <w:tmpl w:val="108AC5AE"/>
    <w:lvl w:ilvl="0" w:tplc="A594A9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8194B"/>
    <w:multiLevelType w:val="multilevel"/>
    <w:tmpl w:val="CA46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10FAC"/>
    <w:multiLevelType w:val="multilevel"/>
    <w:tmpl w:val="18D2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416BF"/>
    <w:multiLevelType w:val="hybridMultilevel"/>
    <w:tmpl w:val="AA4C9462"/>
    <w:lvl w:ilvl="0" w:tplc="E87676C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221E"/>
    <w:multiLevelType w:val="multilevel"/>
    <w:tmpl w:val="D4A0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55BF2"/>
    <w:multiLevelType w:val="hybridMultilevel"/>
    <w:tmpl w:val="F9EA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92C10"/>
    <w:multiLevelType w:val="hybridMultilevel"/>
    <w:tmpl w:val="354C2BB6"/>
    <w:lvl w:ilvl="0" w:tplc="63260034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F26E9"/>
    <w:multiLevelType w:val="multilevel"/>
    <w:tmpl w:val="CADC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D1C91"/>
    <w:multiLevelType w:val="multilevel"/>
    <w:tmpl w:val="3EC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40AF1"/>
    <w:multiLevelType w:val="hybridMultilevel"/>
    <w:tmpl w:val="F44ED464"/>
    <w:lvl w:ilvl="0" w:tplc="B006446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00A4AD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936470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0FA9D5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E967D8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0E01D1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64CB33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B0A758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6C6F5C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D20697"/>
    <w:multiLevelType w:val="hybridMultilevel"/>
    <w:tmpl w:val="33AE21E6"/>
    <w:lvl w:ilvl="0" w:tplc="D796413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514BE"/>
    <w:multiLevelType w:val="multilevel"/>
    <w:tmpl w:val="7CF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256FB"/>
    <w:multiLevelType w:val="hybridMultilevel"/>
    <w:tmpl w:val="25AA36B8"/>
    <w:lvl w:ilvl="0" w:tplc="E87676C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11">
      <w:start w:val="1"/>
      <w:numFmt w:val="decimal"/>
      <w:lvlText w:val="%2)"/>
      <w:lvlJc w:val="left"/>
      <w:pPr>
        <w:ind w:left="1080" w:hanging="360"/>
      </w:pPr>
      <w:rPr>
        <w:rFonts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3D6C1A"/>
    <w:multiLevelType w:val="multilevel"/>
    <w:tmpl w:val="9514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55F58"/>
    <w:multiLevelType w:val="multilevel"/>
    <w:tmpl w:val="95A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E62D4"/>
    <w:multiLevelType w:val="multilevel"/>
    <w:tmpl w:val="28B6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56148"/>
    <w:multiLevelType w:val="hybridMultilevel"/>
    <w:tmpl w:val="B70E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F6258"/>
    <w:multiLevelType w:val="multilevel"/>
    <w:tmpl w:val="A51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A3D32"/>
    <w:multiLevelType w:val="hybridMultilevel"/>
    <w:tmpl w:val="D7E884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550F8C"/>
    <w:multiLevelType w:val="multilevel"/>
    <w:tmpl w:val="7A7C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76B9D"/>
    <w:multiLevelType w:val="hybridMultilevel"/>
    <w:tmpl w:val="6D782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740918"/>
    <w:multiLevelType w:val="hybridMultilevel"/>
    <w:tmpl w:val="9D3A3650"/>
    <w:lvl w:ilvl="0" w:tplc="F32436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52299F"/>
    <w:multiLevelType w:val="multilevel"/>
    <w:tmpl w:val="C1F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51A15"/>
    <w:multiLevelType w:val="multilevel"/>
    <w:tmpl w:val="5D26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7121C"/>
    <w:multiLevelType w:val="multilevel"/>
    <w:tmpl w:val="029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44D64"/>
    <w:multiLevelType w:val="hybridMultilevel"/>
    <w:tmpl w:val="82E62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BB5006"/>
    <w:multiLevelType w:val="hybridMultilevel"/>
    <w:tmpl w:val="A23E9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w w:val="100"/>
        <w:sz w:val="24"/>
        <w:szCs w:val="24"/>
      </w:rPr>
    </w:lvl>
    <w:lvl w:ilvl="1" w:tplc="63260034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B72D4"/>
    <w:multiLevelType w:val="hybridMultilevel"/>
    <w:tmpl w:val="03BCB15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1">
      <w:start w:val="1"/>
      <w:numFmt w:val="decimal"/>
      <w:lvlText w:val="%2)"/>
      <w:lvlJc w:val="left"/>
      <w:pPr>
        <w:ind w:left="1080" w:hanging="360"/>
      </w:pPr>
      <w:rPr>
        <w:rFonts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352A5E"/>
    <w:multiLevelType w:val="hybridMultilevel"/>
    <w:tmpl w:val="0E0AF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562150"/>
    <w:multiLevelType w:val="hybridMultilevel"/>
    <w:tmpl w:val="6EE835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561DD7"/>
    <w:multiLevelType w:val="multilevel"/>
    <w:tmpl w:val="370A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83ECE"/>
    <w:multiLevelType w:val="hybridMultilevel"/>
    <w:tmpl w:val="1DE05C7E"/>
    <w:lvl w:ilvl="0" w:tplc="E87676C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BE5A0C8A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85FD4"/>
    <w:multiLevelType w:val="multilevel"/>
    <w:tmpl w:val="F464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w w:val="100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860AD5"/>
    <w:multiLevelType w:val="hybridMultilevel"/>
    <w:tmpl w:val="7BB8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E24CF"/>
    <w:multiLevelType w:val="multilevel"/>
    <w:tmpl w:val="AB4A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A3EDC"/>
    <w:multiLevelType w:val="multilevel"/>
    <w:tmpl w:val="CA46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25B43"/>
    <w:multiLevelType w:val="hybridMultilevel"/>
    <w:tmpl w:val="D55019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1180919">
    <w:abstractNumId w:val="6"/>
  </w:num>
  <w:num w:numId="2" w16cid:durableId="1869564362">
    <w:abstractNumId w:val="34"/>
  </w:num>
  <w:num w:numId="3" w16cid:durableId="1127166314">
    <w:abstractNumId w:val="36"/>
  </w:num>
  <w:num w:numId="4" w16cid:durableId="1217550212">
    <w:abstractNumId w:val="1"/>
  </w:num>
  <w:num w:numId="5" w16cid:durableId="45447623">
    <w:abstractNumId w:val="24"/>
  </w:num>
  <w:num w:numId="6" w16cid:durableId="14697034">
    <w:abstractNumId w:val="15"/>
  </w:num>
  <w:num w:numId="7" w16cid:durableId="1292247095">
    <w:abstractNumId w:val="30"/>
  </w:num>
  <w:num w:numId="8" w16cid:durableId="1358384428">
    <w:abstractNumId w:val="13"/>
  </w:num>
  <w:num w:numId="9" w16cid:durableId="394012287">
    <w:abstractNumId w:val="12"/>
  </w:num>
  <w:num w:numId="10" w16cid:durableId="473719389">
    <w:abstractNumId w:val="3"/>
  </w:num>
  <w:num w:numId="11" w16cid:durableId="389111028">
    <w:abstractNumId w:val="32"/>
  </w:num>
  <w:num w:numId="12" w16cid:durableId="1551989920">
    <w:abstractNumId w:val="37"/>
  </w:num>
  <w:num w:numId="13" w16cid:durableId="975141379">
    <w:abstractNumId w:val="26"/>
  </w:num>
  <w:num w:numId="14" w16cid:durableId="1682390338">
    <w:abstractNumId w:val="23"/>
  </w:num>
  <w:num w:numId="15" w16cid:durableId="2102604359">
    <w:abstractNumId w:val="8"/>
  </w:num>
  <w:num w:numId="16" w16cid:durableId="1320890443">
    <w:abstractNumId w:val="28"/>
  </w:num>
  <w:num w:numId="17" w16cid:durableId="816918106">
    <w:abstractNumId w:val="31"/>
  </w:num>
  <w:num w:numId="18" w16cid:durableId="1239827869">
    <w:abstractNumId w:val="38"/>
  </w:num>
  <w:num w:numId="19" w16cid:durableId="1037049116">
    <w:abstractNumId w:val="27"/>
  </w:num>
  <w:num w:numId="20" w16cid:durableId="1553925846">
    <w:abstractNumId w:val="33"/>
  </w:num>
  <w:num w:numId="21" w16cid:durableId="2012683983">
    <w:abstractNumId w:val="35"/>
  </w:num>
  <w:num w:numId="22" w16cid:durableId="327706985">
    <w:abstractNumId w:val="11"/>
  </w:num>
  <w:num w:numId="23" w16cid:durableId="844712981">
    <w:abstractNumId w:val="20"/>
  </w:num>
  <w:num w:numId="24" w16cid:durableId="908617032">
    <w:abstractNumId w:val="2"/>
  </w:num>
  <w:num w:numId="25" w16cid:durableId="1497333644">
    <w:abstractNumId w:val="39"/>
  </w:num>
  <w:num w:numId="26" w16cid:durableId="130027985">
    <w:abstractNumId w:val="19"/>
  </w:num>
  <w:num w:numId="27" w16cid:durableId="996693057">
    <w:abstractNumId w:val="7"/>
  </w:num>
  <w:num w:numId="28" w16cid:durableId="1594438213">
    <w:abstractNumId w:val="16"/>
  </w:num>
  <w:num w:numId="29" w16cid:durableId="1805270625">
    <w:abstractNumId w:val="17"/>
  </w:num>
  <w:num w:numId="30" w16cid:durableId="1777599690">
    <w:abstractNumId w:val="25"/>
  </w:num>
  <w:num w:numId="31" w16cid:durableId="498620961">
    <w:abstractNumId w:val="18"/>
  </w:num>
  <w:num w:numId="32" w16cid:durableId="1142305778">
    <w:abstractNumId w:val="0"/>
  </w:num>
  <w:num w:numId="33" w16cid:durableId="1988435204">
    <w:abstractNumId w:val="4"/>
  </w:num>
  <w:num w:numId="34" w16cid:durableId="1934126737">
    <w:abstractNumId w:val="10"/>
  </w:num>
  <w:num w:numId="35" w16cid:durableId="38171799">
    <w:abstractNumId w:val="5"/>
  </w:num>
  <w:num w:numId="36" w16cid:durableId="1801454445">
    <w:abstractNumId w:val="14"/>
  </w:num>
  <w:num w:numId="37" w16cid:durableId="1927031127">
    <w:abstractNumId w:val="9"/>
  </w:num>
  <w:num w:numId="38" w16cid:durableId="1899702870">
    <w:abstractNumId w:val="29"/>
  </w:num>
  <w:num w:numId="39" w16cid:durableId="665786791">
    <w:abstractNumId w:val="21"/>
  </w:num>
  <w:num w:numId="40" w16cid:durableId="4470453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9C0"/>
    <w:rsid w:val="00012A92"/>
    <w:rsid w:val="000627DE"/>
    <w:rsid w:val="000664C1"/>
    <w:rsid w:val="00074C79"/>
    <w:rsid w:val="0008643E"/>
    <w:rsid w:val="000E7DFB"/>
    <w:rsid w:val="000F2B19"/>
    <w:rsid w:val="0010780B"/>
    <w:rsid w:val="00146244"/>
    <w:rsid w:val="001573CC"/>
    <w:rsid w:val="0019788B"/>
    <w:rsid w:val="001A1EDB"/>
    <w:rsid w:val="001A343C"/>
    <w:rsid w:val="001B29C0"/>
    <w:rsid w:val="001D3CCB"/>
    <w:rsid w:val="001F5F76"/>
    <w:rsid w:val="00204FD2"/>
    <w:rsid w:val="00241A76"/>
    <w:rsid w:val="002477CD"/>
    <w:rsid w:val="00256792"/>
    <w:rsid w:val="002C3B6D"/>
    <w:rsid w:val="0034722E"/>
    <w:rsid w:val="003566DB"/>
    <w:rsid w:val="0036184D"/>
    <w:rsid w:val="0037178B"/>
    <w:rsid w:val="003D3381"/>
    <w:rsid w:val="003D573A"/>
    <w:rsid w:val="003F48A3"/>
    <w:rsid w:val="00401DEF"/>
    <w:rsid w:val="004157EC"/>
    <w:rsid w:val="004158EC"/>
    <w:rsid w:val="00417C70"/>
    <w:rsid w:val="00417D77"/>
    <w:rsid w:val="00495FD2"/>
    <w:rsid w:val="004B5F81"/>
    <w:rsid w:val="00571CCE"/>
    <w:rsid w:val="00576013"/>
    <w:rsid w:val="00585F93"/>
    <w:rsid w:val="005A0573"/>
    <w:rsid w:val="005D1F42"/>
    <w:rsid w:val="005E28B2"/>
    <w:rsid w:val="006235B8"/>
    <w:rsid w:val="0064221A"/>
    <w:rsid w:val="006531BC"/>
    <w:rsid w:val="0068221D"/>
    <w:rsid w:val="00687DC8"/>
    <w:rsid w:val="006A1F15"/>
    <w:rsid w:val="006C6A6C"/>
    <w:rsid w:val="00707072"/>
    <w:rsid w:val="00746115"/>
    <w:rsid w:val="00751342"/>
    <w:rsid w:val="0076509D"/>
    <w:rsid w:val="00785377"/>
    <w:rsid w:val="0079750A"/>
    <w:rsid w:val="007D7339"/>
    <w:rsid w:val="008206EC"/>
    <w:rsid w:val="008760C9"/>
    <w:rsid w:val="00881894"/>
    <w:rsid w:val="0088511C"/>
    <w:rsid w:val="008925D3"/>
    <w:rsid w:val="008A6AFD"/>
    <w:rsid w:val="008E205E"/>
    <w:rsid w:val="008F41E7"/>
    <w:rsid w:val="008F7E43"/>
    <w:rsid w:val="00924B9E"/>
    <w:rsid w:val="00934BF6"/>
    <w:rsid w:val="009366BE"/>
    <w:rsid w:val="00971E04"/>
    <w:rsid w:val="00980851"/>
    <w:rsid w:val="009A1679"/>
    <w:rsid w:val="009A36AD"/>
    <w:rsid w:val="009B6B1E"/>
    <w:rsid w:val="009C1C1F"/>
    <w:rsid w:val="009E7B31"/>
    <w:rsid w:val="009F4373"/>
    <w:rsid w:val="00A22426"/>
    <w:rsid w:val="00A31CE4"/>
    <w:rsid w:val="00A31EC2"/>
    <w:rsid w:val="00A61643"/>
    <w:rsid w:val="00A62E60"/>
    <w:rsid w:val="00A86D84"/>
    <w:rsid w:val="00AA6A82"/>
    <w:rsid w:val="00B44551"/>
    <w:rsid w:val="00B4746A"/>
    <w:rsid w:val="00B55EEC"/>
    <w:rsid w:val="00B76BA7"/>
    <w:rsid w:val="00B83457"/>
    <w:rsid w:val="00B903AF"/>
    <w:rsid w:val="00BC1FCB"/>
    <w:rsid w:val="00BD3A8C"/>
    <w:rsid w:val="00BD7CD7"/>
    <w:rsid w:val="00C912A1"/>
    <w:rsid w:val="00CA731D"/>
    <w:rsid w:val="00CC588F"/>
    <w:rsid w:val="00CE1F4F"/>
    <w:rsid w:val="00CF5320"/>
    <w:rsid w:val="00CF58F5"/>
    <w:rsid w:val="00D00827"/>
    <w:rsid w:val="00D00EE3"/>
    <w:rsid w:val="00D200A6"/>
    <w:rsid w:val="00D22AE7"/>
    <w:rsid w:val="00D6342A"/>
    <w:rsid w:val="00D668F6"/>
    <w:rsid w:val="00D75734"/>
    <w:rsid w:val="00D9418A"/>
    <w:rsid w:val="00E33AD9"/>
    <w:rsid w:val="00E41C22"/>
    <w:rsid w:val="00E5195D"/>
    <w:rsid w:val="00E5714E"/>
    <w:rsid w:val="00EC31B0"/>
    <w:rsid w:val="00ED1A65"/>
    <w:rsid w:val="00ED3522"/>
    <w:rsid w:val="00EE23A7"/>
    <w:rsid w:val="00F22D56"/>
    <w:rsid w:val="00F318F2"/>
    <w:rsid w:val="00F4352F"/>
    <w:rsid w:val="00F55D3B"/>
    <w:rsid w:val="00F81DDF"/>
    <w:rsid w:val="00F97495"/>
    <w:rsid w:val="00FD2A41"/>
    <w:rsid w:val="00FD58EA"/>
    <w:rsid w:val="00FF224C"/>
    <w:rsid w:val="00FF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E0676"/>
  <w15:docId w15:val="{21253D2F-4BDE-4F2B-9DEE-85CB19DA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9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9C0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B29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9C0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29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9C0"/>
    <w:rPr>
      <w:rFonts w:ascii="Tahoma" w:eastAsia="Times New Roma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206EC"/>
    <w:pPr>
      <w:ind w:left="720"/>
      <w:contextualSpacing/>
    </w:pPr>
  </w:style>
  <w:style w:type="paragraph" w:customStyle="1" w:styleId="Default">
    <w:name w:val="Default"/>
    <w:rsid w:val="001462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74C7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15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23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8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47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Bahria UniversityKarachi Campus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DC2BF2-9637-4380-8EEB-0FBB9168E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itsmeshu</dc:creator>
  <cp:lastModifiedBy>02-235202-003</cp:lastModifiedBy>
  <cp:revision>2</cp:revision>
  <cp:lastPrinted>2022-04-25T11:42:00Z</cp:lastPrinted>
  <dcterms:created xsi:type="dcterms:W3CDTF">2025-04-03T23:39:00Z</dcterms:created>
  <dcterms:modified xsi:type="dcterms:W3CDTF">2025-04-03T23:39:00Z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511a7f83c6ea4e816161e7048382ef1609afb48eef11e4c6665cc790fc8b5ed0</vt:lpwstr>
  </property>
</Properties>
</file>