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07F64" w14:textId="77777777" w:rsidR="00250050" w:rsidRDefault="00000000">
      <w:pPr>
        <w:tabs>
          <w:tab w:val="center" w:pos="4545"/>
          <w:tab w:val="right" w:pos="909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2"/>
        </w:rPr>
      </w:pPr>
      <w:r>
        <w:rPr>
          <w:rFonts w:ascii="Times New Roman" w:eastAsia="Times New Roman" w:hAnsi="Times New Roman" w:cs="Times New Roman"/>
          <w:b/>
          <w:sz w:val="42"/>
        </w:rPr>
        <w:t>BAHRIA UNIVERSITY KARACHI CAMPUS</w:t>
      </w:r>
    </w:p>
    <w:p w14:paraId="0BC3E1CB" w14:textId="77777777" w:rsidR="00250050" w:rsidRDefault="00000000">
      <w:pPr>
        <w:tabs>
          <w:tab w:val="center" w:pos="4545"/>
          <w:tab w:val="right" w:pos="909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Department of Computer Science</w:t>
      </w:r>
    </w:p>
    <w:p w14:paraId="74B9E0A4" w14:textId="77777777" w:rsidR="00250050" w:rsidRDefault="0025005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9EBE0C0" w14:textId="77777777" w:rsidR="0025005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DIGITAL DESIGN</w:t>
      </w:r>
    </w:p>
    <w:p w14:paraId="0919F241" w14:textId="77777777" w:rsidR="00250050" w:rsidRDefault="002500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36F6C8C" w14:textId="77777777" w:rsidR="00250050" w:rsidRDefault="00000000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LAB EXPERIMENT # 1</w:t>
      </w:r>
    </w:p>
    <w:p w14:paraId="24A414E5" w14:textId="77777777" w:rsidR="00250050" w:rsidRDefault="00250050">
      <w:pPr>
        <w:spacing w:after="0" w:line="240" w:lineRule="auto"/>
        <w:rPr>
          <w:rFonts w:ascii="Trebuchet MS" w:eastAsia="Trebuchet MS" w:hAnsi="Trebuchet MS" w:cs="Trebuchet MS"/>
          <w:color w:val="738FBF"/>
          <w:sz w:val="41"/>
          <w:shd w:val="clear" w:color="auto" w:fill="FFFFFF"/>
        </w:rPr>
      </w:pPr>
    </w:p>
    <w:p w14:paraId="45C26D75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EEDFA4B" w14:textId="77777777" w:rsidR="00250050" w:rsidRDefault="00000000">
      <w:pPr>
        <w:spacing w:after="0" w:line="240" w:lineRule="auto"/>
        <w:jc w:val="both"/>
        <w:rPr>
          <w:rFonts w:ascii="Cambria" w:eastAsia="Cambria" w:hAnsi="Cambria" w:cs="Cambria"/>
          <w:b/>
          <w:sz w:val="28"/>
          <w:u w:val="single"/>
        </w:rPr>
      </w:pPr>
      <w:r>
        <w:rPr>
          <w:rFonts w:ascii="Cambria" w:eastAsia="Cambria" w:hAnsi="Cambria" w:cs="Cambria"/>
          <w:b/>
          <w:sz w:val="28"/>
          <w:u w:val="single"/>
        </w:rPr>
        <w:t>QUESTIONS</w:t>
      </w:r>
      <w:r>
        <w:rPr>
          <w:rFonts w:ascii="Times New Roman" w:eastAsia="Times New Roman" w:hAnsi="Times New Roman" w:cs="Times New Roman"/>
          <w:b/>
          <w:sz w:val="24"/>
        </w:rPr>
        <w:t>: -</w:t>
      </w:r>
      <w:r>
        <w:rPr>
          <w:rFonts w:ascii="Cambria" w:eastAsia="Cambria" w:hAnsi="Cambria" w:cs="Cambria"/>
          <w:b/>
          <w:sz w:val="28"/>
          <w:u w:val="single"/>
        </w:rPr>
        <w:t xml:space="preserve"> </w:t>
      </w:r>
    </w:p>
    <w:p w14:paraId="1AA7F274" w14:textId="77777777" w:rsidR="00250050" w:rsidRDefault="0025005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380D1280" w14:textId="77777777" w:rsidR="00250050" w:rsidRDefault="00000000">
      <w:pPr>
        <w:numPr>
          <w:ilvl w:val="0"/>
          <w:numId w:val="1"/>
        </w:numPr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How will you implement the given circuit in Figure No. 1 on breadboard?</w:t>
      </w:r>
    </w:p>
    <w:p w14:paraId="688B817A" w14:textId="77777777" w:rsidR="00250050" w:rsidRDefault="002500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4AF32260" w14:textId="77777777" w:rsidR="00250050" w:rsidRDefault="00000000">
      <w:pPr>
        <w:suppressAutoHyphens/>
        <w:spacing w:after="0" w:line="240" w:lineRule="auto"/>
        <w:jc w:val="center"/>
      </w:pPr>
      <w:r>
        <w:object w:dxaOrig="5284" w:dyaOrig="3764" w14:anchorId="661A5B12">
          <v:rect id="rectole0000000000" o:spid="_x0000_i1025" style="width:264pt;height:188.4pt" o:ole="" o:preferrelative="t" stroked="f">
            <v:imagedata r:id="rId5" o:title=""/>
          </v:rect>
          <o:OLEObject Type="Embed" ProgID="StaticMetafile" ShapeID="rectole0000000000" DrawAspect="Content" ObjectID="_1788378127" r:id="rId6"/>
        </w:object>
      </w:r>
    </w:p>
    <w:p w14:paraId="64DF15E6" w14:textId="2847E71A" w:rsidR="00524B83" w:rsidRDefault="00524B83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lastRenderedPageBreak/>
        <w:drawing>
          <wp:inline distT="0" distB="0" distL="0" distR="0" wp14:anchorId="3835CC30" wp14:editId="1B1A7155">
            <wp:extent cx="3777077" cy="3679825"/>
            <wp:effectExtent l="0" t="0" r="0" b="0"/>
            <wp:docPr id="157393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34439" name="Picture 157393443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644" cy="36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A9CC8" w14:textId="77777777" w:rsidR="00250050" w:rsidRDefault="002500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36DD91AE" w14:textId="77777777" w:rsidR="00250050" w:rsidRDefault="00000000">
      <w:pPr>
        <w:numPr>
          <w:ilvl w:val="0"/>
          <w:numId w:val="2"/>
        </w:numPr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Briefly describe the working of Logic Probe.</w:t>
      </w:r>
    </w:p>
    <w:p w14:paraId="798FF6E7" w14:textId="77777777" w:rsidR="00655477" w:rsidRDefault="00655477" w:rsidP="00655477">
      <w:pPr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472D7848" w14:textId="3DB29D46" w:rsidR="00655477" w:rsidRDefault="00655477" w:rsidP="0065547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655477">
        <w:rPr>
          <w:rFonts w:ascii="Times New Roman" w:eastAsia="Times New Roman" w:hAnsi="Times New Roman" w:cs="Times New Roman"/>
          <w:sz w:val="24"/>
        </w:rPr>
        <w:t xml:space="preserve">A </w:t>
      </w:r>
      <w:r w:rsidRPr="00655477">
        <w:rPr>
          <w:rFonts w:ascii="Times New Roman" w:eastAsia="Times New Roman" w:hAnsi="Times New Roman" w:cs="Times New Roman"/>
          <w:b/>
          <w:bCs/>
          <w:sz w:val="24"/>
        </w:rPr>
        <w:t>logic probe</w:t>
      </w:r>
      <w:r w:rsidRPr="00655477">
        <w:rPr>
          <w:rFonts w:ascii="Times New Roman" w:eastAsia="Times New Roman" w:hAnsi="Times New Roman" w:cs="Times New Roman"/>
          <w:sz w:val="24"/>
        </w:rPr>
        <w:t xml:space="preserve"> is a handheld device used to test and troubleshoot digital circuits by detecting and indicating the logic levels at specific points. It shows whether a point in a circuit is at a high voltage (logic "1"), low voltage (logic "0"), or toggling between the two states (pulsing).</w:t>
      </w:r>
    </w:p>
    <w:p w14:paraId="4396A7BD" w14:textId="77777777" w:rsidR="00655477" w:rsidRDefault="00655477" w:rsidP="00655477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6D2A7EC6" w14:textId="07FCC1A0" w:rsidR="00250050" w:rsidRDefault="00000000">
      <w:pPr>
        <w:numPr>
          <w:ilvl w:val="0"/>
          <w:numId w:val="2"/>
        </w:numPr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Explain the working of Digital Analog Trainer</w:t>
      </w:r>
      <w:r w:rsidR="00E77E9B">
        <w:rPr>
          <w:rFonts w:ascii="Times New Roman" w:eastAsia="Times New Roman" w:hAnsi="Times New Roman" w:cs="Times New Roman"/>
          <w:sz w:val="24"/>
        </w:rPr>
        <w:t>.</w:t>
      </w:r>
    </w:p>
    <w:p w14:paraId="78AB4DD2" w14:textId="77777777" w:rsidR="00E77E9B" w:rsidRDefault="00E77E9B" w:rsidP="00E77E9B">
      <w:pPr>
        <w:suppressAutoHyphens/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</w:rPr>
      </w:pPr>
    </w:p>
    <w:p w14:paraId="461B5E61" w14:textId="35EF4DFC" w:rsidR="00E77E9B" w:rsidRDefault="00E77E9B" w:rsidP="00E77E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E77E9B">
        <w:rPr>
          <w:rFonts w:ascii="Times New Roman" w:eastAsia="Times New Roman" w:hAnsi="Times New Roman" w:cs="Times New Roman"/>
          <w:sz w:val="24"/>
        </w:rPr>
        <w:t xml:space="preserve">A </w:t>
      </w:r>
      <w:r w:rsidRPr="00E77E9B">
        <w:rPr>
          <w:rFonts w:ascii="Times New Roman" w:eastAsia="Times New Roman" w:hAnsi="Times New Roman" w:cs="Times New Roman"/>
          <w:b/>
          <w:bCs/>
          <w:sz w:val="24"/>
        </w:rPr>
        <w:t>Digital Analog Trainer</w:t>
      </w:r>
      <w:r w:rsidRPr="00E77E9B">
        <w:rPr>
          <w:rFonts w:ascii="Times New Roman" w:eastAsia="Times New Roman" w:hAnsi="Times New Roman" w:cs="Times New Roman"/>
          <w:sz w:val="24"/>
        </w:rPr>
        <w:t xml:space="preserve"> is an educational tool commonly used in electronics labs to help students and professionals design, test, and analyze both analog and digital circuits. It combines various components and instruments into a single platform, allowing users to experiment with different electronic configurations without needing a full suite of lab equipment.</w:t>
      </w:r>
    </w:p>
    <w:p w14:paraId="472A91D5" w14:textId="77777777" w:rsidR="00E77E9B" w:rsidRDefault="00E77E9B" w:rsidP="00E77E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</w:p>
    <w:p w14:paraId="124E6579" w14:textId="549B4449" w:rsidR="00250050" w:rsidRDefault="00000000">
      <w:pPr>
        <w:numPr>
          <w:ilvl w:val="0"/>
          <w:numId w:val="2"/>
        </w:numPr>
        <w:suppressAutoHyphens/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Explain the clock waveform in Digital Electronics</w:t>
      </w:r>
      <w:r w:rsidR="00E77E9B">
        <w:rPr>
          <w:rFonts w:ascii="Times New Roman" w:eastAsia="Times New Roman" w:hAnsi="Times New Roman" w:cs="Times New Roman"/>
          <w:sz w:val="24"/>
        </w:rPr>
        <w:t>.</w:t>
      </w:r>
    </w:p>
    <w:p w14:paraId="3992ED02" w14:textId="77777777" w:rsidR="00E77E9B" w:rsidRDefault="00E77E9B" w:rsidP="00E77E9B">
      <w:pPr>
        <w:suppressAutoHyphens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3CC0DC6E" w14:textId="77777777" w:rsidR="00E77E9B" w:rsidRPr="00E77E9B" w:rsidRDefault="00E77E9B" w:rsidP="00E77E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</w:rPr>
      </w:pPr>
      <w:r w:rsidRPr="00E77E9B">
        <w:rPr>
          <w:rFonts w:ascii="Times New Roman" w:eastAsia="Times New Roman" w:hAnsi="Times New Roman" w:cs="Times New Roman"/>
          <w:bCs/>
          <w:sz w:val="24"/>
        </w:rPr>
        <w:t>In</w:t>
      </w:r>
      <w:r w:rsidRPr="00E77E9B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Pr="00E77E9B">
        <w:rPr>
          <w:rFonts w:ascii="Times New Roman" w:eastAsia="Times New Roman" w:hAnsi="Times New Roman" w:cs="Times New Roman"/>
          <w:b/>
          <w:bCs/>
          <w:sz w:val="24"/>
        </w:rPr>
        <w:t>digital electronics</w:t>
      </w:r>
      <w:r w:rsidRPr="00E77E9B">
        <w:rPr>
          <w:rFonts w:ascii="Times New Roman" w:eastAsia="Times New Roman" w:hAnsi="Times New Roman" w:cs="Times New Roman"/>
          <w:bCs/>
          <w:sz w:val="24"/>
        </w:rPr>
        <w:t xml:space="preserve">, the clock waveform is a periodic signal used to synchronize operations within a digital system. It serves as the timing reference for various digital circuits, ensuring that operations occur in a coordinated manner. This waveform typically alternates between two voltage levels: high (1) and low (0). </w:t>
      </w:r>
    </w:p>
    <w:p w14:paraId="64978A07" w14:textId="77777777" w:rsidR="00250050" w:rsidRPr="00E77E9B" w:rsidRDefault="00250050" w:rsidP="00E77E9B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</w:rPr>
      </w:pPr>
    </w:p>
    <w:p w14:paraId="24971BCA" w14:textId="77777777" w:rsidR="00250050" w:rsidRPr="00E77E9B" w:rsidRDefault="00250050">
      <w:pPr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</w:p>
    <w:p w14:paraId="5411E7C7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4DF59D80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2A81A07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5FB7946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7B68607F" w14:textId="77777777" w:rsidR="00250050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Teacher Signature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  <w:t>________________________</w:t>
      </w:r>
    </w:p>
    <w:p w14:paraId="6E4AE1D1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9C60E87" w14:textId="2C819806" w:rsidR="00250050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Student Registration No.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ab/>
      </w:r>
      <w:r w:rsidR="00E77E9B">
        <w:rPr>
          <w:rFonts w:ascii="Times New Roman" w:eastAsia="Times New Roman" w:hAnsi="Times New Roman" w:cs="Times New Roman"/>
          <w:sz w:val="24"/>
        </w:rPr>
        <w:t>02-134241-048</w:t>
      </w:r>
    </w:p>
    <w:p w14:paraId="4E2837C5" w14:textId="77777777" w:rsidR="00250050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F05B87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AF43783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660284F7" w14:textId="77777777" w:rsidR="00250050" w:rsidRDefault="0025005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09B3D28C" w14:textId="77777777" w:rsidR="00250050" w:rsidRDefault="0025005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</w:rPr>
      </w:pPr>
    </w:p>
    <w:p w14:paraId="52A0FE07" w14:textId="77777777" w:rsidR="00250050" w:rsidRDefault="0000000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STUDENT MANUAL   FORMAT</w:t>
      </w:r>
    </w:p>
    <w:p w14:paraId="053E4317" w14:textId="77777777" w:rsidR="00250050" w:rsidRDefault="00250050">
      <w:pPr>
        <w:spacing w:after="0" w:line="240" w:lineRule="auto"/>
        <w:jc w:val="center"/>
        <w:rPr>
          <w:rFonts w:ascii="Cambria" w:eastAsia="Cambria" w:hAnsi="Cambria" w:cs="Cambria"/>
          <w:b/>
          <w:sz w:val="54"/>
        </w:rPr>
      </w:pPr>
    </w:p>
    <w:p w14:paraId="40A07617" w14:textId="77777777" w:rsidR="00250050" w:rsidRDefault="00000000">
      <w:pPr>
        <w:spacing w:after="200" w:line="276" w:lineRule="auto"/>
        <w:jc w:val="center"/>
        <w:rPr>
          <w:rFonts w:ascii="Cambria" w:eastAsia="Cambria" w:hAnsi="Cambria" w:cs="Cambria"/>
          <w:b/>
          <w:sz w:val="54"/>
        </w:rPr>
      </w:pPr>
      <w:r>
        <w:rPr>
          <w:rFonts w:ascii="Cambria" w:eastAsia="Cambria" w:hAnsi="Cambria" w:cs="Cambria"/>
          <w:b/>
          <w:sz w:val="54"/>
        </w:rPr>
        <w:t>DIGITAL LOGIC DESIGN (3+1)</w:t>
      </w:r>
    </w:p>
    <w:p w14:paraId="66DF14B0" w14:textId="77777777" w:rsidR="00250050" w:rsidRDefault="00250050">
      <w:pPr>
        <w:spacing w:after="0" w:line="240" w:lineRule="auto"/>
        <w:jc w:val="center"/>
        <w:rPr>
          <w:rFonts w:ascii="Cambria" w:eastAsia="Cambria" w:hAnsi="Cambria" w:cs="Cambria"/>
          <w:b/>
          <w:sz w:val="54"/>
        </w:rPr>
      </w:pPr>
    </w:p>
    <w:p w14:paraId="172996F5" w14:textId="77777777" w:rsidR="00250050" w:rsidRDefault="00000000">
      <w:pPr>
        <w:spacing w:after="200" w:line="276" w:lineRule="auto"/>
        <w:jc w:val="center"/>
        <w:rPr>
          <w:rFonts w:ascii="Cambria" w:eastAsia="Cambria" w:hAnsi="Cambria" w:cs="Cambria"/>
          <w:sz w:val="44"/>
        </w:rPr>
      </w:pPr>
      <w:r>
        <w:rPr>
          <w:rFonts w:ascii="Cambria" w:eastAsia="Cambria" w:hAnsi="Cambria" w:cs="Cambria"/>
          <w:sz w:val="44"/>
        </w:rPr>
        <w:t>CEL-120</w:t>
      </w:r>
    </w:p>
    <w:p w14:paraId="3190E183" w14:textId="77777777" w:rsidR="00250050" w:rsidRDefault="00250050">
      <w:pPr>
        <w:spacing w:after="0" w:line="240" w:lineRule="auto"/>
        <w:ind w:right="-1080"/>
        <w:jc w:val="center"/>
        <w:rPr>
          <w:rFonts w:ascii="Times New Roman" w:eastAsia="Times New Roman" w:hAnsi="Times New Roman" w:cs="Times New Roman"/>
          <w:b/>
          <w:sz w:val="36"/>
        </w:rPr>
      </w:pPr>
    </w:p>
    <w:p w14:paraId="1E283463" w14:textId="77777777" w:rsidR="00250050" w:rsidRDefault="00000000">
      <w:pPr>
        <w:spacing w:after="200" w:line="276" w:lineRule="auto"/>
        <w:ind w:right="90"/>
        <w:jc w:val="center"/>
        <w:rPr>
          <w:rFonts w:ascii="Times New Roman" w:eastAsia="Times New Roman" w:hAnsi="Times New Roman" w:cs="Times New Roman"/>
          <w:b/>
          <w:sz w:val="60"/>
        </w:rPr>
      </w:pPr>
      <w:r>
        <w:rPr>
          <w:rFonts w:ascii="Times New Roman" w:eastAsia="Times New Roman" w:hAnsi="Times New Roman" w:cs="Times New Roman"/>
          <w:b/>
          <w:sz w:val="60"/>
        </w:rPr>
        <w:t>LAB MANUAL</w:t>
      </w:r>
    </w:p>
    <w:p w14:paraId="076E6C9F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249BB25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19D5ACC" w14:textId="77777777" w:rsidR="0025005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008" w:dyaOrig="4312" w14:anchorId="1C24C185">
          <v:rect id="rectole0000000001" o:spid="_x0000_i1026" style="width:200.4pt;height:215.4pt" o:ole="" o:preferrelative="t" stroked="f">
            <v:imagedata r:id="rId8" o:title=""/>
          </v:rect>
          <o:OLEObject Type="Embed" ProgID="StaticMetafile" ShapeID="rectole0000000001" DrawAspect="Content" ObjectID="_1788378128" r:id="rId9"/>
        </w:object>
      </w:r>
    </w:p>
    <w:p w14:paraId="1CB13494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553ADDE4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4E5F62A6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3C584695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21989886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62010B6" w14:textId="77777777" w:rsidR="00250050" w:rsidRDefault="00000000">
      <w:pPr>
        <w:spacing w:after="0" w:line="240" w:lineRule="auto"/>
        <w:ind w:left="-720" w:firstLine="90"/>
        <w:jc w:val="center"/>
        <w:rPr>
          <w:rFonts w:ascii="Cambria" w:eastAsia="Cambria" w:hAnsi="Cambria" w:cs="Cambria"/>
          <w:b/>
          <w:sz w:val="48"/>
        </w:rPr>
      </w:pPr>
      <w:r>
        <w:rPr>
          <w:rFonts w:ascii="Cambria" w:eastAsia="Cambria" w:hAnsi="Cambria" w:cs="Cambria"/>
          <w:b/>
          <w:sz w:val="52"/>
        </w:rPr>
        <w:t xml:space="preserve">      </w:t>
      </w:r>
      <w:r>
        <w:rPr>
          <w:rFonts w:ascii="Cambria" w:eastAsia="Cambria" w:hAnsi="Cambria" w:cs="Cambria"/>
          <w:b/>
          <w:sz w:val="48"/>
        </w:rPr>
        <w:t>Department Of Computer Science</w:t>
      </w:r>
    </w:p>
    <w:p w14:paraId="472E139F" w14:textId="77777777" w:rsidR="00250050" w:rsidRDefault="00250050">
      <w:pPr>
        <w:spacing w:after="0" w:line="240" w:lineRule="auto"/>
        <w:ind w:left="-360" w:firstLine="90"/>
        <w:jc w:val="center"/>
        <w:rPr>
          <w:rFonts w:ascii="Cambria" w:eastAsia="Cambria" w:hAnsi="Cambria" w:cs="Cambria"/>
          <w:sz w:val="42"/>
        </w:rPr>
      </w:pPr>
    </w:p>
    <w:p w14:paraId="4DB39E31" w14:textId="77777777" w:rsidR="00250050" w:rsidRDefault="00000000">
      <w:pPr>
        <w:spacing w:after="0" w:line="240" w:lineRule="auto"/>
        <w:ind w:left="-360" w:firstLine="9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Cambria" w:eastAsia="Cambria" w:hAnsi="Cambria" w:cs="Cambria"/>
          <w:sz w:val="42"/>
        </w:rPr>
        <w:t xml:space="preserve">        Bahria University, Karachi Campus</w:t>
      </w:r>
    </w:p>
    <w:p w14:paraId="7EC8990F" w14:textId="77777777" w:rsidR="00250050" w:rsidRDefault="0025005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</w:rPr>
      </w:pPr>
    </w:p>
    <w:p w14:paraId="70A4DDCA" w14:textId="77777777" w:rsidR="0025005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</w:rPr>
      </w:pPr>
      <w:r>
        <w:rPr>
          <w:rFonts w:ascii="Times New Roman" w:eastAsia="Times New Roman" w:hAnsi="Times New Roman" w:cs="Times New Roman"/>
          <w:b/>
          <w:sz w:val="56"/>
        </w:rPr>
        <w:t>DIGITAL LOGIC DESIGN</w:t>
      </w:r>
    </w:p>
    <w:p w14:paraId="7FDD8CA2" w14:textId="77777777" w:rsidR="0025005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CEL-120</w:t>
      </w:r>
    </w:p>
    <w:p w14:paraId="71692599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69D45D6F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3115919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B93CB88" w14:textId="77777777" w:rsidR="00250050" w:rsidRDefault="00250050">
      <w:pPr>
        <w:spacing w:after="0" w:line="240" w:lineRule="auto"/>
        <w:rPr>
          <w:rFonts w:ascii="Times New Roman" w:eastAsia="Times New Roman" w:hAnsi="Times New Roman" w:cs="Times New Roman"/>
          <w:sz w:val="36"/>
        </w:rPr>
      </w:pPr>
    </w:p>
    <w:p w14:paraId="1A75BB5C" w14:textId="64408B6F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Student Name:  SABA SHAHID</w:t>
      </w:r>
    </w:p>
    <w:p w14:paraId="6A856902" w14:textId="77777777" w:rsidR="00E77E9B" w:rsidRDefault="00E77E9B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</w:p>
    <w:p w14:paraId="31A17424" w14:textId="6BFB105F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Registration</w:t>
      </w:r>
      <w:r w:rsidR="00524B83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Number: 02-134241-048</w:t>
      </w:r>
    </w:p>
    <w:p w14:paraId="19F15A01" w14:textId="77777777" w:rsidR="00250050" w:rsidRDefault="0025005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</w:p>
    <w:p w14:paraId="5B16926E" w14:textId="227BB8BA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Class &amp; Section:  CS 2 A</w:t>
      </w:r>
    </w:p>
    <w:p w14:paraId="0BFC7D66" w14:textId="77777777" w:rsidR="00250050" w:rsidRDefault="0025005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</w:p>
    <w:p w14:paraId="70637A0F" w14:textId="13FDC8B5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Semester: 2nd</w:t>
      </w:r>
    </w:p>
    <w:p w14:paraId="334E80A5" w14:textId="77777777" w:rsidR="00250050" w:rsidRDefault="0025005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</w:p>
    <w:p w14:paraId="65AA02B2" w14:textId="6ED79A8B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Fall / spring: </w:t>
      </w:r>
      <w:r w:rsidR="00E77E9B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fall</w:t>
      </w:r>
    </w:p>
    <w:p w14:paraId="46364ED0" w14:textId="77777777" w:rsidR="00250050" w:rsidRDefault="0025005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36"/>
        </w:rPr>
      </w:pPr>
    </w:p>
    <w:p w14:paraId="2C7A6DD6" w14:textId="5EE8AF69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Year: 202</w:t>
      </w:r>
      <w:r w:rsidR="00E77E9B">
        <w:rPr>
          <w:rFonts w:ascii="Times New Roman" w:eastAsia="Times New Roman" w:hAnsi="Times New Roman" w:cs="Times New Roman"/>
          <w:sz w:val="36"/>
        </w:rPr>
        <w:t>4</w:t>
      </w:r>
    </w:p>
    <w:p w14:paraId="6FD47046" w14:textId="77777777" w:rsidR="00250050" w:rsidRDefault="0025005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36"/>
        </w:rPr>
      </w:pPr>
    </w:p>
    <w:p w14:paraId="43E41CD9" w14:textId="286CDDEB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Lab Day &amp; Time: day 1/2:30 to 5:30</w:t>
      </w:r>
    </w:p>
    <w:p w14:paraId="21338E92" w14:textId="77777777" w:rsidR="00250050" w:rsidRDefault="0025005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36"/>
        </w:rPr>
      </w:pPr>
    </w:p>
    <w:p w14:paraId="51F1336E" w14:textId="5C59F102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Course Teacher: </w:t>
      </w:r>
      <w:r w:rsidR="00E77E9B">
        <w:rPr>
          <w:rFonts w:ascii="Times New Roman" w:eastAsia="Times New Roman" w:hAnsi="Times New Roman" w:cs="Times New Roman"/>
          <w:sz w:val="36"/>
        </w:rPr>
        <w:t>Mr. Junaid Yawar</w:t>
      </w:r>
    </w:p>
    <w:p w14:paraId="2D4EEC3D" w14:textId="77777777" w:rsidR="00250050" w:rsidRDefault="0025005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36"/>
        </w:rPr>
      </w:pPr>
    </w:p>
    <w:p w14:paraId="47C99B81" w14:textId="77777777" w:rsidR="00250050" w:rsidRDefault="0000000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Lab Engineer: _____________________________</w:t>
      </w:r>
    </w:p>
    <w:p w14:paraId="1C5F784F" w14:textId="77777777" w:rsidR="00250050" w:rsidRDefault="00250050">
      <w:pPr>
        <w:spacing w:after="0" w:line="240" w:lineRule="auto"/>
        <w:jc w:val="both"/>
        <w:rPr>
          <w:rFonts w:ascii="Times New Roman" w:eastAsia="Times New Roman" w:hAnsi="Times New Roman" w:cs="Times New Roman"/>
          <w:sz w:val="36"/>
        </w:rPr>
      </w:pPr>
    </w:p>
    <w:p w14:paraId="15973D60" w14:textId="77777777" w:rsidR="00250050" w:rsidRDefault="00250050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sz w:val="24"/>
        </w:rPr>
      </w:pPr>
    </w:p>
    <w:sectPr w:rsidR="00250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B70EE"/>
    <w:multiLevelType w:val="multilevel"/>
    <w:tmpl w:val="7826BF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2B119F1"/>
    <w:multiLevelType w:val="multilevel"/>
    <w:tmpl w:val="F2A083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48078818">
    <w:abstractNumId w:val="1"/>
  </w:num>
  <w:num w:numId="2" w16cid:durableId="1324434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50"/>
    <w:rsid w:val="000A536F"/>
    <w:rsid w:val="00250050"/>
    <w:rsid w:val="00400108"/>
    <w:rsid w:val="00524B83"/>
    <w:rsid w:val="00655477"/>
    <w:rsid w:val="00A20D5F"/>
    <w:rsid w:val="00E7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683B4"/>
  <w15:docId w15:val="{A62EBC62-044B-4137-BE72-3593C625B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0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15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9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DC</dc:creator>
  <cp:lastModifiedBy>02-235202-003</cp:lastModifiedBy>
  <cp:revision>3</cp:revision>
  <dcterms:created xsi:type="dcterms:W3CDTF">2024-09-16T19:15:00Z</dcterms:created>
  <dcterms:modified xsi:type="dcterms:W3CDTF">2024-09-20T17:56:00Z</dcterms:modified>
</cp:coreProperties>
</file>