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CA11" w14:textId="77777777" w:rsidR="00C16B72" w:rsidRDefault="00000000">
      <w:pPr>
        <w:pStyle w:val="BodyText"/>
        <w:ind w:left="36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1C48ED" wp14:editId="39269CCA">
                <wp:simplePos x="0" y="0"/>
                <wp:positionH relativeFrom="page">
                  <wp:posOffset>439673</wp:posOffset>
                </wp:positionH>
                <wp:positionV relativeFrom="page">
                  <wp:posOffset>9888473</wp:posOffset>
                </wp:positionV>
                <wp:extent cx="66846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>
                              <a:moveTo>
                                <a:pt x="0" y="0"/>
                              </a:moveTo>
                              <a:lnTo>
                                <a:pt x="6684264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84247" id="Graphic 1" o:spid="_x0000_s1026" style="position:absolute;margin-left:34.6pt;margin-top:778.6pt;width:526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4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" path="m,l6684264,e" filled="f" strokecolor="#d9d9d9" strokeweight=".6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959D26B" wp14:editId="25EA0EF7">
                <wp:simplePos x="0" y="0"/>
                <wp:positionH relativeFrom="page">
                  <wp:posOffset>459486</wp:posOffset>
                </wp:positionH>
                <wp:positionV relativeFrom="page">
                  <wp:posOffset>1581149</wp:posOffset>
                </wp:positionV>
                <wp:extent cx="664718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180">
                              <a:moveTo>
                                <a:pt x="0" y="0"/>
                              </a:moveTo>
                              <a:lnTo>
                                <a:pt x="664705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9AA52" id="Graphic 2" o:spid="_x0000_s1026" style="position:absolute;margin-left:36.2pt;margin-top:124.5pt;width:523.4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7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y2ZF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" path="m,l6647053,e" filled="f" strokeweight=".6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F4CE722" wp14:editId="644BCF2D">
                <wp:simplePos x="0" y="0"/>
                <wp:positionH relativeFrom="page">
                  <wp:posOffset>459486</wp:posOffset>
                </wp:positionH>
                <wp:positionV relativeFrom="page">
                  <wp:posOffset>2917697</wp:posOffset>
                </wp:positionV>
                <wp:extent cx="664718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180">
                              <a:moveTo>
                                <a:pt x="0" y="0"/>
                              </a:moveTo>
                              <a:lnTo>
                                <a:pt x="664705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72658" id="Graphic 3" o:spid="_x0000_s1026" style="position:absolute;margin-left:36.2pt;margin-top:229.75pt;width:523.4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7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y2ZF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" path="m,l6647053,e" filled="f" strokeweight=".6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B57EAA8" wp14:editId="06D20BCC">
                <wp:simplePos x="0" y="0"/>
                <wp:positionH relativeFrom="page">
                  <wp:posOffset>450341</wp:posOffset>
                </wp:positionH>
                <wp:positionV relativeFrom="page">
                  <wp:posOffset>3810761</wp:posOffset>
                </wp:positionV>
                <wp:extent cx="6655434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>
                              <a:moveTo>
                                <a:pt x="0" y="0"/>
                              </a:moveTo>
                              <a:lnTo>
                                <a:pt x="6655308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FF59C" id="Graphic 4" o:spid="_x0000_s1026" style="position:absolute;margin-left:35.45pt;margin-top:300.05pt;width:524.0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54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" path="m,l6655308,e" filled="f" strokeweight=".6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31B3FA4" wp14:editId="076548B4">
                <wp:simplePos x="0" y="0"/>
                <wp:positionH relativeFrom="page">
                  <wp:posOffset>450341</wp:posOffset>
                </wp:positionH>
                <wp:positionV relativeFrom="page">
                  <wp:posOffset>4327397</wp:posOffset>
                </wp:positionV>
                <wp:extent cx="6655434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>
                              <a:moveTo>
                                <a:pt x="0" y="0"/>
                              </a:moveTo>
                              <a:lnTo>
                                <a:pt x="6655308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25E1D" id="Graphic 5" o:spid="_x0000_s1026" style="position:absolute;margin-left:35.45pt;margin-top:340.75pt;width:524.0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54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" path="m,l6655308,e" filled="f" strokeweight=".6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3A2D7DD" wp14:editId="29401526">
                <wp:simplePos x="0" y="0"/>
                <wp:positionH relativeFrom="page">
                  <wp:posOffset>450341</wp:posOffset>
                </wp:positionH>
                <wp:positionV relativeFrom="page">
                  <wp:posOffset>8024621</wp:posOffset>
                </wp:positionV>
                <wp:extent cx="6655434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54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5434">
                              <a:moveTo>
                                <a:pt x="0" y="0"/>
                              </a:moveTo>
                              <a:lnTo>
                                <a:pt x="6655308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4D7DE" id="Graphic 6" o:spid="_x0000_s1026" style="position:absolute;margin-left:35.45pt;margin-top:631.85pt;width:524.0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554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" path="m,l6655308,e" filled="f" strokeweight=".6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1A7820CF" wp14:editId="0D8F5C0D">
            <wp:extent cx="2134040" cy="5429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04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E72F" w14:textId="77777777" w:rsidR="00C16B72" w:rsidRDefault="00000000">
      <w:pPr>
        <w:pStyle w:val="Title"/>
      </w:pPr>
      <w:r>
        <w:rPr>
          <w:spacing w:val="-2"/>
        </w:rPr>
        <w:t>BAHRIA</w:t>
      </w:r>
      <w:r>
        <w:rPr>
          <w:spacing w:val="-8"/>
        </w:rPr>
        <w:t xml:space="preserve"> </w:t>
      </w:r>
      <w:r>
        <w:rPr>
          <w:spacing w:val="-2"/>
        </w:rPr>
        <w:t>UNIVERSITY</w:t>
      </w:r>
      <w:r>
        <w:rPr>
          <w:spacing w:val="-8"/>
        </w:rPr>
        <w:t xml:space="preserve"> </w:t>
      </w:r>
      <w:r>
        <w:rPr>
          <w:spacing w:val="-2"/>
        </w:rPr>
        <w:t>(Karachi</w:t>
      </w:r>
      <w:r>
        <w:rPr>
          <w:spacing w:val="-7"/>
        </w:rPr>
        <w:t xml:space="preserve"> </w:t>
      </w:r>
      <w:r>
        <w:rPr>
          <w:spacing w:val="-2"/>
        </w:rPr>
        <w:t>Campus)</w:t>
      </w:r>
    </w:p>
    <w:p w14:paraId="1366DD67" w14:textId="77777777" w:rsidR="00C16B72" w:rsidRDefault="00000000">
      <w:pPr>
        <w:tabs>
          <w:tab w:val="left" w:pos="7423"/>
        </w:tabs>
        <w:spacing w:before="64" w:line="297" w:lineRule="auto"/>
        <w:ind w:left="1810" w:right="1420" w:firstLine="1668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Department of Computer Science ASSIGNMENT</w:t>
      </w:r>
      <w:r>
        <w:rPr>
          <w:rFonts w:ascii="Calibri"/>
          <w:b/>
          <w:spacing w:val="-17"/>
          <w:sz w:val="28"/>
        </w:rPr>
        <w:t xml:space="preserve"> </w:t>
      </w:r>
      <w:r>
        <w:rPr>
          <w:rFonts w:ascii="Calibri"/>
          <w:b/>
          <w:sz w:val="28"/>
        </w:rPr>
        <w:t>01</w:t>
      </w:r>
      <w:r>
        <w:rPr>
          <w:rFonts w:ascii="Calibri"/>
          <w:b/>
          <w:sz w:val="28"/>
        </w:rPr>
        <w:tab/>
        <w:t>SPRING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>2025</w:t>
      </w: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3"/>
        <w:gridCol w:w="4172"/>
        <w:gridCol w:w="2380"/>
        <w:gridCol w:w="939"/>
      </w:tblGrid>
      <w:tr w:rsidR="00C16B72" w14:paraId="6573BDAF" w14:textId="77777777">
        <w:trPr>
          <w:trHeight w:val="268"/>
        </w:trPr>
        <w:tc>
          <w:tcPr>
            <w:tcW w:w="1593" w:type="dxa"/>
          </w:tcPr>
          <w:p w14:paraId="6C487E66" w14:textId="77777777" w:rsidR="00C16B7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Course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Title:</w:t>
            </w:r>
          </w:p>
        </w:tc>
        <w:tc>
          <w:tcPr>
            <w:tcW w:w="4172" w:type="dxa"/>
          </w:tcPr>
          <w:p w14:paraId="342601EC" w14:textId="77777777" w:rsidR="00C16B72" w:rsidRDefault="00000000">
            <w:pPr>
              <w:pStyle w:val="TableParagraph"/>
              <w:ind w:left="26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</w:t>
            </w:r>
          </w:p>
        </w:tc>
        <w:tc>
          <w:tcPr>
            <w:tcW w:w="2380" w:type="dxa"/>
          </w:tcPr>
          <w:p w14:paraId="31247FBF" w14:textId="77777777" w:rsidR="00C16B72" w:rsidRDefault="00000000">
            <w:pPr>
              <w:pStyle w:val="TableParagraph"/>
              <w:ind w:left="0" w:right="13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Start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939" w:type="dxa"/>
          </w:tcPr>
          <w:p w14:paraId="60458106" w14:textId="77777777" w:rsidR="00C16B72" w:rsidRDefault="00000000">
            <w:pPr>
              <w:pStyle w:val="TableParagraph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18-3-</w:t>
            </w:r>
            <w:r>
              <w:rPr>
                <w:spacing w:val="-5"/>
                <w:sz w:val="24"/>
              </w:rPr>
              <w:t>25</w:t>
            </w:r>
          </w:p>
        </w:tc>
      </w:tr>
      <w:tr w:rsidR="00C16B72" w14:paraId="7D43F1D7" w14:textId="77777777">
        <w:trPr>
          <w:trHeight w:val="295"/>
        </w:trPr>
        <w:tc>
          <w:tcPr>
            <w:tcW w:w="1593" w:type="dxa"/>
          </w:tcPr>
          <w:p w14:paraId="2440E21B" w14:textId="77777777" w:rsidR="00C16B72" w:rsidRDefault="00000000">
            <w:pPr>
              <w:pStyle w:val="TableParagraph"/>
              <w:spacing w:line="24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Course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Code:</w:t>
            </w:r>
          </w:p>
        </w:tc>
        <w:tc>
          <w:tcPr>
            <w:tcW w:w="4172" w:type="dxa"/>
          </w:tcPr>
          <w:p w14:paraId="682EDF20" w14:textId="77777777" w:rsidR="00C16B72" w:rsidRDefault="00000000">
            <w:pPr>
              <w:pStyle w:val="TableParagraph"/>
              <w:spacing w:line="242" w:lineRule="exact"/>
              <w:ind w:left="264"/>
              <w:rPr>
                <w:sz w:val="24"/>
              </w:rPr>
            </w:pPr>
            <w:r>
              <w:rPr>
                <w:spacing w:val="-2"/>
                <w:sz w:val="24"/>
              </w:rPr>
              <w:t>CSC-</w:t>
            </w:r>
            <w:r>
              <w:rPr>
                <w:spacing w:val="-5"/>
                <w:sz w:val="24"/>
              </w:rPr>
              <w:t>221</w:t>
            </w:r>
          </w:p>
        </w:tc>
        <w:tc>
          <w:tcPr>
            <w:tcW w:w="2380" w:type="dxa"/>
          </w:tcPr>
          <w:p w14:paraId="6932CD1A" w14:textId="77777777" w:rsidR="00C16B72" w:rsidRDefault="00000000">
            <w:pPr>
              <w:pStyle w:val="TableParagraph"/>
              <w:spacing w:line="242" w:lineRule="exact"/>
              <w:ind w:left="1198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939" w:type="dxa"/>
          </w:tcPr>
          <w:p w14:paraId="5CF34FA9" w14:textId="77777777" w:rsidR="00C16B72" w:rsidRDefault="00000000">
            <w:pPr>
              <w:pStyle w:val="TableParagraph"/>
              <w:spacing w:line="242" w:lineRule="exact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24-3-</w:t>
            </w:r>
            <w:r>
              <w:rPr>
                <w:spacing w:val="-5"/>
                <w:sz w:val="24"/>
              </w:rPr>
              <w:t>25</w:t>
            </w:r>
          </w:p>
        </w:tc>
      </w:tr>
      <w:tr w:rsidR="00C16B72" w14:paraId="4BD2657B" w14:textId="77777777">
        <w:trPr>
          <w:trHeight w:val="266"/>
        </w:trPr>
        <w:tc>
          <w:tcPr>
            <w:tcW w:w="1593" w:type="dxa"/>
          </w:tcPr>
          <w:p w14:paraId="32A1B114" w14:textId="77777777" w:rsidR="00C16B72" w:rsidRDefault="00000000">
            <w:pPr>
              <w:pStyle w:val="TableParagraph"/>
              <w:spacing w:line="23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Semester:</w:t>
            </w:r>
          </w:p>
        </w:tc>
        <w:tc>
          <w:tcPr>
            <w:tcW w:w="4172" w:type="dxa"/>
          </w:tcPr>
          <w:p w14:paraId="00131C5E" w14:textId="77777777" w:rsidR="00C16B72" w:rsidRDefault="00000000">
            <w:pPr>
              <w:pStyle w:val="TableParagraph"/>
              <w:spacing w:line="235" w:lineRule="exact"/>
              <w:ind w:left="319"/>
              <w:rPr>
                <w:sz w:val="24"/>
              </w:rPr>
            </w:pPr>
            <w:r>
              <w:rPr>
                <w:spacing w:val="-2"/>
                <w:sz w:val="24"/>
              </w:rPr>
              <w:t>BS(CS)-</w:t>
            </w:r>
            <w:r>
              <w:rPr>
                <w:spacing w:val="-5"/>
                <w:sz w:val="24"/>
              </w:rPr>
              <w:t>3A</w:t>
            </w:r>
          </w:p>
        </w:tc>
        <w:tc>
          <w:tcPr>
            <w:tcW w:w="2380" w:type="dxa"/>
          </w:tcPr>
          <w:p w14:paraId="7833FC4A" w14:textId="77777777" w:rsidR="00C16B72" w:rsidRDefault="00000000">
            <w:pPr>
              <w:pStyle w:val="TableParagraph"/>
              <w:spacing w:line="235" w:lineRule="exact"/>
              <w:ind w:left="0" w:right="128"/>
              <w:jc w:val="right"/>
              <w:rPr>
                <w:sz w:val="24"/>
              </w:rPr>
            </w:pPr>
            <w:r>
              <w:rPr>
                <w:sz w:val="24"/>
              </w:rPr>
              <w:t>Max.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Marks:</w:t>
            </w:r>
          </w:p>
        </w:tc>
        <w:tc>
          <w:tcPr>
            <w:tcW w:w="939" w:type="dxa"/>
          </w:tcPr>
          <w:p w14:paraId="7D62A149" w14:textId="77777777" w:rsidR="00C16B72" w:rsidRDefault="00000000">
            <w:pPr>
              <w:pStyle w:val="TableParagraph"/>
              <w:spacing w:line="235" w:lineRule="exact"/>
              <w:ind w:left="13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618BF22E" w14:textId="77777777" w:rsidR="00C16B72" w:rsidRDefault="00000000">
      <w:pPr>
        <w:pStyle w:val="BodyText"/>
        <w:spacing w:before="276"/>
        <w:ind w:left="261"/>
        <w:rPr>
          <w:rFonts w:ascii="Calibri"/>
        </w:rPr>
      </w:pPr>
      <w:r>
        <w:rPr>
          <w:rFonts w:ascii="Calibri"/>
          <w:spacing w:val="-2"/>
        </w:rPr>
        <w:t>Course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Instructor(s):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Lubna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Siddiqui</w:t>
      </w:r>
    </w:p>
    <w:p w14:paraId="50D6A806" w14:textId="77777777" w:rsidR="00C16B72" w:rsidRDefault="00000000">
      <w:pPr>
        <w:pStyle w:val="Heading1"/>
        <w:spacing w:before="260" w:line="288" w:lineRule="exact"/>
        <w:rPr>
          <w:rFonts w:ascii="Calibri"/>
          <w:b w:val="0"/>
        </w:rPr>
      </w:pPr>
      <w:r>
        <w:rPr>
          <w:rFonts w:ascii="Calibri"/>
          <w:spacing w:val="-2"/>
        </w:rPr>
        <w:t>Instructions</w:t>
      </w:r>
      <w:r>
        <w:rPr>
          <w:rFonts w:ascii="Calibri"/>
          <w:b w:val="0"/>
          <w:spacing w:val="-2"/>
        </w:rPr>
        <w:t>:</w:t>
      </w:r>
    </w:p>
    <w:p w14:paraId="55F8DBCC" w14:textId="77777777" w:rsidR="00C16B72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0" w:line="288" w:lineRule="exact"/>
        <w:ind w:left="620" w:hanging="359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assignment;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yourself.</w:t>
      </w:r>
    </w:p>
    <w:p w14:paraId="47151759" w14:textId="77777777" w:rsidR="00C16B72" w:rsidRDefault="00000000">
      <w:pPr>
        <w:pStyle w:val="ListParagraph"/>
        <w:numPr>
          <w:ilvl w:val="0"/>
          <w:numId w:val="1"/>
        </w:numPr>
        <w:tabs>
          <w:tab w:val="left" w:pos="620"/>
        </w:tabs>
        <w:ind w:left="620" w:hanging="359"/>
        <w:rPr>
          <w:sz w:val="24"/>
        </w:rPr>
      </w:pPr>
      <w:r>
        <w:rPr>
          <w:sz w:val="24"/>
        </w:rPr>
        <w:t>Any</w:t>
      </w:r>
      <w:r>
        <w:rPr>
          <w:spacing w:val="-16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4"/>
          <w:sz w:val="24"/>
        </w:rPr>
        <w:t xml:space="preserve"> </w:t>
      </w:r>
      <w:r>
        <w:rPr>
          <w:sz w:val="24"/>
        </w:rPr>
        <w:t>submitted</w:t>
      </w:r>
      <w:r>
        <w:rPr>
          <w:spacing w:val="-13"/>
          <w:sz w:val="24"/>
        </w:rPr>
        <w:t xml:space="preserve"> </w:t>
      </w:r>
      <w:r>
        <w:rPr>
          <w:sz w:val="24"/>
        </w:rPr>
        <w:t>after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cutoff</w:t>
      </w:r>
      <w:r>
        <w:rPr>
          <w:spacing w:val="-14"/>
          <w:sz w:val="24"/>
        </w:rPr>
        <w:t xml:space="preserve"> </w:t>
      </w:r>
      <w:r>
        <w:rPr>
          <w:sz w:val="24"/>
        </w:rPr>
        <w:t>time</w:t>
      </w:r>
      <w:r>
        <w:rPr>
          <w:spacing w:val="-11"/>
          <w:sz w:val="24"/>
        </w:rPr>
        <w:t xml:space="preserve"> </w:t>
      </w:r>
      <w:r>
        <w:rPr>
          <w:sz w:val="24"/>
        </w:rPr>
        <w:t>will</w:t>
      </w:r>
      <w:r>
        <w:rPr>
          <w:spacing w:val="-12"/>
          <w:sz w:val="24"/>
        </w:rPr>
        <w:t xml:space="preserve"> </w:t>
      </w: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zero.</w:t>
      </w:r>
    </w:p>
    <w:p w14:paraId="0F2D7CF0" w14:textId="77777777" w:rsidR="00C16B72" w:rsidRDefault="00000000">
      <w:pPr>
        <w:pStyle w:val="ListParagraph"/>
        <w:numPr>
          <w:ilvl w:val="0"/>
          <w:numId w:val="1"/>
        </w:numPr>
        <w:tabs>
          <w:tab w:val="left" w:pos="621"/>
        </w:tabs>
        <w:ind w:left="621" w:hanging="360"/>
        <w:rPr>
          <w:sz w:val="24"/>
        </w:rPr>
      </w:pPr>
      <w:r>
        <w:rPr>
          <w:spacing w:val="-2"/>
          <w:sz w:val="24"/>
        </w:rPr>
        <w:t>Copied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/plagiarized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assignment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marked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zero</w:t>
      </w:r>
    </w:p>
    <w:p w14:paraId="5F1EC13A" w14:textId="77777777" w:rsidR="00C16B72" w:rsidRDefault="00C16B72">
      <w:pPr>
        <w:pStyle w:val="BodyText"/>
        <w:rPr>
          <w:rFonts w:ascii="Calibri"/>
        </w:rPr>
      </w:pPr>
    </w:p>
    <w:p w14:paraId="39E7B732" w14:textId="77777777" w:rsidR="00C16B72" w:rsidRDefault="00C16B72">
      <w:pPr>
        <w:pStyle w:val="BodyText"/>
        <w:spacing w:before="62"/>
        <w:rPr>
          <w:rFonts w:ascii="Calibri"/>
        </w:rPr>
      </w:pPr>
    </w:p>
    <w:p w14:paraId="096BCCF0" w14:textId="77777777" w:rsidR="00C16B72" w:rsidRDefault="00000000">
      <w:pPr>
        <w:pStyle w:val="Heading1"/>
        <w:tabs>
          <w:tab w:val="left" w:pos="8675"/>
        </w:tabs>
      </w:pPr>
      <w:r>
        <w:rPr>
          <w:w w:val="90"/>
        </w:rPr>
        <w:t>QUESTION</w:t>
      </w:r>
      <w:r>
        <w:rPr>
          <w:spacing w:val="-6"/>
        </w:rPr>
        <w:t xml:space="preserve"> </w:t>
      </w:r>
      <w:r>
        <w:rPr>
          <w:w w:val="90"/>
        </w:rPr>
        <w:t>NO.</w:t>
      </w:r>
      <w:r>
        <w:rPr>
          <w:spacing w:val="-1"/>
          <w:w w:val="90"/>
        </w:rPr>
        <w:t xml:space="preserve"> </w:t>
      </w:r>
      <w:r>
        <w:rPr>
          <w:w w:val="90"/>
        </w:rPr>
        <w:t>1</w:t>
      </w:r>
      <w:r>
        <w:rPr>
          <w:spacing w:val="-1"/>
          <w:w w:val="90"/>
        </w:rPr>
        <w:t xml:space="preserve"> </w:t>
      </w:r>
      <w:r>
        <w:rPr>
          <w:w w:val="90"/>
        </w:rPr>
        <w:t>[CLO4,</w:t>
      </w:r>
      <w:r>
        <w:rPr>
          <w:spacing w:val="-6"/>
          <w:w w:val="90"/>
        </w:rPr>
        <w:t xml:space="preserve"> </w:t>
      </w:r>
      <w:r>
        <w:rPr>
          <w:w w:val="90"/>
        </w:rPr>
        <w:t>PLO</w:t>
      </w:r>
      <w:proofErr w:type="gramStart"/>
      <w:r>
        <w:rPr>
          <w:w w:val="90"/>
        </w:rPr>
        <w:t>4</w:t>
      </w:r>
      <w:r>
        <w:rPr>
          <w:spacing w:val="11"/>
        </w:rPr>
        <w:t xml:space="preserve"> </w:t>
      </w:r>
      <w:r>
        <w:rPr>
          <w:w w:val="90"/>
        </w:rPr>
        <w:t>,</w:t>
      </w:r>
      <w:proofErr w:type="gramEnd"/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C6]</w:t>
      </w:r>
      <w:r>
        <w:tab/>
      </w:r>
      <w:r>
        <w:rPr>
          <w:spacing w:val="-2"/>
        </w:rPr>
        <w:t>(Marks=3)</w:t>
      </w:r>
    </w:p>
    <w:p w14:paraId="07A1C984" w14:textId="77777777" w:rsidR="00C16B72" w:rsidRDefault="00C16B72">
      <w:pPr>
        <w:pStyle w:val="BodyText"/>
        <w:rPr>
          <w:rFonts w:ascii="Arial"/>
          <w:b/>
        </w:rPr>
      </w:pPr>
    </w:p>
    <w:p w14:paraId="64BC7483" w14:textId="77777777" w:rsidR="00C16B72" w:rsidRDefault="00C16B72">
      <w:pPr>
        <w:pStyle w:val="BodyText"/>
        <w:spacing w:before="73"/>
        <w:rPr>
          <w:rFonts w:ascii="Arial"/>
          <w:b/>
        </w:rPr>
      </w:pPr>
    </w:p>
    <w:p w14:paraId="2CCEC232" w14:textId="77777777" w:rsidR="00C16B72" w:rsidRDefault="00000000">
      <w:pPr>
        <w:pStyle w:val="BodyText"/>
        <w:spacing w:before="1"/>
        <w:ind w:left="646" w:right="72"/>
        <w:jc w:val="both"/>
      </w:pPr>
      <w:r>
        <w:t>When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share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sold,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capital</w:t>
      </w:r>
      <w:r>
        <w:rPr>
          <w:spacing w:val="-2"/>
        </w:rPr>
        <w:t xml:space="preserve"> </w:t>
      </w:r>
      <w:r>
        <w:t>gain</w:t>
      </w:r>
      <w:r>
        <w:rPr>
          <w:spacing w:val="-3"/>
        </w:rPr>
        <w:t xml:space="preserve"> </w:t>
      </w:r>
      <w:r>
        <w:t>(or,</w:t>
      </w:r>
      <w:r>
        <w:rPr>
          <w:spacing w:val="-6"/>
        </w:rPr>
        <w:t xml:space="preserve"> </w:t>
      </w:r>
      <w:r>
        <w:t>sometimes,</w:t>
      </w:r>
      <w:r>
        <w:rPr>
          <w:spacing w:val="-7"/>
        </w:rPr>
        <w:t xml:space="preserve"> </w:t>
      </w:r>
      <w:r>
        <w:t>loss)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 difference between the share’s selling price and the price originally paid to buy it. This rule is easy to understand for a single share, but if we sell multiple shares of stock bought over a long period of time, then we must identify the shares actually being sold. A standard accounting principle for identifying which shares of a stock were sold in such a case is to use a FIFO protocol—the shares sold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(indeed,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 method</w:t>
      </w:r>
      <w:r>
        <w:rPr>
          <w:spacing w:val="-2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several personal finance</w:t>
      </w:r>
      <w:r>
        <w:rPr>
          <w:spacing w:val="-3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packages).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suppose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buy</w:t>
      </w:r>
      <w:r>
        <w:rPr>
          <w:spacing w:val="-7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shares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$20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1, 20</w:t>
      </w:r>
      <w:r>
        <w:rPr>
          <w:spacing w:val="-1"/>
        </w:rPr>
        <w:t xml:space="preserve"> </w:t>
      </w:r>
      <w:r>
        <w:t>shares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$24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t>shares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$36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 sell</w:t>
      </w:r>
      <w:r>
        <w:rPr>
          <w:spacing w:val="-1"/>
        </w:rPr>
        <w:t xml:space="preserve"> </w:t>
      </w:r>
      <w:r>
        <w:t>150</w:t>
      </w:r>
      <w:r>
        <w:rPr>
          <w:spacing w:val="-1"/>
        </w:rPr>
        <w:t xml:space="preserve"> </w:t>
      </w:r>
      <w:r>
        <w:t>shares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$30</w:t>
      </w:r>
      <w:r>
        <w:rPr>
          <w:spacing w:val="-1"/>
        </w:rPr>
        <w:t xml:space="preserve"> </w:t>
      </w:r>
      <w:r>
        <w:t>each. Then applying the FIFO protocol means that of the 150 shares sold, 100 were bought on day 1, 20 were</w:t>
      </w:r>
      <w:r>
        <w:rPr>
          <w:spacing w:val="-4"/>
        </w:rPr>
        <w:t xml:space="preserve"> </w:t>
      </w:r>
      <w:r>
        <w:t>bought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bought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capital</w:t>
      </w:r>
      <w:r>
        <w:rPr>
          <w:spacing w:val="-2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be 100·10+20·6+30</w:t>
      </w:r>
      <w:proofErr w:type="gramStart"/>
      <w:r>
        <w:t>·(</w:t>
      </w:r>
      <w:proofErr w:type="gramEnd"/>
      <w:r>
        <w:t>−6),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$940.</w:t>
      </w:r>
      <w:r>
        <w:rPr>
          <w:spacing w:val="-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form</w:t>
      </w:r>
      <w:r>
        <w:rPr>
          <w:spacing w:val="-1"/>
        </w:rPr>
        <w:t xml:space="preserve"> </w:t>
      </w:r>
      <w:r>
        <w:t>“buy</w:t>
      </w:r>
      <w:r>
        <w:rPr>
          <w:spacing w:val="-6"/>
        </w:rPr>
        <w:t xml:space="preserve"> </w:t>
      </w:r>
      <w:r>
        <w:t>x share(s)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$y</w:t>
      </w:r>
      <w:r>
        <w:rPr>
          <w:spacing w:val="-4"/>
        </w:rPr>
        <w:t xml:space="preserve"> </w:t>
      </w:r>
      <w:r>
        <w:t>each”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“sell</w:t>
      </w:r>
      <w:r>
        <w:rPr>
          <w:spacing w:val="-1"/>
        </w:rPr>
        <w:t xml:space="preserve"> </w:t>
      </w:r>
      <w:r>
        <w:t>x share(s)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$y</w:t>
      </w:r>
      <w:r>
        <w:rPr>
          <w:spacing w:val="-3"/>
        </w:rPr>
        <w:t xml:space="preserve"> </w:t>
      </w:r>
      <w:r>
        <w:t>each,</w:t>
      </w:r>
      <w:r>
        <w:rPr>
          <w:spacing w:val="-1"/>
        </w:rPr>
        <w:t xml:space="preserve"> </w:t>
      </w:r>
      <w:r>
        <w:t>“assuming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occur on</w:t>
      </w:r>
      <w:r>
        <w:rPr>
          <w:spacing w:val="-6"/>
        </w:rPr>
        <w:t xml:space="preserve"> </w:t>
      </w:r>
      <w:r>
        <w:t>consecutive</w:t>
      </w:r>
      <w:r>
        <w:rPr>
          <w:spacing w:val="-5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integers.</w:t>
      </w:r>
      <w:r>
        <w:rPr>
          <w:spacing w:val="-7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sequence,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should be the total capital gain (or loss) for the entire sequence, using the FIFO protocol to identify share</w:t>
      </w:r>
    </w:p>
    <w:p w14:paraId="12FCD4A1" w14:textId="77777777" w:rsidR="00C16B72" w:rsidRDefault="00C16B72">
      <w:pPr>
        <w:pStyle w:val="BodyText"/>
        <w:spacing w:before="1"/>
      </w:pPr>
    </w:p>
    <w:p w14:paraId="0875DD83" w14:textId="0E07A1B5" w:rsidR="00C16B72" w:rsidRDefault="00000000">
      <w:pPr>
        <w:pStyle w:val="BodyText"/>
        <w:ind w:left="1275"/>
        <w:rPr>
          <w:spacing w:val="-2"/>
        </w:rPr>
      </w:pPr>
      <w:r>
        <w:rPr>
          <w:b/>
        </w:rPr>
        <w:t>Design</w:t>
      </w:r>
      <w:r>
        <w:rPr>
          <w:b/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in C++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scenario by</w:t>
      </w:r>
      <w:r>
        <w:rPr>
          <w:spacing w:val="-5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appropriate data</w:t>
      </w:r>
      <w:r>
        <w:rPr>
          <w:spacing w:val="-1"/>
        </w:rPr>
        <w:t xml:space="preserve"> </w:t>
      </w:r>
      <w:r>
        <w:rPr>
          <w:spacing w:val="-2"/>
        </w:rPr>
        <w:t>structure</w:t>
      </w:r>
      <w:r w:rsidR="00E60D8B">
        <w:rPr>
          <w:spacing w:val="-2"/>
        </w:rPr>
        <w:t>.</w:t>
      </w:r>
    </w:p>
    <w:p w14:paraId="74C85A07" w14:textId="77777777" w:rsidR="006E6E83" w:rsidRDefault="006E6E83" w:rsidP="00E60D8B">
      <w:pPr>
        <w:pStyle w:val="BodyText"/>
        <w:ind w:left="1275"/>
        <w:jc w:val="center"/>
        <w:rPr>
          <w:b/>
          <w:sz w:val="32"/>
          <w:szCs w:val="32"/>
          <w:highlight w:val="yellow"/>
          <w:u w:val="single"/>
        </w:rPr>
      </w:pPr>
    </w:p>
    <w:p w14:paraId="475670ED" w14:textId="77777777" w:rsidR="006E6E83" w:rsidRDefault="006E6E83" w:rsidP="00E60D8B">
      <w:pPr>
        <w:pStyle w:val="BodyText"/>
        <w:ind w:left="1275"/>
        <w:jc w:val="center"/>
        <w:rPr>
          <w:b/>
          <w:sz w:val="32"/>
          <w:szCs w:val="32"/>
          <w:highlight w:val="yellow"/>
          <w:u w:val="single"/>
        </w:rPr>
      </w:pPr>
    </w:p>
    <w:p w14:paraId="0D32A0F5" w14:textId="77777777" w:rsidR="006E6E83" w:rsidRDefault="006E6E83" w:rsidP="00E60D8B">
      <w:pPr>
        <w:pStyle w:val="BodyText"/>
        <w:ind w:left="1275"/>
        <w:jc w:val="center"/>
        <w:rPr>
          <w:b/>
          <w:sz w:val="32"/>
          <w:szCs w:val="32"/>
          <w:highlight w:val="yellow"/>
          <w:u w:val="single"/>
        </w:rPr>
      </w:pPr>
    </w:p>
    <w:p w14:paraId="27663159" w14:textId="5A370E76" w:rsidR="00E60D8B" w:rsidRDefault="00E60D8B" w:rsidP="00E60D8B">
      <w:pPr>
        <w:pStyle w:val="BodyText"/>
        <w:ind w:left="1275"/>
        <w:jc w:val="center"/>
        <w:rPr>
          <w:b/>
          <w:sz w:val="32"/>
          <w:szCs w:val="32"/>
          <w:u w:val="single"/>
        </w:rPr>
      </w:pPr>
      <w:r w:rsidRPr="00E60D8B">
        <w:rPr>
          <w:b/>
          <w:sz w:val="32"/>
          <w:szCs w:val="32"/>
          <w:highlight w:val="yellow"/>
          <w:u w:val="single"/>
        </w:rPr>
        <w:t>CODE</w:t>
      </w:r>
    </w:p>
    <w:p w14:paraId="4FB8A8F7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SABA SHAHID</w:t>
      </w:r>
    </w:p>
    <w:p w14:paraId="7A36D9CD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//02-134241-048</w:t>
      </w:r>
    </w:p>
    <w:p w14:paraId="254E9804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</w:p>
    <w:p w14:paraId="532AA5BF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//FIFO stock manager</w:t>
      </w:r>
    </w:p>
    <w:p w14:paraId="2625777D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0665CDDB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0A96FD10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D77129F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MAX_SHARES = 100; </w:t>
      </w:r>
    </w:p>
    <w:p w14:paraId="3C12465D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4222724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lastRenderedPageBreak/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Stock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4D44633F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quantity;</w:t>
      </w:r>
    </w:p>
    <w:p w14:paraId="53A0598D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price;</w:t>
      </w:r>
    </w:p>
    <w:p w14:paraId="4998651E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};</w:t>
      </w:r>
    </w:p>
    <w:p w14:paraId="766C0324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8C174B7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</w:rPr>
        <w:t>Stock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queue[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MAX_SHARES]; </w:t>
      </w:r>
    </w:p>
    <w:p w14:paraId="20A7550B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start = 0;</w:t>
      </w:r>
    </w:p>
    <w:p w14:paraId="4E764230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rear = 0;  </w:t>
      </w:r>
    </w:p>
    <w:p w14:paraId="29D6184F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totalCapitalGain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</w:p>
    <w:p w14:paraId="156F659E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D9A2CD9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for buying shares</w:t>
      </w:r>
    </w:p>
    <w:p w14:paraId="4EB7617D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buyShares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C23DE89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(rear == MAX_SHARES) {</w:t>
      </w:r>
    </w:p>
    <w:p w14:paraId="371D1DB7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"queue is full! cannot buy more shares :(\n"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309B757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6CB77D8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6C18165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number of shares to buy: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88DD70E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queue[rear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].quantity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4802C58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purchase price per share: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4321A43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queue[rear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].price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1266491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rear++;</w:t>
      </w:r>
    </w:p>
    <w:p w14:paraId="58ECDB8D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"shares purchased successfully:)\n"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1AF9800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1867016F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2AEB31A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for selling shares </w:t>
      </w:r>
    </w:p>
    <w:p w14:paraId="4319B3A1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sellShares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4C0CF065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(start == rear) {</w:t>
      </w:r>
    </w:p>
    <w:p w14:paraId="276F226B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"no shares available to sell:("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D882089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A55146B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CFD0F08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sharesToSell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sellPrice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3368EA8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number of shares to sell: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F0B9A52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sharesToSell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B2C2D14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selling price per share: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8CA4AAE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sellPrice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39FDD23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6F35F16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remaining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sharesToSell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//so we can update the shares to sell now </w:t>
      </w:r>
    </w:p>
    <w:p w14:paraId="11937A87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D054F9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(remaining &gt; 0 &amp;&amp; start &lt; rear) {</w:t>
      </w:r>
    </w:p>
    <w:p w14:paraId="1058BCAF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(queue[start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].quantity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&lt;= remaining) {</w:t>
      </w:r>
    </w:p>
    <w:p w14:paraId="374B5274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calculating the gain and loss for all shares in queue </w:t>
      </w:r>
    </w:p>
    <w:p w14:paraId="5FA6ED8D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gainLoss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queue[start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].quantity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*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sellPrice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 queue[start].price);</w:t>
      </w:r>
    </w:p>
    <w:p w14:paraId="21F42A05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totalCapitalGain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gainLoss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EFCB598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"sold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queue[start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].quantity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shares( bought per share for 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</w:p>
    <w:p w14:paraId="2FCF4F67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queue[start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].price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") 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nGain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/Loss: 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gainLoss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F25EB53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remaining -= queue[start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].quantity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CC19EE1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start++;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//moving to next </w:t>
      </w:r>
    </w:p>
    <w:p w14:paraId="1AF8DB68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5805EB10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7617AD2F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now if they are partially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sell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from the current batch</w:t>
      </w:r>
    </w:p>
    <w:p w14:paraId="055BE541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gainLoss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remaining *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sellPrice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 queue[start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].price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176A7C9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totalCapitalGain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gainLoss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00F9433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"sold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remaining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shares (bought per share for 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queue[start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].price</w:t>
      </w:r>
      <w:proofErr w:type="gramEnd"/>
    </w:p>
    <w:p w14:paraId="60B53B9F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")\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n Gain/Loss: 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gainLoss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3BD2D76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B85D485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queue[start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].quantity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-= remaining;</w:t>
      </w:r>
    </w:p>
    <w:p w14:paraId="4836C530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remaining = 0;</w:t>
      </w:r>
    </w:p>
    <w:p w14:paraId="7837983A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07D7E874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0FD5587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1C6D60A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(remaining &gt; 0) {</w:t>
      </w:r>
    </w:p>
    <w:p w14:paraId="140E07BE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"not enough shares available to sell:(\n"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94BB549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876AEFC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C23ECB7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93CE2EC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lastRenderedPageBreak/>
        <w:t xml:space="preserve">// For remaining shares </w:t>
      </w:r>
    </w:p>
    <w:p w14:paraId="2FDA6BA6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displayShares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9609924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(start == rear) {</w:t>
      </w:r>
    </w:p>
    <w:p w14:paraId="39DFF21D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"no shares in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availible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currently :(\n"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F581BEC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2342152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34EF38E8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"Current shares in the portfolio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are :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866E842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start;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rear;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7EE90CDB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].quantity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per share for 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].price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D9F2871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DDF4CB1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A8E13BE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7983A2A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/  total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capital gain/loss</w:t>
      </w:r>
    </w:p>
    <w:p w14:paraId="15FC2471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displayCapitalGain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50ECBF6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"Total Capital Gain/Loss is: $"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totalCapitalGain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3B345BB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F86D49A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296DE3A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0D83F72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1306D33B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07E2379C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0C7BFF7E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"\n1. Buy Shares\n2. Sell Shares\n3. Display Portfolio\n4. View Capital Gain/Loss\n5. Exit\n"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C053182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3E490C90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(choice) {</w:t>
      </w:r>
    </w:p>
    <w:p w14:paraId="1373BCF8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1:</w:t>
      </w:r>
    </w:p>
    <w:p w14:paraId="5A25229A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buyShares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5DAD43BD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B0C82AC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2:</w:t>
      </w:r>
    </w:p>
    <w:p w14:paraId="09FDF899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sellShares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F36BF93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2605ADF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3:</w:t>
      </w:r>
    </w:p>
    <w:p w14:paraId="658AE936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displayShares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1D21B268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0C607F0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4:</w:t>
      </w:r>
    </w:p>
    <w:p w14:paraId="382B58F5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displayCapitalGain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2006F84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5C303DB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5:</w:t>
      </w:r>
    </w:p>
    <w:p w14:paraId="7577A76C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"exiting program...\n"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A5EC34A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0769478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102AAE57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"invalid choice.\n"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06F0510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E221F43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choice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5);</w:t>
      </w:r>
    </w:p>
    <w:p w14:paraId="0E162F20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41A93AE" w14:textId="77777777" w:rsidR="00E60D8B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2CBFA6D5" w14:textId="480F7138" w:rsidR="00C16B72" w:rsidRPr="006E6E83" w:rsidRDefault="00E60D8B" w:rsidP="00E60D8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u w:val="singl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438687A" w14:textId="13444B05" w:rsidR="00E60D8B" w:rsidRPr="006E6E83" w:rsidRDefault="00E60D8B" w:rsidP="00E60D8B">
      <w:pPr>
        <w:widowControl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u w:val="single"/>
        </w:rPr>
      </w:pPr>
      <w:r w:rsidRPr="006E6E83">
        <w:rPr>
          <w:rFonts w:eastAsiaTheme="minorHAnsi"/>
          <w:b/>
          <w:bCs/>
          <w:color w:val="000000"/>
          <w:sz w:val="28"/>
          <w:szCs w:val="28"/>
          <w:highlight w:val="yellow"/>
          <w:u w:val="single"/>
        </w:rPr>
        <w:t>OUTPUT</w:t>
      </w:r>
    </w:p>
    <w:p w14:paraId="62BC80DC" w14:textId="0D09D69D" w:rsidR="00E60D8B" w:rsidRDefault="00E60D8B" w:rsidP="00E60D8B">
      <w:pPr>
        <w:widowControl/>
        <w:adjustRightInd w:val="0"/>
        <w:jc w:val="center"/>
        <w:rPr>
          <w:rFonts w:eastAsiaTheme="minorHAnsi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7B0CD1" wp14:editId="59C60856">
            <wp:extent cx="6761018" cy="7605330"/>
            <wp:effectExtent l="0" t="0" r="1905" b="0"/>
            <wp:docPr id="143462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27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7787" cy="766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2DC9" w14:textId="77777777" w:rsidR="006B228E" w:rsidRPr="00E60D8B" w:rsidRDefault="006B228E" w:rsidP="00E60D8B">
      <w:pPr>
        <w:widowControl/>
        <w:adjustRightInd w:val="0"/>
        <w:jc w:val="center"/>
        <w:rPr>
          <w:rFonts w:eastAsiaTheme="minorHAnsi"/>
          <w:color w:val="000000"/>
          <w:sz w:val="28"/>
          <w:szCs w:val="28"/>
        </w:rPr>
      </w:pPr>
    </w:p>
    <w:p w14:paraId="4F7014B7" w14:textId="77777777" w:rsidR="00C16B72" w:rsidRDefault="00000000">
      <w:pPr>
        <w:pStyle w:val="Heading1"/>
        <w:tabs>
          <w:tab w:val="left" w:pos="8925"/>
        </w:tabs>
        <w:spacing w:before="1"/>
      </w:pPr>
      <w:r>
        <w:rPr>
          <w:w w:val="90"/>
        </w:rPr>
        <w:t>QUESTION</w:t>
      </w:r>
      <w:r>
        <w:rPr>
          <w:spacing w:val="-2"/>
        </w:rPr>
        <w:t xml:space="preserve"> </w:t>
      </w:r>
      <w:r>
        <w:rPr>
          <w:w w:val="90"/>
        </w:rPr>
        <w:t>NO.</w:t>
      </w:r>
      <w:r>
        <w:rPr>
          <w:spacing w:val="-4"/>
        </w:rPr>
        <w:t xml:space="preserve"> </w:t>
      </w:r>
      <w:r>
        <w:rPr>
          <w:w w:val="90"/>
        </w:rPr>
        <w:t>2</w:t>
      </w:r>
      <w:r>
        <w:rPr>
          <w:spacing w:val="-4"/>
        </w:rPr>
        <w:t xml:space="preserve"> </w:t>
      </w:r>
      <w:r>
        <w:rPr>
          <w:w w:val="90"/>
        </w:rPr>
        <w:t>[CLO4,</w:t>
      </w:r>
      <w:r>
        <w:rPr>
          <w:spacing w:val="-3"/>
          <w:w w:val="90"/>
        </w:rPr>
        <w:t xml:space="preserve"> </w:t>
      </w:r>
      <w:r>
        <w:rPr>
          <w:w w:val="90"/>
        </w:rPr>
        <w:t>PLO4,</w:t>
      </w:r>
      <w:r>
        <w:rPr>
          <w:spacing w:val="-4"/>
        </w:rPr>
        <w:t xml:space="preserve"> </w:t>
      </w:r>
      <w:r>
        <w:rPr>
          <w:spacing w:val="-5"/>
          <w:w w:val="90"/>
        </w:rPr>
        <w:t>C6]</w:t>
      </w:r>
      <w:r>
        <w:tab/>
      </w:r>
      <w:r>
        <w:rPr>
          <w:spacing w:val="-2"/>
        </w:rPr>
        <w:t>(Marks=2)</w:t>
      </w:r>
    </w:p>
    <w:p w14:paraId="19D79A6F" w14:textId="77777777" w:rsidR="00C16B72" w:rsidRDefault="00C16B72">
      <w:pPr>
        <w:pStyle w:val="BodyText"/>
        <w:spacing w:before="89"/>
        <w:rPr>
          <w:rFonts w:ascii="Arial"/>
          <w:b/>
        </w:rPr>
      </w:pPr>
    </w:p>
    <w:p w14:paraId="7F4C41A7" w14:textId="77777777" w:rsidR="00C16B72" w:rsidRDefault="00000000">
      <w:pPr>
        <w:pStyle w:val="BodyText"/>
        <w:ind w:left="646" w:right="163"/>
        <w:jc w:val="both"/>
      </w:pPr>
      <w:r>
        <w:t>A</w:t>
      </w:r>
      <w:r>
        <w:rPr>
          <w:spacing w:val="-2"/>
        </w:rPr>
        <w:t xml:space="preserve"> </w:t>
      </w:r>
      <w:r>
        <w:t>basketball</w:t>
      </w:r>
      <w:r>
        <w:rPr>
          <w:spacing w:val="-2"/>
        </w:rPr>
        <w:t xml:space="preserve"> </w:t>
      </w:r>
      <w:r>
        <w:t>coach</w:t>
      </w:r>
      <w:r>
        <w:rPr>
          <w:spacing w:val="-2"/>
        </w:rPr>
        <w:t xml:space="preserve"> </w:t>
      </w:r>
      <w:r>
        <w:t>organizes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passing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shooting</w:t>
      </w:r>
      <w:r>
        <w:rPr>
          <w:b/>
          <w:spacing w:val="-2"/>
        </w:rPr>
        <w:t xml:space="preserve"> </w:t>
      </w:r>
      <w:r>
        <w:rPr>
          <w:b/>
        </w:rPr>
        <w:t xml:space="preserve">drill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kids.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drill</w:t>
      </w:r>
      <w:r>
        <w:rPr>
          <w:spacing w:val="-2"/>
        </w:rPr>
        <w:t xml:space="preserve"> </w:t>
      </w:r>
      <w:r>
        <w:t>focuses</w:t>
      </w:r>
      <w:r>
        <w:rPr>
          <w:spacing w:val="-2"/>
        </w:rPr>
        <w:t xml:space="preserve"> </w:t>
      </w:r>
      <w:r>
        <w:t>on improving their passing accuracy, decision-making, and shooting skills. The basketball coach decided to train each player by giving turns so every kid gets a fair chance to participate. Assume that there are 7 players and 5 turns are given to each player for their practice</w:t>
      </w:r>
    </w:p>
    <w:p w14:paraId="2B7F9FC0" w14:textId="77777777" w:rsidR="00C16B72" w:rsidRDefault="00C16B72">
      <w:pPr>
        <w:pStyle w:val="BodyText"/>
        <w:spacing w:before="3"/>
      </w:pPr>
    </w:p>
    <w:p w14:paraId="5A205ACC" w14:textId="59A87EA5" w:rsidR="00C16B72" w:rsidRDefault="00000000">
      <w:pPr>
        <w:pStyle w:val="BodyText"/>
        <w:ind w:left="615"/>
        <w:jc w:val="both"/>
        <w:rPr>
          <w:spacing w:val="-2"/>
        </w:rPr>
      </w:pPr>
      <w:r>
        <w:rPr>
          <w:b/>
        </w:rPr>
        <w:t>Create</w:t>
      </w:r>
      <w:r>
        <w:rPr>
          <w:b/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applying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structure</w:t>
      </w:r>
      <w:r w:rsidR="00BA2382">
        <w:rPr>
          <w:spacing w:val="-2"/>
        </w:rPr>
        <w:t>.</w:t>
      </w:r>
    </w:p>
    <w:p w14:paraId="69B616BA" w14:textId="77777777" w:rsidR="006B228E" w:rsidRDefault="006B228E" w:rsidP="006B228E">
      <w:pPr>
        <w:pStyle w:val="BodyText"/>
        <w:ind w:left="615"/>
        <w:jc w:val="center"/>
        <w:rPr>
          <w:b/>
          <w:sz w:val="28"/>
          <w:szCs w:val="28"/>
        </w:rPr>
      </w:pPr>
    </w:p>
    <w:p w14:paraId="5D9B7CEB" w14:textId="77777777" w:rsidR="006B228E" w:rsidRDefault="006B228E" w:rsidP="006B228E">
      <w:pPr>
        <w:pStyle w:val="BodyText"/>
        <w:ind w:left="615"/>
        <w:jc w:val="center"/>
        <w:rPr>
          <w:b/>
          <w:sz w:val="28"/>
          <w:szCs w:val="28"/>
        </w:rPr>
      </w:pPr>
    </w:p>
    <w:p w14:paraId="6C4CAB4E" w14:textId="77777777" w:rsidR="006B228E" w:rsidRDefault="006B228E" w:rsidP="006B228E">
      <w:pPr>
        <w:pStyle w:val="BodyText"/>
        <w:ind w:left="615"/>
        <w:jc w:val="center"/>
        <w:rPr>
          <w:b/>
          <w:sz w:val="28"/>
          <w:szCs w:val="28"/>
        </w:rPr>
      </w:pPr>
    </w:p>
    <w:p w14:paraId="7148D2F5" w14:textId="77777777" w:rsidR="006E6E83" w:rsidRDefault="006E6E83" w:rsidP="006B228E">
      <w:pPr>
        <w:pStyle w:val="BodyText"/>
        <w:ind w:left="615"/>
        <w:jc w:val="center"/>
        <w:rPr>
          <w:b/>
          <w:sz w:val="28"/>
          <w:szCs w:val="28"/>
          <w:highlight w:val="yellow"/>
        </w:rPr>
      </w:pPr>
    </w:p>
    <w:p w14:paraId="3FAAA9D4" w14:textId="77777777" w:rsidR="006E6E83" w:rsidRDefault="006E6E83" w:rsidP="006B228E">
      <w:pPr>
        <w:pStyle w:val="BodyText"/>
        <w:ind w:left="615"/>
        <w:jc w:val="center"/>
        <w:rPr>
          <w:b/>
          <w:sz w:val="28"/>
          <w:szCs w:val="28"/>
          <w:highlight w:val="yellow"/>
        </w:rPr>
      </w:pPr>
    </w:p>
    <w:p w14:paraId="2E86441E" w14:textId="77777777" w:rsidR="006E6E83" w:rsidRDefault="006E6E83" w:rsidP="006B228E">
      <w:pPr>
        <w:pStyle w:val="BodyText"/>
        <w:ind w:left="615"/>
        <w:jc w:val="center"/>
        <w:rPr>
          <w:b/>
          <w:sz w:val="28"/>
          <w:szCs w:val="28"/>
          <w:highlight w:val="yellow"/>
        </w:rPr>
      </w:pPr>
    </w:p>
    <w:p w14:paraId="64F4F98C" w14:textId="77777777" w:rsidR="006E6E83" w:rsidRDefault="006E6E83" w:rsidP="006B228E">
      <w:pPr>
        <w:pStyle w:val="BodyText"/>
        <w:ind w:left="615"/>
        <w:jc w:val="center"/>
        <w:rPr>
          <w:b/>
          <w:sz w:val="28"/>
          <w:szCs w:val="28"/>
          <w:highlight w:val="yellow"/>
        </w:rPr>
      </w:pPr>
    </w:p>
    <w:p w14:paraId="6879EB9F" w14:textId="77777777" w:rsidR="006E6E83" w:rsidRPr="006E6E83" w:rsidRDefault="006E6E83" w:rsidP="006B228E">
      <w:pPr>
        <w:pStyle w:val="BodyText"/>
        <w:ind w:left="615"/>
        <w:jc w:val="center"/>
        <w:rPr>
          <w:b/>
          <w:sz w:val="28"/>
          <w:szCs w:val="28"/>
          <w:highlight w:val="yellow"/>
          <w:u w:val="single"/>
        </w:rPr>
      </w:pPr>
    </w:p>
    <w:p w14:paraId="299D1E3C" w14:textId="25166DAA" w:rsidR="006B228E" w:rsidRPr="006E6E83" w:rsidRDefault="006B228E" w:rsidP="006B228E">
      <w:pPr>
        <w:pStyle w:val="BodyText"/>
        <w:ind w:left="615"/>
        <w:jc w:val="center"/>
        <w:rPr>
          <w:b/>
          <w:sz w:val="28"/>
          <w:szCs w:val="28"/>
          <w:u w:val="single"/>
        </w:rPr>
      </w:pPr>
      <w:r w:rsidRPr="006E6E83">
        <w:rPr>
          <w:b/>
          <w:sz w:val="28"/>
          <w:szCs w:val="28"/>
          <w:highlight w:val="yellow"/>
          <w:u w:val="single"/>
        </w:rPr>
        <w:t>CODE</w:t>
      </w:r>
    </w:p>
    <w:p w14:paraId="396DCD95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//SABA SHAHID</w:t>
      </w:r>
    </w:p>
    <w:p w14:paraId="4474A672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//02-134241-048</w:t>
      </w:r>
    </w:p>
    <w:p w14:paraId="4A222AAC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BCBD85C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Basketball drill</w:t>
      </w:r>
    </w:p>
    <w:p w14:paraId="76380D06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F588395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BCD440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24279563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&lt;string&gt;</w:t>
      </w:r>
    </w:p>
    <w:p w14:paraId="1D9AAD4A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51F6BDCF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1DC8472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MAX_PLAYERS = 5;</w:t>
      </w:r>
    </w:p>
    <w:p w14:paraId="03D1BF84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MAX_TURNS = 5;</w:t>
      </w:r>
    </w:p>
    <w:p w14:paraId="20ACE3FA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3B2C10F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Player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1BA51F7A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name;</w:t>
      </w:r>
    </w:p>
    <w:p w14:paraId="28B53DF0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turnsLeft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C15DB45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};</w:t>
      </w:r>
    </w:p>
    <w:p w14:paraId="7D89B54D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6FD3B38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</w:rPr>
        <w:t>Player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queue[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MAX_PLAYERS * MAX_TURNS];</w:t>
      </w:r>
    </w:p>
    <w:p w14:paraId="5BD58AB7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start = -1, rear = -1;</w:t>
      </w:r>
    </w:p>
    <w:p w14:paraId="2A37713D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BFFF413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15433840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(rear + 1) % (MAX_PLAYERS * MAX_TURNS) == start;</w:t>
      </w:r>
    </w:p>
    <w:p w14:paraId="4ED19D55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A8D948D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488DACA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113E2AA3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start == -1;</w:t>
      </w:r>
    </w:p>
    <w:p w14:paraId="18F66BFC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409961F0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74F014A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addPlayer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CF14A34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isFull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14:paraId="1FB869F6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"queue is full, cannot add more players\n"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0C5B745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C148EAF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BB2A763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FCC8824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MAX_TURNS;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++)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>/ giving each player 5 turns</w:t>
      </w:r>
    </w:p>
    <w:p w14:paraId="348F7444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rear = (rear + 1) % (MAX_PLAYERS * MAX_TURNS);</w:t>
      </w:r>
    </w:p>
    <w:p w14:paraId="7E6C2E77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queue[rear]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MAX_TURNS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};</w:t>
      </w:r>
    </w:p>
    <w:p w14:paraId="173F7C4D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(start == -1) start = 0;</w:t>
      </w:r>
    </w:p>
    <w:p w14:paraId="79904D31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FEE4BFC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3E5CDB3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2112CFD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removePlayer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7F79B08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14:paraId="210379CC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"no players in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queue!\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D644334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A72EF4B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652DC14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3D197DA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"Player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queue[start].name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</w:p>
    <w:p w14:paraId="1ABB3C99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 is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practicing(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Turns left: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queue[start].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turnsLeft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")\n"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C10681D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(start == rear) {</w:t>
      </w:r>
    </w:p>
    <w:p w14:paraId="3C76F2A8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start = rear = -1;</w:t>
      </w:r>
    </w:p>
    <w:p w14:paraId="3A47F3DE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5636782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0186DA98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start = (start + 1) % (MAX_PLAYERS * MAX_TURNS);</w:t>
      </w:r>
    </w:p>
    <w:p w14:paraId="2D7CB025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37E3464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BACA11B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8AD508D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5BF81B2B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14:paraId="58373AAE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"no players in the queue\n"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9D2FAED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DF14E83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D5DA717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"players in the queue: 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CE023B5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start;</w:t>
      </w:r>
    </w:p>
    <w:p w14:paraId="0DC67E18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rear) {</w:t>
      </w:r>
    </w:p>
    <w:p w14:paraId="12E0200F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"player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].name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- turns left: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turnsLeft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B3AA1E9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+ 1) % (MAX_PLAYERS * MAX_TURNS);</w:t>
      </w:r>
    </w:p>
    <w:p w14:paraId="536245E7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C209C16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"player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queue[rear].name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- turns left: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queue[rear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turnsLeft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A10EAC9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460BDEFC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0764BB4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65431048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names of 5 players: 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8D47677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&lt;= MAX_PLAYERS;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69D1AB0A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name;</w:t>
      </w:r>
    </w:p>
    <w:p w14:paraId="2B9B897B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name for Player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8F60E47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name;</w:t>
      </w:r>
    </w:p>
    <w:p w14:paraId="628E5E0E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addPlayer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(name);</w:t>
      </w:r>
    </w:p>
    <w:p w14:paraId="0ABB3BFF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BF9513F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6AEACC9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66277F1F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1444BBE1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nBasketball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Training Drill\n"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BE864A1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"1. Next Player Turn\n"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D694FAE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"2. Display Queue\n"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C227BDD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"3. Exit\n"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1F682DB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your choice: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90706E5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choice;</w:t>
      </w:r>
    </w:p>
    <w:p w14:paraId="3DA03211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5AD9CD4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(choice) {</w:t>
      </w:r>
    </w:p>
    <w:p w14:paraId="30664503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1:</w:t>
      </w:r>
    </w:p>
    <w:p w14:paraId="5E724F51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removePlayer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259BE59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7E85A10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2:</w:t>
      </w:r>
    </w:p>
    <w:p w14:paraId="17D3E9B6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displayQueue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7B9B30D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A16BB95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3:</w:t>
      </w:r>
    </w:p>
    <w:p w14:paraId="0527365F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"Exiting...\n"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C5D9BEC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E339C87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5D08C12E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"invalid choice 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3E7EF42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63D27FE1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choice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3);</w:t>
      </w:r>
    </w:p>
    <w:p w14:paraId="1D80D0D4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1D812AE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095189DC" w14:textId="77777777" w:rsidR="006E6E83" w:rsidRDefault="006E6E83" w:rsidP="006E6E8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4FFEE8AE" w14:textId="00FEE660" w:rsidR="006B228E" w:rsidRPr="006E6E83" w:rsidRDefault="006E6E83" w:rsidP="006B228E">
      <w:pPr>
        <w:pStyle w:val="BodyText"/>
        <w:ind w:left="615"/>
        <w:jc w:val="center"/>
        <w:rPr>
          <w:b/>
          <w:bCs/>
          <w:spacing w:val="-2"/>
          <w:sz w:val="28"/>
          <w:szCs w:val="28"/>
          <w:u w:val="single"/>
        </w:rPr>
      </w:pPr>
      <w:r w:rsidRPr="006E6E83">
        <w:rPr>
          <w:b/>
          <w:bCs/>
          <w:spacing w:val="-2"/>
          <w:sz w:val="28"/>
          <w:szCs w:val="28"/>
          <w:highlight w:val="yellow"/>
          <w:u w:val="single"/>
        </w:rPr>
        <w:t>OUTPUT</w:t>
      </w:r>
    </w:p>
    <w:tbl>
      <w:tblPr>
        <w:tblStyle w:val="TableGrid"/>
        <w:tblW w:w="0" w:type="auto"/>
        <w:tblInd w:w="615" w:type="dxa"/>
        <w:tblLook w:val="04A0" w:firstRow="1" w:lastRow="0" w:firstColumn="1" w:lastColumn="0" w:noHBand="0" w:noVBand="1"/>
      </w:tblPr>
      <w:tblGrid>
        <w:gridCol w:w="4824"/>
        <w:gridCol w:w="4913"/>
      </w:tblGrid>
      <w:tr w:rsidR="006E6E83" w14:paraId="1B3BB7A8" w14:textId="77777777" w:rsidTr="006E6E83">
        <w:tc>
          <w:tcPr>
            <w:tcW w:w="5289" w:type="dxa"/>
          </w:tcPr>
          <w:p w14:paraId="6192CB94" w14:textId="58DBF554" w:rsidR="006E6E83" w:rsidRDefault="006E6E83" w:rsidP="006B228E">
            <w:pPr>
              <w:pStyle w:val="BodyText"/>
              <w:jc w:val="center"/>
              <w:rPr>
                <w:spacing w:val="-2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5F7807" wp14:editId="2E343C19">
                  <wp:extent cx="2999510" cy="4527681"/>
                  <wp:effectExtent l="0" t="0" r="0" b="6350"/>
                  <wp:docPr id="1877538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5382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510" cy="4527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9" w:type="dxa"/>
          </w:tcPr>
          <w:p w14:paraId="5798C7F4" w14:textId="34706A9D" w:rsidR="006E6E83" w:rsidRDefault="006E6E83" w:rsidP="006B228E">
            <w:pPr>
              <w:pStyle w:val="BodyText"/>
              <w:jc w:val="center"/>
              <w:rPr>
                <w:spacing w:val="-2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7B6DE28" wp14:editId="26737767">
                  <wp:extent cx="3057651" cy="4461164"/>
                  <wp:effectExtent l="0" t="0" r="0" b="0"/>
                  <wp:docPr id="1143159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1595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569" cy="451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209BE" w14:textId="77777777" w:rsidR="006E6E83" w:rsidRPr="006B228E" w:rsidRDefault="006E6E83" w:rsidP="006B228E">
      <w:pPr>
        <w:pStyle w:val="BodyText"/>
        <w:ind w:left="615"/>
        <w:jc w:val="center"/>
        <w:rPr>
          <w:spacing w:val="-2"/>
          <w:sz w:val="28"/>
          <w:szCs w:val="28"/>
        </w:rPr>
      </w:pPr>
    </w:p>
    <w:p w14:paraId="0A8E3595" w14:textId="52C22DC4" w:rsidR="006B228E" w:rsidRDefault="006B228E">
      <w:pPr>
        <w:pStyle w:val="BodyText"/>
        <w:ind w:left="615"/>
        <w:jc w:val="both"/>
      </w:pPr>
      <w:r>
        <w:rPr>
          <w:b/>
        </w:rPr>
        <w:t xml:space="preserve"> </w:t>
      </w:r>
    </w:p>
    <w:p w14:paraId="264819FB" w14:textId="77777777" w:rsidR="00C16B72" w:rsidRDefault="00C16B72">
      <w:pPr>
        <w:pStyle w:val="BodyText"/>
        <w:rPr>
          <w:sz w:val="22"/>
        </w:rPr>
      </w:pPr>
    </w:p>
    <w:p w14:paraId="37196BCE" w14:textId="77777777" w:rsidR="00C16B72" w:rsidRDefault="00C16B72">
      <w:pPr>
        <w:pStyle w:val="BodyText"/>
        <w:rPr>
          <w:sz w:val="22"/>
        </w:rPr>
      </w:pPr>
    </w:p>
    <w:p w14:paraId="65498B76" w14:textId="77777777" w:rsidR="00C16B72" w:rsidRDefault="00C16B72">
      <w:pPr>
        <w:pStyle w:val="BodyText"/>
        <w:rPr>
          <w:sz w:val="22"/>
        </w:rPr>
      </w:pPr>
    </w:p>
    <w:p w14:paraId="51780E99" w14:textId="77777777" w:rsidR="00C16B72" w:rsidRDefault="00C16B72">
      <w:pPr>
        <w:pStyle w:val="BodyText"/>
        <w:spacing w:before="8"/>
        <w:rPr>
          <w:sz w:val="22"/>
        </w:rPr>
      </w:pPr>
    </w:p>
    <w:p w14:paraId="05D4F088" w14:textId="77777777" w:rsidR="00C16B72" w:rsidRDefault="00000000">
      <w:pPr>
        <w:spacing w:before="1"/>
        <w:ind w:left="153"/>
        <w:rPr>
          <w:rFonts w:ascii="Calibri"/>
        </w:rPr>
      </w:pPr>
      <w:r>
        <w:rPr>
          <w:rFonts w:ascii="Arial"/>
          <w:b/>
          <w:w w:val="105"/>
        </w:rPr>
        <w:t>1</w:t>
      </w:r>
      <w:r>
        <w:rPr>
          <w:rFonts w:ascii="Arial"/>
          <w:b/>
          <w:spacing w:val="-24"/>
          <w:w w:val="105"/>
        </w:rPr>
        <w:t xml:space="preserve"> </w:t>
      </w:r>
      <w:r>
        <w:rPr>
          <w:rFonts w:ascii="Arial"/>
          <w:b/>
          <w:w w:val="105"/>
        </w:rPr>
        <w:t>|</w:t>
      </w:r>
      <w:r>
        <w:rPr>
          <w:rFonts w:ascii="Arial"/>
          <w:b/>
          <w:spacing w:val="-21"/>
          <w:w w:val="105"/>
        </w:rPr>
        <w:t xml:space="preserve"> </w:t>
      </w:r>
      <w:r>
        <w:rPr>
          <w:rFonts w:ascii="Calibri"/>
          <w:color w:val="7E7E7E"/>
          <w:w w:val="105"/>
        </w:rPr>
        <w:t>P</w:t>
      </w:r>
      <w:r>
        <w:rPr>
          <w:rFonts w:ascii="Calibri"/>
          <w:color w:val="7E7E7E"/>
          <w:spacing w:val="-3"/>
          <w:w w:val="105"/>
        </w:rPr>
        <w:t xml:space="preserve"> </w:t>
      </w:r>
      <w:r>
        <w:rPr>
          <w:rFonts w:ascii="Calibri"/>
          <w:color w:val="7E7E7E"/>
          <w:w w:val="105"/>
        </w:rPr>
        <w:t>a</w:t>
      </w:r>
      <w:r>
        <w:rPr>
          <w:rFonts w:ascii="Calibri"/>
          <w:color w:val="7E7E7E"/>
          <w:spacing w:val="5"/>
          <w:w w:val="105"/>
        </w:rPr>
        <w:t xml:space="preserve"> </w:t>
      </w:r>
      <w:r>
        <w:rPr>
          <w:rFonts w:ascii="Calibri"/>
          <w:color w:val="7E7E7E"/>
          <w:w w:val="105"/>
        </w:rPr>
        <w:t>g</w:t>
      </w:r>
      <w:r>
        <w:rPr>
          <w:rFonts w:ascii="Calibri"/>
          <w:color w:val="7E7E7E"/>
          <w:spacing w:val="3"/>
          <w:w w:val="105"/>
        </w:rPr>
        <w:t xml:space="preserve"> </w:t>
      </w:r>
      <w:r>
        <w:rPr>
          <w:rFonts w:ascii="Calibri"/>
          <w:color w:val="7E7E7E"/>
          <w:spacing w:val="-10"/>
          <w:w w:val="105"/>
        </w:rPr>
        <w:t>e</w:t>
      </w:r>
    </w:p>
    <w:sectPr w:rsidR="00C16B72">
      <w:headerReference w:type="default" r:id="rId11"/>
      <w:type w:val="continuous"/>
      <w:pgSz w:w="11920" w:h="16850"/>
      <w:pgMar w:top="720" w:right="992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86852" w14:textId="77777777" w:rsidR="00FF70DA" w:rsidRDefault="00FF70DA" w:rsidP="006E6E83">
      <w:r>
        <w:separator/>
      </w:r>
    </w:p>
  </w:endnote>
  <w:endnote w:type="continuationSeparator" w:id="0">
    <w:p w14:paraId="7FB05137" w14:textId="77777777" w:rsidR="00FF70DA" w:rsidRDefault="00FF70DA" w:rsidP="006E6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6C722" w14:textId="77777777" w:rsidR="00FF70DA" w:rsidRDefault="00FF70DA" w:rsidP="006E6E83">
      <w:r>
        <w:separator/>
      </w:r>
    </w:p>
  </w:footnote>
  <w:footnote w:type="continuationSeparator" w:id="0">
    <w:p w14:paraId="6F9E039D" w14:textId="77777777" w:rsidR="00FF70DA" w:rsidRDefault="00FF70DA" w:rsidP="006E6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B4B4A" w14:textId="56379BD1" w:rsidR="006E6E83" w:rsidRPr="006E6E83" w:rsidRDefault="006E6E83">
    <w:pPr>
      <w:pStyle w:val="Header"/>
      <w:rPr>
        <w:b/>
        <w:bCs/>
        <w:sz w:val="28"/>
        <w:szCs w:val="28"/>
      </w:rPr>
    </w:pPr>
    <w:r w:rsidRPr="006E6E83">
      <w:rPr>
        <w:b/>
        <w:bCs/>
        <w:sz w:val="28"/>
        <w:szCs w:val="28"/>
      </w:rPr>
      <w:t>SABA SHAHID</w:t>
    </w:r>
  </w:p>
  <w:p w14:paraId="6C9883E8" w14:textId="412F6849" w:rsidR="006E6E83" w:rsidRPr="006E6E83" w:rsidRDefault="006E6E83">
    <w:pPr>
      <w:pStyle w:val="Header"/>
      <w:rPr>
        <w:b/>
        <w:bCs/>
        <w:sz w:val="28"/>
        <w:szCs w:val="28"/>
      </w:rPr>
    </w:pPr>
    <w:r w:rsidRPr="006E6E83">
      <w:rPr>
        <w:b/>
        <w:bCs/>
        <w:sz w:val="28"/>
        <w:szCs w:val="28"/>
      </w:rPr>
      <w:t>02-134241-048</w:t>
    </w:r>
  </w:p>
  <w:p w14:paraId="3F09989F" w14:textId="37F3E3C5" w:rsidR="006E6E83" w:rsidRPr="006E6E83" w:rsidRDefault="006E6E83">
    <w:pPr>
      <w:pStyle w:val="Header"/>
      <w:rPr>
        <w:b/>
        <w:bCs/>
        <w:sz w:val="28"/>
        <w:szCs w:val="28"/>
      </w:rPr>
    </w:pPr>
    <w:r w:rsidRPr="006E6E83">
      <w:rPr>
        <w:b/>
        <w:bCs/>
        <w:sz w:val="28"/>
        <w:szCs w:val="28"/>
      </w:rPr>
      <w:t>CS 3-A</w:t>
    </w:r>
  </w:p>
  <w:p w14:paraId="68B04C3B" w14:textId="77777777" w:rsidR="006E6E83" w:rsidRDefault="006E6E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0712"/>
    <w:multiLevelType w:val="hybridMultilevel"/>
    <w:tmpl w:val="DF821D1A"/>
    <w:lvl w:ilvl="0" w:tplc="B616F7F4">
      <w:start w:val="1"/>
      <w:numFmt w:val="lowerLetter"/>
      <w:lvlText w:val="%1)"/>
      <w:lvlJc w:val="left"/>
      <w:pPr>
        <w:ind w:left="622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DE6394">
      <w:numFmt w:val="bullet"/>
      <w:lvlText w:val="•"/>
      <w:lvlJc w:val="left"/>
      <w:pPr>
        <w:ind w:left="1593" w:hanging="361"/>
      </w:pPr>
      <w:rPr>
        <w:rFonts w:hint="default"/>
        <w:lang w:val="en-US" w:eastAsia="en-US" w:bidi="ar-SA"/>
      </w:rPr>
    </w:lvl>
    <w:lvl w:ilvl="2" w:tplc="9D7AE1C8">
      <w:numFmt w:val="bullet"/>
      <w:lvlText w:val="•"/>
      <w:lvlJc w:val="left"/>
      <w:pPr>
        <w:ind w:left="2566" w:hanging="361"/>
      </w:pPr>
      <w:rPr>
        <w:rFonts w:hint="default"/>
        <w:lang w:val="en-US" w:eastAsia="en-US" w:bidi="ar-SA"/>
      </w:rPr>
    </w:lvl>
    <w:lvl w:ilvl="3" w:tplc="4B322B32">
      <w:numFmt w:val="bullet"/>
      <w:lvlText w:val="•"/>
      <w:lvlJc w:val="left"/>
      <w:pPr>
        <w:ind w:left="3539" w:hanging="361"/>
      </w:pPr>
      <w:rPr>
        <w:rFonts w:hint="default"/>
        <w:lang w:val="en-US" w:eastAsia="en-US" w:bidi="ar-SA"/>
      </w:rPr>
    </w:lvl>
    <w:lvl w:ilvl="4" w:tplc="942C0554">
      <w:numFmt w:val="bullet"/>
      <w:lvlText w:val="•"/>
      <w:lvlJc w:val="left"/>
      <w:pPr>
        <w:ind w:left="4513" w:hanging="361"/>
      </w:pPr>
      <w:rPr>
        <w:rFonts w:hint="default"/>
        <w:lang w:val="en-US" w:eastAsia="en-US" w:bidi="ar-SA"/>
      </w:rPr>
    </w:lvl>
    <w:lvl w:ilvl="5" w:tplc="DD00F47A">
      <w:numFmt w:val="bullet"/>
      <w:lvlText w:val="•"/>
      <w:lvlJc w:val="left"/>
      <w:pPr>
        <w:ind w:left="5486" w:hanging="361"/>
      </w:pPr>
      <w:rPr>
        <w:rFonts w:hint="default"/>
        <w:lang w:val="en-US" w:eastAsia="en-US" w:bidi="ar-SA"/>
      </w:rPr>
    </w:lvl>
    <w:lvl w:ilvl="6" w:tplc="769CAADE">
      <w:numFmt w:val="bullet"/>
      <w:lvlText w:val="•"/>
      <w:lvlJc w:val="left"/>
      <w:pPr>
        <w:ind w:left="6459" w:hanging="361"/>
      </w:pPr>
      <w:rPr>
        <w:rFonts w:hint="default"/>
        <w:lang w:val="en-US" w:eastAsia="en-US" w:bidi="ar-SA"/>
      </w:rPr>
    </w:lvl>
    <w:lvl w:ilvl="7" w:tplc="B53E96D4">
      <w:numFmt w:val="bullet"/>
      <w:lvlText w:val="•"/>
      <w:lvlJc w:val="left"/>
      <w:pPr>
        <w:ind w:left="7433" w:hanging="361"/>
      </w:pPr>
      <w:rPr>
        <w:rFonts w:hint="default"/>
        <w:lang w:val="en-US" w:eastAsia="en-US" w:bidi="ar-SA"/>
      </w:rPr>
    </w:lvl>
    <w:lvl w:ilvl="8" w:tplc="DC7C2448">
      <w:numFmt w:val="bullet"/>
      <w:lvlText w:val="•"/>
      <w:lvlJc w:val="left"/>
      <w:pPr>
        <w:ind w:left="8406" w:hanging="361"/>
      </w:pPr>
      <w:rPr>
        <w:rFonts w:hint="default"/>
        <w:lang w:val="en-US" w:eastAsia="en-US" w:bidi="ar-SA"/>
      </w:rPr>
    </w:lvl>
  </w:abstractNum>
  <w:num w:numId="1" w16cid:durableId="65958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72"/>
    <w:rsid w:val="006B228E"/>
    <w:rsid w:val="006E6E83"/>
    <w:rsid w:val="00BA2382"/>
    <w:rsid w:val="00C16B72"/>
    <w:rsid w:val="00E60D8B"/>
    <w:rsid w:val="00FE57A8"/>
    <w:rsid w:val="00FF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2A8B"/>
  <w15:docId w15:val="{3B19C2DA-49F0-4878-BFB7-EDBA1BF2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ind w:left="429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"/>
      <w:ind w:left="620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13" w:lineRule="exact"/>
      <w:ind w:left="50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6E6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E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E6E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E8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02-235202-003</cp:lastModifiedBy>
  <cp:revision>2</cp:revision>
  <dcterms:created xsi:type="dcterms:W3CDTF">2025-03-24T15:59:00Z</dcterms:created>
  <dcterms:modified xsi:type="dcterms:W3CDTF">2025-03-24T15:59:00Z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2025-03-24T00:00:00Z</vt:filetime>
  </property>
  <property fmtid="{D5CDD505-2E9C-101B-9397-08002B2CF9AE}" pid="5" name="Producer">
    <vt:lpwstr>Microsoft® Word 2013</vt:lpwstr>
  </property>
</Properties>
</file>