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7787C6" w14:textId="77777777" w:rsidR="00A3318D" w:rsidRDefault="00162398" w:rsidP="00A3318D">
      <w:pPr>
        <w:pStyle w:val="HTMLPreformatted"/>
        <w:shd w:val="clear" w:color="auto" w:fill="FFEEFD"/>
        <w:jc w:val="center"/>
        <w:rPr>
          <w:b/>
          <w:bCs/>
          <w:sz w:val="28"/>
          <w:szCs w:val="28"/>
          <w:u w:val="single"/>
        </w:rPr>
      </w:pPr>
      <w:r w:rsidRPr="00A3318D">
        <w:rPr>
          <w:b/>
          <w:bCs/>
          <w:sz w:val="28"/>
          <w:szCs w:val="28"/>
          <w:u w:val="single"/>
        </w:rPr>
        <w:t>CODE:</w:t>
      </w:r>
    </w:p>
    <w:p w14:paraId="61BC544C" w14:textId="77777777" w:rsidR="00A3318D" w:rsidRDefault="00A3318D" w:rsidP="00A3318D">
      <w:pPr>
        <w:pStyle w:val="HTMLPreformatted"/>
        <w:shd w:val="clear" w:color="auto" w:fill="FFEEFD"/>
        <w:jc w:val="center"/>
        <w:rPr>
          <w:b/>
          <w:bCs/>
          <w:sz w:val="28"/>
          <w:szCs w:val="28"/>
          <w:u w:val="single"/>
        </w:rPr>
      </w:pPr>
    </w:p>
    <w:p w14:paraId="3B9D2B6D" w14:textId="18A08934" w:rsidR="00162398" w:rsidRPr="00162398" w:rsidRDefault="00162398" w:rsidP="00162398">
      <w:pPr>
        <w:pStyle w:val="HTMLPreformatted"/>
        <w:shd w:val="clear" w:color="auto" w:fill="FFEEFD"/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</w:pP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 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/*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* </w:t>
      </w:r>
      <w:proofErr w:type="spellStart"/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ImmutableRectangle</w:t>
      </w:r>
      <w:proofErr w:type="spellEnd"/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 is representing a rectangle with a width and height.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* This class is immutable, meaning its state cannot be changed once an object is created.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*/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</w:r>
      <w:r w:rsidRPr="0016239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final class </w:t>
      </w:r>
      <w:proofErr w:type="spellStart"/>
      <w:r w:rsidRPr="0016239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ImmutableRectangle</w:t>
      </w:r>
      <w:proofErr w:type="spellEnd"/>
      <w:r w:rsidRPr="0016239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 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16239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private final int </w:t>
      </w:r>
      <w:r w:rsidRPr="0016239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width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16239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private final int </w:t>
      </w:r>
      <w:r w:rsidRPr="0016239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height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/**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* Constructing an </w:t>
      </w:r>
      <w:proofErr w:type="spellStart"/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ImmutableRectangle</w:t>
      </w:r>
      <w:proofErr w:type="spellEnd"/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 with the specified width and height.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*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* </w:t>
      </w:r>
      <w:r w:rsidRPr="00162398">
        <w:rPr>
          <w:rFonts w:ascii="Courier New" w:eastAsia="Times New Roman" w:hAnsi="Courier New" w:cs="Courier New"/>
          <w:b/>
          <w:bCs/>
          <w:i/>
          <w:iCs/>
          <w:color w:val="4174B3"/>
          <w:kern w:val="0"/>
          <w:sz w:val="23"/>
          <w:szCs w:val="23"/>
          <w14:ligatures w14:val="none"/>
        </w:rPr>
        <w:t xml:space="preserve">@param </w:t>
      </w:r>
      <w:r w:rsidRPr="0016239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 xml:space="preserve">width  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the width of the rectangle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* </w:t>
      </w:r>
      <w:r w:rsidRPr="00162398">
        <w:rPr>
          <w:rFonts w:ascii="Courier New" w:eastAsia="Times New Roman" w:hAnsi="Courier New" w:cs="Courier New"/>
          <w:b/>
          <w:bCs/>
          <w:i/>
          <w:iCs/>
          <w:color w:val="4174B3"/>
          <w:kern w:val="0"/>
          <w:sz w:val="23"/>
          <w:szCs w:val="23"/>
          <w14:ligatures w14:val="none"/>
        </w:rPr>
        <w:t xml:space="preserve">@param </w:t>
      </w:r>
      <w:r w:rsidRPr="0016239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 xml:space="preserve">height 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the height of the rectangle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*/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</w:t>
      </w:r>
      <w:r w:rsidRPr="0016239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</w:t>
      </w:r>
      <w:proofErr w:type="spellStart"/>
      <w:r w:rsidRPr="00162398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ImmutableRectangle</w:t>
      </w:r>
      <w:proofErr w:type="spellEnd"/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16239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int </w:t>
      </w:r>
      <w:r w:rsidRPr="0016239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width</w:t>
      </w:r>
      <w:r w:rsidRPr="0016239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16239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int </w:t>
      </w:r>
      <w:r w:rsidRPr="0016239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height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 {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16239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>this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16239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width</w:t>
      </w:r>
      <w:proofErr w:type="spellEnd"/>
      <w:r w:rsidRPr="0016239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 </w:t>
      </w:r>
      <w:r w:rsidRPr="0016239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16239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width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16239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>this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16239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height</w:t>
      </w:r>
      <w:proofErr w:type="spellEnd"/>
      <w:r w:rsidRPr="0016239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 </w:t>
      </w:r>
      <w:r w:rsidRPr="0016239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16239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height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/**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* Returns the width of the rectangle.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*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* </w:t>
      </w:r>
      <w:r w:rsidRPr="00162398">
        <w:rPr>
          <w:rFonts w:ascii="Courier New" w:eastAsia="Times New Roman" w:hAnsi="Courier New" w:cs="Courier New"/>
          <w:b/>
          <w:bCs/>
          <w:i/>
          <w:iCs/>
          <w:color w:val="4174B3"/>
          <w:kern w:val="0"/>
          <w:sz w:val="23"/>
          <w:szCs w:val="23"/>
          <w14:ligatures w14:val="none"/>
        </w:rPr>
        <w:t xml:space="preserve">@return 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the width of the rectangle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*/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</w:t>
      </w:r>
      <w:r w:rsidRPr="0016239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final int </w:t>
      </w:r>
      <w:proofErr w:type="spellStart"/>
      <w:r w:rsidRPr="00162398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getWidth</w:t>
      </w:r>
      <w:proofErr w:type="spellEnd"/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 {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16239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return </w:t>
      </w:r>
      <w:r w:rsidRPr="0016239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width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/**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* Returns the height of the rectangle.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*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* </w:t>
      </w:r>
      <w:r w:rsidRPr="00162398">
        <w:rPr>
          <w:rFonts w:ascii="Courier New" w:eastAsia="Times New Roman" w:hAnsi="Courier New" w:cs="Courier New"/>
          <w:b/>
          <w:bCs/>
          <w:i/>
          <w:iCs/>
          <w:color w:val="4174B3"/>
          <w:kern w:val="0"/>
          <w:sz w:val="23"/>
          <w:szCs w:val="23"/>
          <w14:ligatures w14:val="none"/>
        </w:rPr>
        <w:t xml:space="preserve">@return 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the height of the rectangle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*/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</w:t>
      </w:r>
      <w:r w:rsidRPr="0016239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final int </w:t>
      </w:r>
      <w:proofErr w:type="spellStart"/>
      <w:r w:rsidRPr="00162398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getHeight</w:t>
      </w:r>
      <w:proofErr w:type="spellEnd"/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 {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16239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return </w:t>
      </w:r>
      <w:r w:rsidRPr="00162398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height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16239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static void </w:t>
      </w:r>
      <w:r w:rsidRPr="00162398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main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16239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String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[] </w:t>
      </w:r>
      <w:proofErr w:type="spellStart"/>
      <w:r w:rsidRPr="00162398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args</w:t>
      </w:r>
      <w:proofErr w:type="spellEnd"/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 {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lastRenderedPageBreak/>
        <w:t xml:space="preserve">        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// Create an instance of </w:t>
      </w:r>
      <w:proofErr w:type="spellStart"/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ImmutableRectangle</w:t>
      </w:r>
      <w:proofErr w:type="spellEnd"/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16239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ImmutableRectangle</w:t>
      </w:r>
      <w:proofErr w:type="spellEnd"/>
      <w:r w:rsidRPr="0016239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 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rectangle </w:t>
      </w:r>
      <w:r w:rsidRPr="0016239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162398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proofErr w:type="spellStart"/>
      <w:r w:rsidRPr="0016239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ImmutableRectangle</w:t>
      </w:r>
      <w:proofErr w:type="spellEnd"/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162398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10</w:t>
      </w:r>
      <w:r w:rsidRPr="0016239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162398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20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// Printing the width and height of the rectangle</w:t>
      </w:r>
      <w:r w:rsidRPr="00162398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16239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162398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162398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162398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"Width: " </w:t>
      </w:r>
      <w:r w:rsidRPr="0016239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proofErr w:type="spellStart"/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rectangle.</w:t>
      </w:r>
      <w:r w:rsidRPr="00162398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getWidth</w:t>
      </w:r>
      <w:proofErr w:type="spellEnd"/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());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162398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162398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162398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162398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"Height: " </w:t>
      </w:r>
      <w:r w:rsidRPr="00162398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proofErr w:type="spellStart"/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rectangle.</w:t>
      </w:r>
      <w:r w:rsidRPr="00162398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getHeight</w:t>
      </w:r>
      <w:proofErr w:type="spellEnd"/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());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</w:t>
      </w:r>
      <w:r w:rsidRPr="00162398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>}</w:t>
      </w:r>
    </w:p>
    <w:p w14:paraId="5DF18D3A" w14:textId="1797C094" w:rsidR="0071356A" w:rsidRDefault="0071356A" w:rsidP="00162398">
      <w:pPr>
        <w:jc w:val="center"/>
        <w:rPr>
          <w:b/>
          <w:bCs/>
          <w:sz w:val="28"/>
          <w:szCs w:val="28"/>
          <w:u w:val="single"/>
        </w:rPr>
      </w:pPr>
    </w:p>
    <w:p w14:paraId="1EBCD8E0" w14:textId="48791CEF" w:rsidR="00162398" w:rsidRDefault="00162398" w:rsidP="00162398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68773913" w14:textId="0B02A643" w:rsidR="00162398" w:rsidRDefault="00A3318D" w:rsidP="00162398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FB0FED9" wp14:editId="54B075A6">
            <wp:extent cx="5943600" cy="2959735"/>
            <wp:effectExtent l="0" t="0" r="0" b="0"/>
            <wp:docPr id="158049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98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334D" w14:textId="77777777" w:rsidR="00162398" w:rsidRPr="00162398" w:rsidRDefault="00162398" w:rsidP="00162398">
      <w:pPr>
        <w:jc w:val="center"/>
        <w:rPr>
          <w:b/>
          <w:bCs/>
          <w:sz w:val="28"/>
          <w:szCs w:val="28"/>
          <w:u w:val="single"/>
        </w:rPr>
      </w:pPr>
    </w:p>
    <w:sectPr w:rsidR="00162398" w:rsidRPr="0016239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B75D89" w14:textId="77777777" w:rsidR="004A3E19" w:rsidRDefault="004A3E19" w:rsidP="00162398">
      <w:pPr>
        <w:spacing w:after="0" w:line="240" w:lineRule="auto"/>
      </w:pPr>
      <w:r>
        <w:separator/>
      </w:r>
    </w:p>
  </w:endnote>
  <w:endnote w:type="continuationSeparator" w:id="0">
    <w:p w14:paraId="469D4CCD" w14:textId="77777777" w:rsidR="004A3E19" w:rsidRDefault="004A3E19" w:rsidP="00162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025EBC" w14:textId="77777777" w:rsidR="004A3E19" w:rsidRDefault="004A3E19" w:rsidP="00162398">
      <w:pPr>
        <w:spacing w:after="0" w:line="240" w:lineRule="auto"/>
      </w:pPr>
      <w:r>
        <w:separator/>
      </w:r>
    </w:p>
  </w:footnote>
  <w:footnote w:type="continuationSeparator" w:id="0">
    <w:p w14:paraId="309F8D18" w14:textId="77777777" w:rsidR="004A3E19" w:rsidRDefault="004A3E19" w:rsidP="00162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2B4323" w14:textId="4671BE10" w:rsidR="00162398" w:rsidRPr="00162398" w:rsidRDefault="00162398" w:rsidP="00162398">
    <w:pPr>
      <w:pStyle w:val="Header"/>
      <w:rPr>
        <w:b/>
        <w:bCs/>
        <w:sz w:val="24"/>
        <w:szCs w:val="24"/>
        <w:u w:val="single"/>
      </w:rPr>
    </w:pPr>
    <w:r w:rsidRPr="00162398">
      <w:rPr>
        <w:b/>
        <w:bCs/>
        <w:sz w:val="24"/>
        <w:szCs w:val="24"/>
        <w:u w:val="single"/>
      </w:rPr>
      <w:t>SABA SHAHID</w:t>
    </w:r>
  </w:p>
  <w:p w14:paraId="3C7016EB" w14:textId="7F15A7D4" w:rsidR="00162398" w:rsidRPr="00162398" w:rsidRDefault="00162398" w:rsidP="00162398">
    <w:pPr>
      <w:pStyle w:val="Header"/>
      <w:rPr>
        <w:b/>
        <w:bCs/>
        <w:sz w:val="24"/>
        <w:szCs w:val="24"/>
        <w:u w:val="single"/>
      </w:rPr>
    </w:pPr>
    <w:r w:rsidRPr="00162398">
      <w:rPr>
        <w:b/>
        <w:bCs/>
        <w:sz w:val="24"/>
        <w:szCs w:val="24"/>
        <w:u w:val="single"/>
      </w:rPr>
      <w:t>02-134241-048</w:t>
    </w:r>
  </w:p>
  <w:p w14:paraId="79752D9B" w14:textId="5D2271F9" w:rsidR="00162398" w:rsidRPr="00162398" w:rsidRDefault="00162398" w:rsidP="00162398">
    <w:pPr>
      <w:pStyle w:val="Header"/>
      <w:rPr>
        <w:b/>
        <w:bCs/>
        <w:sz w:val="24"/>
        <w:szCs w:val="24"/>
        <w:u w:val="single"/>
      </w:rPr>
    </w:pPr>
    <w:r w:rsidRPr="00162398">
      <w:rPr>
        <w:b/>
        <w:bCs/>
        <w:sz w:val="24"/>
        <w:szCs w:val="24"/>
        <w:u w:val="single"/>
      </w:rPr>
      <w:t>BS CS 2-A</w:t>
    </w:r>
  </w:p>
  <w:p w14:paraId="4B446D70" w14:textId="77777777" w:rsidR="00162398" w:rsidRDefault="00162398" w:rsidP="001623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98"/>
    <w:rsid w:val="00162398"/>
    <w:rsid w:val="001C0B2A"/>
    <w:rsid w:val="001F491B"/>
    <w:rsid w:val="004054D8"/>
    <w:rsid w:val="004A3E19"/>
    <w:rsid w:val="004E0CD4"/>
    <w:rsid w:val="0071356A"/>
    <w:rsid w:val="00A2741A"/>
    <w:rsid w:val="00A3318D"/>
    <w:rsid w:val="00C5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B5F21"/>
  <w15:chartTrackingRefBased/>
  <w15:docId w15:val="{F69F0302-FF02-4998-B25E-CE89F271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2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398"/>
  </w:style>
  <w:style w:type="paragraph" w:styleId="Footer">
    <w:name w:val="footer"/>
    <w:basedOn w:val="Normal"/>
    <w:link w:val="FooterChar"/>
    <w:uiPriority w:val="99"/>
    <w:unhideWhenUsed/>
    <w:rsid w:val="00162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39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3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3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71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02-235202-003</dc:creator>
  <cp:keywords/>
  <dc:description/>
  <cp:lastModifiedBy>02-235202-003</cp:lastModifiedBy>
  <cp:revision>2</cp:revision>
  <dcterms:created xsi:type="dcterms:W3CDTF">2025-01-01T14:58:00Z</dcterms:created>
  <dcterms:modified xsi:type="dcterms:W3CDTF">2025-01-01T15:01:00Z</dcterms:modified>
</cp:coreProperties>
</file>