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9BFFE" w14:textId="6684F6CA" w:rsidR="00196183" w:rsidRPr="00196183" w:rsidRDefault="00196183" w:rsidP="00970000">
      <w:pPr>
        <w:rPr>
          <w:b/>
          <w:bCs/>
        </w:rPr>
      </w:pPr>
      <w:r w:rsidRPr="00196183">
        <w:rPr>
          <w:b/>
          <w:bCs/>
        </w:rPr>
        <w:t>Name</w:t>
      </w:r>
      <w:r>
        <w:rPr>
          <w:b/>
          <w:bCs/>
        </w:rPr>
        <w:t>:</w:t>
      </w:r>
      <w:r w:rsidRPr="00196183">
        <w:rPr>
          <w:b/>
          <w:bCs/>
        </w:rPr>
        <w:t xml:space="preserve"> Sabatini H</w:t>
      </w:r>
    </w:p>
    <w:p w14:paraId="33727048" w14:textId="10173CD2" w:rsidR="00196183" w:rsidRPr="00196183" w:rsidRDefault="00196183" w:rsidP="00970000">
      <w:pPr>
        <w:rPr>
          <w:b/>
          <w:bCs/>
          <w:u w:val="single"/>
        </w:rPr>
      </w:pPr>
      <w:proofErr w:type="gramStart"/>
      <w:r w:rsidRPr="00196183">
        <w:rPr>
          <w:b/>
          <w:bCs/>
          <w:u w:val="single"/>
        </w:rPr>
        <w:t>Project :Crop</w:t>
      </w:r>
      <w:proofErr w:type="gramEnd"/>
      <w:r w:rsidRPr="00196183">
        <w:rPr>
          <w:b/>
          <w:bCs/>
          <w:u w:val="single"/>
        </w:rPr>
        <w:t xml:space="preserve"> Production Prediction</w:t>
      </w:r>
    </w:p>
    <w:p w14:paraId="6A5C6D58" w14:textId="5F1C5445" w:rsidR="00534754" w:rsidRPr="00534754" w:rsidRDefault="00534754" w:rsidP="00970000">
      <w:pPr>
        <w:rPr>
          <w:b/>
          <w:bCs/>
        </w:rPr>
      </w:pPr>
      <w:r w:rsidRPr="00534754">
        <w:rPr>
          <w:b/>
          <w:bCs/>
        </w:rPr>
        <w:t>Data Visualization</w:t>
      </w:r>
    </w:p>
    <w:p w14:paraId="773F1B46" w14:textId="0AB8B09F" w:rsidR="00970000" w:rsidRPr="00970000" w:rsidRDefault="00970000" w:rsidP="00970000">
      <w:r w:rsidRPr="00970000">
        <w:t>Visualizing data can help us understand patterns, trends, and relationships within the dataset. Here are some common ways to visualize the data in your </w:t>
      </w:r>
      <w:proofErr w:type="spellStart"/>
      <w:r w:rsidRPr="00970000">
        <w:t>df_pivot</w:t>
      </w:r>
      <w:proofErr w:type="spellEnd"/>
      <w:r w:rsidRPr="00970000">
        <w:t> </w:t>
      </w:r>
      <w:proofErr w:type="spellStart"/>
      <w:r w:rsidRPr="00970000">
        <w:t>DataFrame</w:t>
      </w:r>
      <w:proofErr w:type="spellEnd"/>
      <w:r w:rsidRPr="00970000">
        <w:t xml:space="preserve"> using matplotlib and seaborn.</w:t>
      </w:r>
    </w:p>
    <w:p w14:paraId="4B0643CA" w14:textId="77777777" w:rsidR="00970000" w:rsidRPr="00970000" w:rsidRDefault="00970000" w:rsidP="00970000">
      <w:r w:rsidRPr="00970000">
        <w:t>Let's look at a few examples:</w:t>
      </w:r>
    </w:p>
    <w:p w14:paraId="4A6383DC" w14:textId="77777777" w:rsidR="00970000" w:rsidRPr="00970000" w:rsidRDefault="00970000" w:rsidP="00970000">
      <w:pPr>
        <w:numPr>
          <w:ilvl w:val="0"/>
          <w:numId w:val="1"/>
        </w:numPr>
      </w:pPr>
      <w:r w:rsidRPr="00970000">
        <w:rPr>
          <w:b/>
          <w:bCs/>
        </w:rPr>
        <w:t>Production Trend over Time for a Specific Crop and Area:</w:t>
      </w:r>
      <w:r w:rsidRPr="00970000">
        <w:t> This will show how the production of a particular crop in a specific region has changed over the years.</w:t>
      </w:r>
    </w:p>
    <w:p w14:paraId="66C662D7" w14:textId="77777777" w:rsidR="00970000" w:rsidRPr="00970000" w:rsidRDefault="00970000" w:rsidP="00970000">
      <w:pPr>
        <w:numPr>
          <w:ilvl w:val="0"/>
          <w:numId w:val="1"/>
        </w:numPr>
      </w:pPr>
      <w:r w:rsidRPr="00970000">
        <w:rPr>
          <w:b/>
          <w:bCs/>
        </w:rPr>
        <w:t xml:space="preserve">Top N Producing Areas for a Specific Crop </w:t>
      </w:r>
      <w:proofErr w:type="gramStart"/>
      <w:r w:rsidRPr="00970000">
        <w:rPr>
          <w:b/>
          <w:bCs/>
        </w:rPr>
        <w:t>in a Given Year</w:t>
      </w:r>
      <w:proofErr w:type="gramEnd"/>
      <w:r w:rsidRPr="00970000">
        <w:rPr>
          <w:b/>
          <w:bCs/>
        </w:rPr>
        <w:t>:</w:t>
      </w:r>
      <w:r w:rsidRPr="00970000">
        <w:t> This will highlight the regions with the highest production for a chosen crop in a particular year.</w:t>
      </w:r>
    </w:p>
    <w:p w14:paraId="63CABCBA" w14:textId="77777777" w:rsidR="00970000" w:rsidRPr="00970000" w:rsidRDefault="00970000" w:rsidP="00970000">
      <w:pPr>
        <w:numPr>
          <w:ilvl w:val="0"/>
          <w:numId w:val="1"/>
        </w:numPr>
      </w:pPr>
      <w:r w:rsidRPr="00970000">
        <w:rPr>
          <w:b/>
          <w:bCs/>
        </w:rPr>
        <w:t>Yield Distribution for a Specific Crop:</w:t>
      </w:r>
      <w:r w:rsidRPr="00970000">
        <w:t> This can help understand the spread and central tendency of yield for a chosen crop across different areas and years.</w:t>
      </w:r>
    </w:p>
    <w:p w14:paraId="1BDF1D7E" w14:textId="2F7A0E75" w:rsidR="00970000" w:rsidRPr="00970000" w:rsidRDefault="00970000" w:rsidP="00970000">
      <w:pPr>
        <w:rPr>
          <w:b/>
          <w:bCs/>
        </w:rPr>
      </w:pPr>
      <w:r w:rsidRPr="00970000">
        <w:rPr>
          <w:b/>
          <w:bCs/>
        </w:rPr>
        <w:t>Crop production trends by region, crop type and year</w:t>
      </w:r>
    </w:p>
    <w:p w14:paraId="66E1E547" w14:textId="77777777" w:rsidR="00970000" w:rsidRPr="00970000" w:rsidRDefault="00970000" w:rsidP="00970000">
      <w:r w:rsidRPr="00970000">
        <w:t xml:space="preserve">To </w:t>
      </w:r>
      <w:proofErr w:type="spellStart"/>
      <w:r w:rsidRPr="00970000">
        <w:t>analyze</w:t>
      </w:r>
      <w:proofErr w:type="spellEnd"/>
      <w:r w:rsidRPr="00970000">
        <w:t xml:space="preserve"> crop production trends by region, crop type, and year, we can leverage the </w:t>
      </w:r>
      <w:proofErr w:type="spellStart"/>
      <w:r w:rsidRPr="00970000">
        <w:t>df_pivot</w:t>
      </w:r>
      <w:proofErr w:type="spellEnd"/>
      <w:r w:rsidRPr="00970000">
        <w:t> </w:t>
      </w:r>
      <w:proofErr w:type="spellStart"/>
      <w:r w:rsidRPr="00970000">
        <w:t>DataFrame</w:t>
      </w:r>
      <w:proofErr w:type="spellEnd"/>
      <w:r w:rsidRPr="00970000">
        <w:t xml:space="preserve"> we created. This </w:t>
      </w:r>
      <w:proofErr w:type="spellStart"/>
      <w:r w:rsidRPr="00970000">
        <w:t>DataFrame</w:t>
      </w:r>
      <w:proofErr w:type="spellEnd"/>
      <w:r w:rsidRPr="00970000">
        <w:t xml:space="preserve"> is already structured to show production, area harvested, and yield for each combination of area, item (crop), and year.</w:t>
      </w:r>
    </w:p>
    <w:p w14:paraId="0325BDEC" w14:textId="77777777" w:rsidR="00970000" w:rsidRPr="00970000" w:rsidRDefault="00970000" w:rsidP="00970000">
      <w:r w:rsidRPr="00970000">
        <w:t xml:space="preserve">We can use filtering and grouping techniques to extract the data needed for analysis. For visualization, line plots are excellent for showing trends over time. We can plot the production of a specific crop across different </w:t>
      </w:r>
      <w:proofErr w:type="gramStart"/>
      <w:r w:rsidRPr="00970000">
        <w:t>regions, or</w:t>
      </w:r>
      <w:proofErr w:type="gramEnd"/>
      <w:r w:rsidRPr="00970000">
        <w:t xml:space="preserve"> compare trends of different crops within a region.</w:t>
      </w:r>
    </w:p>
    <w:p w14:paraId="59F3B424" w14:textId="77777777" w:rsidR="00970000" w:rsidRPr="00970000" w:rsidRDefault="00970000" w:rsidP="00970000">
      <w:r w:rsidRPr="00970000">
        <w:t>Here are a few examples demonstrating how to achieve this:</w:t>
      </w:r>
    </w:p>
    <w:p w14:paraId="7552A5C4" w14:textId="77777777" w:rsidR="00970000" w:rsidRPr="00970000" w:rsidRDefault="00970000" w:rsidP="00970000">
      <w:pPr>
        <w:numPr>
          <w:ilvl w:val="0"/>
          <w:numId w:val="2"/>
        </w:numPr>
      </w:pPr>
      <w:r w:rsidRPr="00970000">
        <w:rPr>
          <w:b/>
          <w:bCs/>
        </w:rPr>
        <w:t>Compare Production Trends of a Specific Crop Across Multiple Regions:</w:t>
      </w:r>
      <w:r w:rsidRPr="00970000">
        <w:t> This will show how the production of one crop varies over time in several selected areas.</w:t>
      </w:r>
    </w:p>
    <w:p w14:paraId="7EAE3521" w14:textId="77777777" w:rsidR="00970000" w:rsidRPr="00970000" w:rsidRDefault="00970000" w:rsidP="00970000">
      <w:pPr>
        <w:numPr>
          <w:ilvl w:val="0"/>
          <w:numId w:val="2"/>
        </w:numPr>
      </w:pPr>
      <w:r w:rsidRPr="00970000">
        <w:rPr>
          <w:b/>
          <w:bCs/>
        </w:rPr>
        <w:t>Compare Production Trends of Multiple Crops in a Specific Region:</w:t>
      </w:r>
      <w:r w:rsidRPr="00970000">
        <w:t> This will allow you to see the production trends of different crops within a single area.</w:t>
      </w:r>
    </w:p>
    <w:p w14:paraId="7C392699" w14:textId="77777777" w:rsidR="00970000" w:rsidRPr="00970000" w:rsidRDefault="00970000" w:rsidP="00970000">
      <w:pPr>
        <w:numPr>
          <w:ilvl w:val="0"/>
          <w:numId w:val="2"/>
        </w:numPr>
      </w:pPr>
      <w:r w:rsidRPr="00970000">
        <w:rPr>
          <w:b/>
          <w:bCs/>
        </w:rPr>
        <w:t>Overall Production Trend for a Specific Crop Globally (or a Large Aggregate Area):</w:t>
      </w:r>
      <w:r w:rsidRPr="00970000">
        <w:t> If 'World' or a similar aggregate area exists in your data, you can visualize the global trend.</w:t>
      </w:r>
    </w:p>
    <w:p w14:paraId="171EAA01" w14:textId="4CF1EC34" w:rsidR="00970000" w:rsidRPr="00970000" w:rsidRDefault="00970000" w:rsidP="00970000">
      <w:r>
        <w:t>P</w:t>
      </w:r>
      <w:r w:rsidRPr="00970000">
        <w:t>redictive modelling, develop model to predict crop yield or production for informed decision making</w:t>
      </w:r>
    </w:p>
    <w:p w14:paraId="77DCD630" w14:textId="77777777" w:rsidR="00970000" w:rsidRPr="00970000" w:rsidRDefault="00970000" w:rsidP="00970000">
      <w:r w:rsidRPr="00970000">
        <w:lastRenderedPageBreak/>
        <w:t>Building a predictive model for crop yield or production is a common application of machine learning in agriculture (as highlighted by sources like [1] and [2]). This involves using historical data, potentially combined with other factors like weather or soil conditions (though your current dataset primarily contains historical production data), to train a model that can forecast future values.</w:t>
      </w:r>
    </w:p>
    <w:p w14:paraId="6E11E97E" w14:textId="77777777" w:rsidR="00970000" w:rsidRPr="00970000" w:rsidRDefault="00970000" w:rsidP="00970000">
      <w:r w:rsidRPr="00970000">
        <w:t>Here's a basic outline of the steps involved and a simple example using a linear regression model. Keep in mind that this is a simplified approach for demonstration, and a real-world model would involve more complex data preparation, feature engineering, and model selection.</w:t>
      </w:r>
    </w:p>
    <w:p w14:paraId="403782EE" w14:textId="77777777" w:rsidR="00970000" w:rsidRPr="00970000" w:rsidRDefault="00970000" w:rsidP="00970000">
      <w:r w:rsidRPr="00970000">
        <w:rPr>
          <w:b/>
          <w:bCs/>
        </w:rPr>
        <w:t>Steps:</w:t>
      </w:r>
    </w:p>
    <w:p w14:paraId="2CA6BD8D" w14:textId="77777777" w:rsidR="00970000" w:rsidRPr="00970000" w:rsidRDefault="00970000" w:rsidP="00970000">
      <w:pPr>
        <w:numPr>
          <w:ilvl w:val="0"/>
          <w:numId w:val="3"/>
        </w:numPr>
      </w:pPr>
      <w:r w:rsidRPr="00970000">
        <w:rPr>
          <w:b/>
          <w:bCs/>
        </w:rPr>
        <w:t>Feature Engineering:</w:t>
      </w:r>
      <w:r w:rsidRPr="00970000">
        <w:t> Create relevant features from your existing data. For time series data like this, previous years' values can be strong predictors.</w:t>
      </w:r>
    </w:p>
    <w:p w14:paraId="13C2A2F1" w14:textId="77777777" w:rsidR="00970000" w:rsidRPr="00970000" w:rsidRDefault="00970000" w:rsidP="00970000">
      <w:pPr>
        <w:numPr>
          <w:ilvl w:val="0"/>
          <w:numId w:val="3"/>
        </w:numPr>
      </w:pPr>
      <w:r w:rsidRPr="00970000">
        <w:rPr>
          <w:b/>
          <w:bCs/>
        </w:rPr>
        <w:t>Data Splitting:</w:t>
      </w:r>
      <w:r w:rsidRPr="00970000">
        <w:t> Divide your data into training and testing sets. The model will learn from the training data and be evaluated on the unseen testing data.</w:t>
      </w:r>
    </w:p>
    <w:p w14:paraId="2CF1AD6D" w14:textId="77777777" w:rsidR="00970000" w:rsidRPr="00970000" w:rsidRDefault="00970000" w:rsidP="00970000">
      <w:pPr>
        <w:numPr>
          <w:ilvl w:val="0"/>
          <w:numId w:val="3"/>
        </w:numPr>
      </w:pPr>
      <w:r w:rsidRPr="00970000">
        <w:rPr>
          <w:b/>
          <w:bCs/>
        </w:rPr>
        <w:t>Model Selection:</w:t>
      </w:r>
      <w:r w:rsidRPr="00970000">
        <w:t xml:space="preserve"> Choose a suitable model. Simple models like Linear Regression can be a starting point. More advanced models like Random Forests, Gradient Boosting (e.g., </w:t>
      </w:r>
      <w:proofErr w:type="spellStart"/>
      <w:r w:rsidRPr="00970000">
        <w:t>LightGBM</w:t>
      </w:r>
      <w:proofErr w:type="spellEnd"/>
      <w:r w:rsidRPr="00970000">
        <w:t xml:space="preserve">, </w:t>
      </w:r>
      <w:proofErr w:type="spellStart"/>
      <w:r w:rsidRPr="00970000">
        <w:t>XGBoost</w:t>
      </w:r>
      <w:proofErr w:type="spellEnd"/>
      <w:r w:rsidRPr="00970000">
        <w:t>), or even time series specific models (like ARIMA or LSTMs if you have enough data points per series) could be considered.</w:t>
      </w:r>
    </w:p>
    <w:p w14:paraId="4E96F913" w14:textId="77777777" w:rsidR="00970000" w:rsidRPr="00970000" w:rsidRDefault="00970000" w:rsidP="00970000">
      <w:pPr>
        <w:numPr>
          <w:ilvl w:val="0"/>
          <w:numId w:val="3"/>
        </w:numPr>
      </w:pPr>
      <w:r w:rsidRPr="00970000">
        <w:rPr>
          <w:b/>
          <w:bCs/>
        </w:rPr>
        <w:t>Training:</w:t>
      </w:r>
      <w:r w:rsidRPr="00970000">
        <w:t> Train the chosen model on the training data.</w:t>
      </w:r>
    </w:p>
    <w:p w14:paraId="10DE3CE0" w14:textId="77777777" w:rsidR="00970000" w:rsidRPr="00970000" w:rsidRDefault="00970000" w:rsidP="00970000">
      <w:pPr>
        <w:numPr>
          <w:ilvl w:val="0"/>
          <w:numId w:val="3"/>
        </w:numPr>
      </w:pPr>
      <w:r w:rsidRPr="00970000">
        <w:rPr>
          <w:b/>
          <w:bCs/>
        </w:rPr>
        <w:t>Evaluation:</w:t>
      </w:r>
      <w:r w:rsidRPr="00970000">
        <w:t> Assess the model's performance on the testing data using appropriate metrics (e.g., Mean Absolute Error (MAE), Root Mean Squared Error (RMSE), R-squared).</w:t>
      </w:r>
    </w:p>
    <w:p w14:paraId="38D2113A" w14:textId="77777777" w:rsidR="00970000" w:rsidRPr="00970000" w:rsidRDefault="00970000" w:rsidP="00970000">
      <w:pPr>
        <w:numPr>
          <w:ilvl w:val="0"/>
          <w:numId w:val="3"/>
        </w:numPr>
      </w:pPr>
      <w:r w:rsidRPr="00970000">
        <w:rPr>
          <w:b/>
          <w:bCs/>
        </w:rPr>
        <w:t>Prediction:</w:t>
      </w:r>
      <w:r w:rsidRPr="00970000">
        <w:t> Use the trained model to make predictions on future data.</w:t>
      </w:r>
    </w:p>
    <w:p w14:paraId="6DEBAC38" w14:textId="77777777" w:rsidR="00970000" w:rsidRPr="00970000" w:rsidRDefault="00970000" w:rsidP="00970000">
      <w:r w:rsidRPr="00970000">
        <w:t>Let's demonstrate with a simple Linear Regression model to predict '</w:t>
      </w:r>
      <w:proofErr w:type="spellStart"/>
      <w:r w:rsidRPr="00970000">
        <w:t>Production_tonnes</w:t>
      </w:r>
      <w:proofErr w:type="spellEnd"/>
      <w:r w:rsidRPr="00970000">
        <w:t>' for a specific crop and area based on the 'Year'.</w:t>
      </w:r>
    </w:p>
    <w:p w14:paraId="662F13F9" w14:textId="77777777" w:rsidR="00970000" w:rsidRPr="00970000" w:rsidRDefault="00970000" w:rsidP="00970000">
      <w:r w:rsidRPr="00970000">
        <w:rPr>
          <w:b/>
          <w:bCs/>
        </w:rPr>
        <w:t>Explanation:</w:t>
      </w:r>
    </w:p>
    <w:p w14:paraId="371E2587" w14:textId="77777777" w:rsidR="00970000" w:rsidRPr="00970000" w:rsidRDefault="00970000" w:rsidP="00970000">
      <w:pPr>
        <w:numPr>
          <w:ilvl w:val="0"/>
          <w:numId w:val="4"/>
        </w:numPr>
      </w:pPr>
      <w:r w:rsidRPr="00970000">
        <w:t>We select a specific crop and area to focus on for this simple model.</w:t>
      </w:r>
    </w:p>
    <w:p w14:paraId="1A927F5E" w14:textId="77777777" w:rsidR="00970000" w:rsidRPr="00970000" w:rsidRDefault="00970000" w:rsidP="00970000">
      <w:pPr>
        <w:numPr>
          <w:ilvl w:val="0"/>
          <w:numId w:val="4"/>
        </w:numPr>
      </w:pPr>
      <w:r w:rsidRPr="00970000">
        <w:t>We filter the </w:t>
      </w:r>
      <w:proofErr w:type="spellStart"/>
      <w:r w:rsidRPr="00970000">
        <w:t>df_pivot</w:t>
      </w:r>
      <w:proofErr w:type="spellEnd"/>
      <w:r w:rsidRPr="00970000">
        <w:t> </w:t>
      </w:r>
      <w:proofErr w:type="spellStart"/>
      <w:r w:rsidRPr="00970000">
        <w:t>DataFrame</w:t>
      </w:r>
      <w:proofErr w:type="spellEnd"/>
      <w:r w:rsidRPr="00970000">
        <w:t xml:space="preserve"> to get the data for the chosen crop and area.</w:t>
      </w:r>
    </w:p>
    <w:p w14:paraId="012CEC07" w14:textId="0CCAB65D" w:rsidR="00970000" w:rsidRPr="00970000" w:rsidRDefault="00970000" w:rsidP="00970000">
      <w:pPr>
        <w:numPr>
          <w:ilvl w:val="0"/>
          <w:numId w:val="4"/>
        </w:numPr>
      </w:pPr>
      <w:r w:rsidRPr="00970000">
        <w:t>We prepare the data, with 'Year' as the feature (input) and '</w:t>
      </w:r>
      <w:proofErr w:type="spellStart"/>
      <w:r w:rsidRPr="00970000">
        <w:t>Production_tonnes</w:t>
      </w:r>
      <w:proofErr w:type="spellEnd"/>
      <w:r w:rsidRPr="00970000">
        <w:t>' as the target (output). We use values to get NumPy arrays and reshape 'Year' into a 2D array as required by scikit-learn.</w:t>
      </w:r>
    </w:p>
    <w:p w14:paraId="336788D5" w14:textId="77777777" w:rsidR="00970000" w:rsidRPr="00970000" w:rsidRDefault="00970000" w:rsidP="00970000">
      <w:pPr>
        <w:numPr>
          <w:ilvl w:val="0"/>
          <w:numId w:val="4"/>
        </w:numPr>
      </w:pPr>
      <w:proofErr w:type="spellStart"/>
      <w:r w:rsidRPr="00970000">
        <w:t>train_test_split</w:t>
      </w:r>
      <w:proofErr w:type="spellEnd"/>
      <w:r w:rsidRPr="00970000">
        <w:t> divides the data into training and testing sets. </w:t>
      </w:r>
      <w:proofErr w:type="spellStart"/>
      <w:r w:rsidRPr="00970000">
        <w:t>random_state</w:t>
      </w:r>
      <w:proofErr w:type="spellEnd"/>
      <w:r w:rsidRPr="00970000">
        <w:t> ensures reproducibility of the split.</w:t>
      </w:r>
    </w:p>
    <w:p w14:paraId="25F92760" w14:textId="77777777" w:rsidR="00970000" w:rsidRPr="00970000" w:rsidRDefault="00970000" w:rsidP="00970000">
      <w:pPr>
        <w:numPr>
          <w:ilvl w:val="0"/>
          <w:numId w:val="4"/>
        </w:numPr>
      </w:pPr>
      <w:r w:rsidRPr="00970000">
        <w:lastRenderedPageBreak/>
        <w:t>We initialize a </w:t>
      </w:r>
      <w:proofErr w:type="spellStart"/>
      <w:r w:rsidRPr="00970000">
        <w:t>LinearRegression</w:t>
      </w:r>
      <w:proofErr w:type="spellEnd"/>
      <w:r w:rsidRPr="00970000">
        <w:t> model and train it using the </w:t>
      </w:r>
      <w:proofErr w:type="gramStart"/>
      <w:r w:rsidRPr="00970000">
        <w:t>fit(</w:t>
      </w:r>
      <w:proofErr w:type="gramEnd"/>
      <w:r w:rsidRPr="00970000">
        <w:t>) method on the training data.</w:t>
      </w:r>
    </w:p>
    <w:p w14:paraId="6268649A" w14:textId="77777777" w:rsidR="00970000" w:rsidRPr="00970000" w:rsidRDefault="00970000" w:rsidP="00970000">
      <w:pPr>
        <w:numPr>
          <w:ilvl w:val="0"/>
          <w:numId w:val="4"/>
        </w:numPr>
      </w:pPr>
      <w:r w:rsidRPr="00970000">
        <w:t>We use the </w:t>
      </w:r>
      <w:proofErr w:type="gramStart"/>
      <w:r w:rsidRPr="00970000">
        <w:t>predict(</w:t>
      </w:r>
      <w:proofErr w:type="gramEnd"/>
      <w:r w:rsidRPr="00970000">
        <w:t>) method to make predictions on the test data.</w:t>
      </w:r>
    </w:p>
    <w:p w14:paraId="59E85E85" w14:textId="77777777" w:rsidR="00970000" w:rsidRPr="00970000" w:rsidRDefault="00970000" w:rsidP="00970000">
      <w:pPr>
        <w:numPr>
          <w:ilvl w:val="0"/>
          <w:numId w:val="4"/>
        </w:numPr>
      </w:pPr>
      <w:r w:rsidRPr="00970000">
        <w:t>We evaluate the model using </w:t>
      </w:r>
      <w:proofErr w:type="spellStart"/>
      <w:r w:rsidRPr="00970000">
        <w:t>mean_squared_error</w:t>
      </w:r>
      <w:proofErr w:type="spellEnd"/>
      <w:r w:rsidRPr="00970000">
        <w:t>, </w:t>
      </w:r>
      <w:proofErr w:type="spellStart"/>
      <w:r w:rsidRPr="00970000">
        <w:t>rmse</w:t>
      </w:r>
      <w:proofErr w:type="spellEnd"/>
      <w:r w:rsidRPr="00970000">
        <w:t>, and r2_score. Lower MSE and RMSE indicate better performance (less error), and an R-squared closer to 1 indicates that the model explains more of the variance in the target variable.</w:t>
      </w:r>
    </w:p>
    <w:p w14:paraId="427EEC22" w14:textId="77777777" w:rsidR="00970000" w:rsidRPr="00970000" w:rsidRDefault="00970000" w:rsidP="00970000">
      <w:pPr>
        <w:numPr>
          <w:ilvl w:val="0"/>
          <w:numId w:val="4"/>
        </w:numPr>
      </w:pPr>
      <w:r w:rsidRPr="00970000">
        <w:t>We then demonstrate how to make predictions for future years.</w:t>
      </w:r>
    </w:p>
    <w:p w14:paraId="1A35A9B3" w14:textId="77777777" w:rsidR="00970000" w:rsidRPr="00970000" w:rsidRDefault="00970000" w:rsidP="00970000">
      <w:pPr>
        <w:numPr>
          <w:ilvl w:val="0"/>
          <w:numId w:val="4"/>
        </w:numPr>
      </w:pPr>
      <w:r w:rsidRPr="00970000">
        <w:t>Finally, we plot the actual vs. predicted values to visually assess the model's fit and show the future predictions.</w:t>
      </w:r>
    </w:p>
    <w:p w14:paraId="17BBE73C" w14:textId="77777777" w:rsidR="00970000" w:rsidRPr="00970000" w:rsidRDefault="00970000" w:rsidP="00970000">
      <w:r w:rsidRPr="00970000">
        <w:rPr>
          <w:b/>
          <w:bCs/>
        </w:rPr>
        <w:t>Limitations of this simple model and next steps:</w:t>
      </w:r>
    </w:p>
    <w:p w14:paraId="1EA2ACE9" w14:textId="77777777" w:rsidR="00970000" w:rsidRPr="00970000" w:rsidRDefault="00970000" w:rsidP="00970000">
      <w:pPr>
        <w:numPr>
          <w:ilvl w:val="0"/>
          <w:numId w:val="5"/>
        </w:numPr>
      </w:pPr>
      <w:r w:rsidRPr="00970000">
        <w:rPr>
          <w:b/>
          <w:bCs/>
        </w:rPr>
        <w:t>Only uses Year:</w:t>
      </w:r>
      <w:r w:rsidRPr="00970000">
        <w:t> This model only considers the year. Real-world crop yield is influenced by many factors like weather (rainfall, temperature), soil type, fertilizers, pesticides, technology, and government policies. Incorporating these features would likely improve accuracy.</w:t>
      </w:r>
    </w:p>
    <w:p w14:paraId="61D01E64" w14:textId="77777777" w:rsidR="00970000" w:rsidRPr="00970000" w:rsidRDefault="00970000" w:rsidP="00970000">
      <w:pPr>
        <w:numPr>
          <w:ilvl w:val="0"/>
          <w:numId w:val="5"/>
        </w:numPr>
      </w:pPr>
      <w:r w:rsidRPr="00970000">
        <w:rPr>
          <w:b/>
          <w:bCs/>
        </w:rPr>
        <w:t>Linearity Assumption:</w:t>
      </w:r>
      <w:r w:rsidRPr="00970000">
        <w:t> Linear Regression assumes a linear relationship between the year and production, which might not always hold true over long periods due to technological advancements, climate change, etc.</w:t>
      </w:r>
    </w:p>
    <w:p w14:paraId="082AC191" w14:textId="77777777" w:rsidR="00970000" w:rsidRPr="00970000" w:rsidRDefault="00970000" w:rsidP="00970000">
      <w:pPr>
        <w:numPr>
          <w:ilvl w:val="0"/>
          <w:numId w:val="5"/>
        </w:numPr>
      </w:pPr>
      <w:r w:rsidRPr="00970000">
        <w:rPr>
          <w:b/>
          <w:bCs/>
        </w:rPr>
        <w:t>Data Availability:</w:t>
      </w:r>
      <w:r w:rsidRPr="00970000">
        <w:t> The model's performance is highly dependent on the amount and quality of historical data for the specific crop and area.</w:t>
      </w:r>
    </w:p>
    <w:p w14:paraId="6B5085FB" w14:textId="77777777" w:rsidR="00970000" w:rsidRPr="00970000" w:rsidRDefault="00970000" w:rsidP="00970000">
      <w:pPr>
        <w:numPr>
          <w:ilvl w:val="0"/>
          <w:numId w:val="5"/>
        </w:numPr>
      </w:pPr>
      <w:r w:rsidRPr="00970000">
        <w:rPr>
          <w:b/>
          <w:bCs/>
        </w:rPr>
        <w:t>Overfitting:</w:t>
      </w:r>
      <w:r w:rsidRPr="00970000">
        <w:t> With more complex models, you need to be careful about overfitting, where the model performs well on training data but poorly on unseen data. Techniques like cross-validation can help.</w:t>
      </w:r>
    </w:p>
    <w:p w14:paraId="0B30D1C4" w14:textId="77777777" w:rsidR="00970000" w:rsidRPr="00970000" w:rsidRDefault="00970000" w:rsidP="00970000">
      <w:pPr>
        <w:numPr>
          <w:ilvl w:val="0"/>
          <w:numId w:val="5"/>
        </w:numPr>
      </w:pPr>
      <w:r w:rsidRPr="00970000">
        <w:rPr>
          <w:b/>
          <w:bCs/>
        </w:rPr>
        <w:t>Time Series Nature:</w:t>
      </w:r>
      <w:r w:rsidRPr="00970000">
        <w:t> This is a simple regression model applied to time series data. More sophisticated time series forecasting models might capture temporal dependencies better.</w:t>
      </w:r>
    </w:p>
    <w:p w14:paraId="6AEC0F1D" w14:textId="77777777" w:rsidR="00970000" w:rsidRPr="00970000" w:rsidRDefault="00970000" w:rsidP="00970000">
      <w:r w:rsidRPr="00970000">
        <w:t>For a more robust predictive model, you would need to:</w:t>
      </w:r>
    </w:p>
    <w:p w14:paraId="7D0CAD3D" w14:textId="77777777" w:rsidR="00970000" w:rsidRPr="00970000" w:rsidRDefault="00970000" w:rsidP="00970000">
      <w:pPr>
        <w:numPr>
          <w:ilvl w:val="0"/>
          <w:numId w:val="6"/>
        </w:numPr>
      </w:pPr>
      <w:r w:rsidRPr="00970000">
        <w:rPr>
          <w:b/>
          <w:bCs/>
        </w:rPr>
        <w:t>Gather more features:</w:t>
      </w:r>
      <w:r w:rsidRPr="00970000">
        <w:t> Integrate data on weather, soil, input costs, etc.</w:t>
      </w:r>
    </w:p>
    <w:p w14:paraId="6A5EF7F7" w14:textId="77777777" w:rsidR="00970000" w:rsidRPr="00970000" w:rsidRDefault="00970000" w:rsidP="00970000">
      <w:pPr>
        <w:numPr>
          <w:ilvl w:val="0"/>
          <w:numId w:val="6"/>
        </w:numPr>
      </w:pPr>
      <w:r w:rsidRPr="00970000">
        <w:rPr>
          <w:b/>
          <w:bCs/>
        </w:rPr>
        <w:t>Perform Feature Engineering:</w:t>
      </w:r>
      <w:r w:rsidRPr="00970000">
        <w:t> Create lagged variables (e.g., production in the previous year), moving averages, or other time series features.</w:t>
      </w:r>
    </w:p>
    <w:p w14:paraId="585BB3D8" w14:textId="77777777" w:rsidR="00970000" w:rsidRPr="00970000" w:rsidRDefault="00970000" w:rsidP="00970000">
      <w:pPr>
        <w:numPr>
          <w:ilvl w:val="0"/>
          <w:numId w:val="6"/>
        </w:numPr>
      </w:pPr>
      <w:r w:rsidRPr="00970000">
        <w:rPr>
          <w:b/>
          <w:bCs/>
        </w:rPr>
        <w:t>Explore different models:</w:t>
      </w:r>
      <w:r w:rsidRPr="00970000">
        <w:t> Experiment with models like Random Forest Regressor, Gradient Boosting Regressor, or time series models.</w:t>
      </w:r>
    </w:p>
    <w:p w14:paraId="510F3BA3" w14:textId="77777777" w:rsidR="00970000" w:rsidRPr="00970000" w:rsidRDefault="00970000" w:rsidP="00970000">
      <w:pPr>
        <w:numPr>
          <w:ilvl w:val="0"/>
          <w:numId w:val="6"/>
        </w:numPr>
      </w:pPr>
      <w:r w:rsidRPr="00970000">
        <w:rPr>
          <w:b/>
          <w:bCs/>
        </w:rPr>
        <w:t>Hyperparameter Tuning:</w:t>
      </w:r>
      <w:r w:rsidRPr="00970000">
        <w:t> Optimize the parameters of your chosen model.</w:t>
      </w:r>
    </w:p>
    <w:p w14:paraId="506FB1B5" w14:textId="77777777" w:rsidR="00970000" w:rsidRPr="00970000" w:rsidRDefault="00970000" w:rsidP="00970000">
      <w:pPr>
        <w:numPr>
          <w:ilvl w:val="0"/>
          <w:numId w:val="6"/>
        </w:numPr>
      </w:pPr>
      <w:r w:rsidRPr="00970000">
        <w:rPr>
          <w:b/>
          <w:bCs/>
        </w:rPr>
        <w:lastRenderedPageBreak/>
        <w:t>Cross-Validation:</w:t>
      </w:r>
      <w:r w:rsidRPr="00970000">
        <w:t> Use cross-validation techniques to get a more reliable estimate of the model's performance.</w:t>
      </w:r>
    </w:p>
    <w:p w14:paraId="2CB70D6A" w14:textId="77777777" w:rsidR="00534754" w:rsidRDefault="00534754" w:rsidP="00534754"/>
    <w:p w14:paraId="2C20A4DE" w14:textId="5900B1FA" w:rsidR="00534754" w:rsidRPr="00534754" w:rsidRDefault="00534754" w:rsidP="00534754">
      <w:pPr>
        <w:rPr>
          <w:b/>
          <w:bCs/>
        </w:rPr>
      </w:pPr>
      <w:proofErr w:type="spellStart"/>
      <w:r w:rsidRPr="00534754">
        <w:rPr>
          <w:b/>
          <w:bCs/>
        </w:rPr>
        <w:t>Streamlit</w:t>
      </w:r>
      <w:proofErr w:type="spellEnd"/>
      <w:r w:rsidRPr="00534754">
        <w:rPr>
          <w:b/>
          <w:bCs/>
        </w:rPr>
        <w:t xml:space="preserve"> Application</w:t>
      </w:r>
    </w:p>
    <w:p w14:paraId="5CA7F9C3" w14:textId="058A77C0" w:rsidR="00534754" w:rsidRPr="00534754" w:rsidRDefault="00534754" w:rsidP="00534754">
      <w:r w:rsidRPr="00534754">
        <w:t xml:space="preserve">Creating a </w:t>
      </w:r>
      <w:proofErr w:type="spellStart"/>
      <w:r w:rsidRPr="00534754">
        <w:t>Streamlit</w:t>
      </w:r>
      <w:proofErr w:type="spellEnd"/>
      <w:r w:rsidRPr="00534754">
        <w:t xml:space="preserve"> application involves building a separate Python script that uses the </w:t>
      </w:r>
      <w:proofErr w:type="spellStart"/>
      <w:r w:rsidRPr="00534754">
        <w:t>streamlit</w:t>
      </w:r>
      <w:proofErr w:type="spellEnd"/>
      <w:r w:rsidRPr="00534754">
        <w:t xml:space="preserve"> library. You would typically take the predictive </w:t>
      </w:r>
      <w:proofErr w:type="spellStart"/>
      <w:r w:rsidRPr="00534754">
        <w:t>modeling</w:t>
      </w:r>
      <w:proofErr w:type="spellEnd"/>
      <w:r w:rsidRPr="00534754">
        <w:t xml:space="preserve"> code you developed and integrate it into the </w:t>
      </w:r>
      <w:proofErr w:type="spellStart"/>
      <w:r w:rsidRPr="00534754">
        <w:t>Streamlit</w:t>
      </w:r>
      <w:proofErr w:type="spellEnd"/>
      <w:r w:rsidRPr="00534754">
        <w:t xml:space="preserve"> app structure.</w:t>
      </w:r>
    </w:p>
    <w:p w14:paraId="3325A893" w14:textId="77777777" w:rsidR="00534754" w:rsidRPr="00534754" w:rsidRDefault="00534754" w:rsidP="00534754">
      <w:r w:rsidRPr="00534754">
        <w:t xml:space="preserve">Here's a basic structure of how you could create a </w:t>
      </w:r>
      <w:proofErr w:type="spellStart"/>
      <w:r w:rsidRPr="00534754">
        <w:t>Streamlit</w:t>
      </w:r>
      <w:proofErr w:type="spellEnd"/>
      <w:r w:rsidRPr="00534754">
        <w:t xml:space="preserve"> application to show predicted crop production based on the year, for a selected crop and region.</w:t>
      </w:r>
    </w:p>
    <w:p w14:paraId="46C0D71C" w14:textId="77777777" w:rsidR="00534754" w:rsidRPr="00534754" w:rsidRDefault="00534754" w:rsidP="00534754">
      <w:r w:rsidRPr="00534754">
        <w:rPr>
          <w:b/>
          <w:bCs/>
        </w:rPr>
        <w:t>Steps:</w:t>
      </w:r>
    </w:p>
    <w:p w14:paraId="6F09207D" w14:textId="77777777" w:rsidR="00534754" w:rsidRPr="00534754" w:rsidRDefault="00534754" w:rsidP="00534754">
      <w:pPr>
        <w:numPr>
          <w:ilvl w:val="0"/>
          <w:numId w:val="7"/>
        </w:numPr>
      </w:pPr>
      <w:r w:rsidRPr="00534754">
        <w:rPr>
          <w:b/>
          <w:bCs/>
        </w:rPr>
        <w:t xml:space="preserve">Install </w:t>
      </w:r>
      <w:proofErr w:type="spellStart"/>
      <w:r w:rsidRPr="00534754">
        <w:rPr>
          <w:b/>
          <w:bCs/>
        </w:rPr>
        <w:t>Streamlit</w:t>
      </w:r>
      <w:proofErr w:type="spellEnd"/>
      <w:r w:rsidRPr="00534754">
        <w:rPr>
          <w:b/>
          <w:bCs/>
        </w:rPr>
        <w:t>:</w:t>
      </w:r>
      <w:r w:rsidRPr="00534754">
        <w:t xml:space="preserve"> If you haven't already, you'll need to install </w:t>
      </w:r>
      <w:proofErr w:type="spellStart"/>
      <w:r w:rsidRPr="00534754">
        <w:t>Streamlit</w:t>
      </w:r>
      <w:proofErr w:type="spellEnd"/>
      <w:r w:rsidRPr="00534754">
        <w:t>.</w:t>
      </w:r>
    </w:p>
    <w:p w14:paraId="4C305B03" w14:textId="77777777" w:rsidR="00534754" w:rsidRPr="00534754" w:rsidRDefault="00534754" w:rsidP="00534754">
      <w:pPr>
        <w:numPr>
          <w:ilvl w:val="0"/>
          <w:numId w:val="7"/>
        </w:numPr>
      </w:pPr>
      <w:r w:rsidRPr="00534754">
        <w:rPr>
          <w:b/>
          <w:bCs/>
        </w:rPr>
        <w:t>Create a New Python File:</w:t>
      </w:r>
      <w:r w:rsidRPr="00534754">
        <w:t> Create a new .</w:t>
      </w:r>
      <w:proofErr w:type="spellStart"/>
      <w:r w:rsidRPr="00534754">
        <w:t>py</w:t>
      </w:r>
      <w:proofErr w:type="spellEnd"/>
      <w:r w:rsidRPr="00534754">
        <w:t> file (e.g., crop_predictor_app.py).</w:t>
      </w:r>
    </w:p>
    <w:p w14:paraId="762068D0" w14:textId="77777777" w:rsidR="00534754" w:rsidRPr="00534754" w:rsidRDefault="00534754" w:rsidP="00534754">
      <w:pPr>
        <w:numPr>
          <w:ilvl w:val="0"/>
          <w:numId w:val="7"/>
        </w:numPr>
      </w:pPr>
      <w:r w:rsidRPr="00534754">
        <w:rPr>
          <w:b/>
          <w:bCs/>
        </w:rPr>
        <w:t>Import Libraries:</w:t>
      </w:r>
      <w:r w:rsidRPr="00534754">
        <w:t> Import necessary libraries like </w:t>
      </w:r>
      <w:proofErr w:type="spellStart"/>
      <w:r w:rsidRPr="00534754">
        <w:t>streamlit</w:t>
      </w:r>
      <w:proofErr w:type="spellEnd"/>
      <w:r w:rsidRPr="00534754">
        <w:t>, pandas, </w:t>
      </w:r>
      <w:proofErr w:type="spellStart"/>
      <w:r w:rsidRPr="00534754">
        <w:t>sklearn</w:t>
      </w:r>
      <w:proofErr w:type="spellEnd"/>
      <w:r w:rsidRPr="00534754">
        <w:t>, </w:t>
      </w:r>
      <w:proofErr w:type="spellStart"/>
      <w:r w:rsidRPr="00534754">
        <w:t>numpy</w:t>
      </w:r>
      <w:proofErr w:type="spellEnd"/>
      <w:r w:rsidRPr="00534754">
        <w:t>, and matplotlib.</w:t>
      </w:r>
    </w:p>
    <w:p w14:paraId="5461F4E3" w14:textId="77777777" w:rsidR="00534754" w:rsidRPr="00534754" w:rsidRDefault="00534754" w:rsidP="00534754">
      <w:pPr>
        <w:numPr>
          <w:ilvl w:val="0"/>
          <w:numId w:val="7"/>
        </w:numPr>
      </w:pPr>
      <w:r w:rsidRPr="00534754">
        <w:rPr>
          <w:b/>
          <w:bCs/>
        </w:rPr>
        <w:t>Load Data:</w:t>
      </w:r>
      <w:r w:rsidRPr="00534754">
        <w:t> Load your data (the </w:t>
      </w:r>
      <w:proofErr w:type="spellStart"/>
      <w:r w:rsidRPr="00534754">
        <w:t>df_pivot</w:t>
      </w:r>
      <w:proofErr w:type="spellEnd"/>
      <w:r w:rsidRPr="00534754">
        <w:t> </w:t>
      </w:r>
      <w:proofErr w:type="spellStart"/>
      <w:r w:rsidRPr="00534754">
        <w:t>DataFrame</w:t>
      </w:r>
      <w:proofErr w:type="spellEnd"/>
      <w:r w:rsidRPr="00534754">
        <w:t xml:space="preserve">) within the </w:t>
      </w:r>
      <w:proofErr w:type="spellStart"/>
      <w:r w:rsidRPr="00534754">
        <w:t>Streamlit</w:t>
      </w:r>
      <w:proofErr w:type="spellEnd"/>
      <w:r w:rsidRPr="00534754">
        <w:t xml:space="preserve"> app.</w:t>
      </w:r>
    </w:p>
    <w:p w14:paraId="4CFC9616" w14:textId="77777777" w:rsidR="00534754" w:rsidRPr="00534754" w:rsidRDefault="00534754" w:rsidP="00534754">
      <w:pPr>
        <w:numPr>
          <w:ilvl w:val="0"/>
          <w:numId w:val="7"/>
        </w:numPr>
      </w:pPr>
      <w:r w:rsidRPr="00534754">
        <w:rPr>
          <w:b/>
          <w:bCs/>
        </w:rPr>
        <w:t xml:space="preserve">Add </w:t>
      </w:r>
      <w:proofErr w:type="spellStart"/>
      <w:r w:rsidRPr="00534754">
        <w:rPr>
          <w:b/>
          <w:bCs/>
        </w:rPr>
        <w:t>Streamlit</w:t>
      </w:r>
      <w:proofErr w:type="spellEnd"/>
      <w:r w:rsidRPr="00534754">
        <w:rPr>
          <w:b/>
          <w:bCs/>
        </w:rPr>
        <w:t xml:space="preserve"> Widgets:</w:t>
      </w:r>
      <w:r w:rsidRPr="00534754">
        <w:t xml:space="preserve"> Use </w:t>
      </w:r>
      <w:proofErr w:type="spellStart"/>
      <w:r w:rsidRPr="00534754">
        <w:t>Streamlit's</w:t>
      </w:r>
      <w:proofErr w:type="spellEnd"/>
      <w:r w:rsidRPr="00534754">
        <w:t xml:space="preserve"> widgets (like </w:t>
      </w:r>
      <w:proofErr w:type="spellStart"/>
      <w:r w:rsidRPr="00534754">
        <w:t>selectbox</w:t>
      </w:r>
      <w:proofErr w:type="spellEnd"/>
      <w:r w:rsidRPr="00534754">
        <w:t>, </w:t>
      </w:r>
      <w:proofErr w:type="spellStart"/>
      <w:r w:rsidRPr="00534754">
        <w:t>number_input</w:t>
      </w:r>
      <w:proofErr w:type="spellEnd"/>
      <w:r w:rsidRPr="00534754">
        <w:t>, slider) to allow the user to select the crop, region, and input the year for prediction.</w:t>
      </w:r>
    </w:p>
    <w:p w14:paraId="111699DE" w14:textId="77777777" w:rsidR="00534754" w:rsidRPr="00534754" w:rsidRDefault="00534754" w:rsidP="00534754">
      <w:pPr>
        <w:numPr>
          <w:ilvl w:val="0"/>
          <w:numId w:val="7"/>
        </w:numPr>
      </w:pPr>
      <w:r w:rsidRPr="00534754">
        <w:rPr>
          <w:b/>
          <w:bCs/>
        </w:rPr>
        <w:t>Implement Prediction Logic:</w:t>
      </w:r>
      <w:r w:rsidRPr="00534754">
        <w:t> Based on the user's selections, filter the data, train the model (or load a pre-trained model), and make a prediction.</w:t>
      </w:r>
    </w:p>
    <w:p w14:paraId="2B19A541" w14:textId="77777777" w:rsidR="00534754" w:rsidRPr="00534754" w:rsidRDefault="00534754" w:rsidP="00534754">
      <w:pPr>
        <w:numPr>
          <w:ilvl w:val="0"/>
          <w:numId w:val="7"/>
        </w:numPr>
      </w:pPr>
      <w:r w:rsidRPr="00534754">
        <w:rPr>
          <w:b/>
          <w:bCs/>
        </w:rPr>
        <w:t>Display Results:</w:t>
      </w:r>
      <w:r w:rsidRPr="00534754">
        <w:t xml:space="preserve"> Use </w:t>
      </w:r>
      <w:proofErr w:type="spellStart"/>
      <w:r w:rsidRPr="00534754">
        <w:t>Streamlit</w:t>
      </w:r>
      <w:proofErr w:type="spellEnd"/>
      <w:r w:rsidRPr="00534754">
        <w:t xml:space="preserve"> functions (like write, </w:t>
      </w:r>
      <w:proofErr w:type="spellStart"/>
      <w:r w:rsidRPr="00534754">
        <w:t>pyplot</w:t>
      </w:r>
      <w:proofErr w:type="spellEnd"/>
      <w:r w:rsidRPr="00534754">
        <w:t>, </w:t>
      </w:r>
      <w:proofErr w:type="spellStart"/>
      <w:r w:rsidRPr="00534754">
        <w:t>line_chart</w:t>
      </w:r>
      <w:proofErr w:type="spellEnd"/>
      <w:r w:rsidRPr="00534754">
        <w:t>) to display the input values, the prediction, and potentially a visualization of the historical data and the prediction.</w:t>
      </w:r>
    </w:p>
    <w:p w14:paraId="11E56CA8" w14:textId="77777777" w:rsidR="00534754" w:rsidRPr="00534754" w:rsidRDefault="00534754" w:rsidP="00534754">
      <w:pPr>
        <w:numPr>
          <w:ilvl w:val="0"/>
          <w:numId w:val="7"/>
        </w:numPr>
      </w:pPr>
      <w:r w:rsidRPr="00534754">
        <w:rPr>
          <w:b/>
          <w:bCs/>
        </w:rPr>
        <w:t>Run the App:</w:t>
      </w:r>
      <w:r w:rsidRPr="00534754">
        <w:t> Open your terminal, navigate to the directory where you saved the Python file, and run the command </w:t>
      </w:r>
      <w:proofErr w:type="spellStart"/>
      <w:r w:rsidRPr="00534754">
        <w:t>streamlit</w:t>
      </w:r>
      <w:proofErr w:type="spellEnd"/>
      <w:r w:rsidRPr="00534754">
        <w:t xml:space="preserve"> run your_app_file_name.py</w:t>
      </w:r>
    </w:p>
    <w:p w14:paraId="6E79E713" w14:textId="77777777" w:rsidR="003748D4" w:rsidRDefault="003748D4"/>
    <w:p w14:paraId="472F143C" w14:textId="77777777" w:rsidR="00196183" w:rsidRDefault="00196183"/>
    <w:p w14:paraId="3FD1D3C5" w14:textId="77777777" w:rsidR="00196183" w:rsidRDefault="00196183"/>
    <w:p w14:paraId="35C18E36" w14:textId="77777777" w:rsidR="00196183" w:rsidRDefault="00196183"/>
    <w:p w14:paraId="1A2BE6BB" w14:textId="77777777" w:rsidR="00196183" w:rsidRDefault="00196183"/>
    <w:p w14:paraId="153B8674" w14:textId="77777777" w:rsidR="00196183" w:rsidRDefault="00196183"/>
    <w:p w14:paraId="08132573" w14:textId="77777777" w:rsidR="00196183" w:rsidRDefault="00196183"/>
    <w:p w14:paraId="787949EC" w14:textId="77777777" w:rsidR="00196183" w:rsidRDefault="00196183"/>
    <w:p w14:paraId="435C5B2D" w14:textId="77777777" w:rsidR="00196183" w:rsidRDefault="00196183"/>
    <w:p w14:paraId="11FFD2F3" w14:textId="0DF1D8DD" w:rsidR="00196183" w:rsidRDefault="00196183">
      <w:r w:rsidRPr="00196183">
        <w:drawing>
          <wp:inline distT="0" distB="0" distL="0" distR="0" wp14:anchorId="121946FE" wp14:editId="6888E693">
            <wp:extent cx="5731510" cy="5281295"/>
            <wp:effectExtent l="0" t="0" r="2540" b="0"/>
            <wp:docPr id="1755819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198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22A2" w14:textId="77777777" w:rsidR="00196183" w:rsidRDefault="00196183"/>
    <w:p w14:paraId="7BBD762F" w14:textId="782E678D" w:rsidR="00196183" w:rsidRDefault="00196183">
      <w:r w:rsidRPr="00196183">
        <w:lastRenderedPageBreak/>
        <w:drawing>
          <wp:inline distT="0" distB="0" distL="0" distR="0" wp14:anchorId="27478BAD" wp14:editId="6E201040">
            <wp:extent cx="5731510" cy="3011805"/>
            <wp:effectExtent l="0" t="0" r="2540" b="0"/>
            <wp:docPr id="402631182" name="Picture 1" descr="A graph with a line and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31182" name="Picture 1" descr="A graph with a line and a dotted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D83A" w14:textId="77777777" w:rsidR="00196183" w:rsidRDefault="00196183"/>
    <w:sectPr w:rsidR="0019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3510"/>
    <w:multiLevelType w:val="multilevel"/>
    <w:tmpl w:val="F03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1439"/>
    <w:multiLevelType w:val="multilevel"/>
    <w:tmpl w:val="E9B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0095"/>
    <w:multiLevelType w:val="multilevel"/>
    <w:tmpl w:val="EC3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E4588"/>
    <w:multiLevelType w:val="multilevel"/>
    <w:tmpl w:val="65C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0399C"/>
    <w:multiLevelType w:val="multilevel"/>
    <w:tmpl w:val="9C12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F1A3E"/>
    <w:multiLevelType w:val="multilevel"/>
    <w:tmpl w:val="0850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F5208"/>
    <w:multiLevelType w:val="multilevel"/>
    <w:tmpl w:val="7FA6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005068">
    <w:abstractNumId w:val="4"/>
  </w:num>
  <w:num w:numId="2" w16cid:durableId="1946306842">
    <w:abstractNumId w:val="6"/>
  </w:num>
  <w:num w:numId="3" w16cid:durableId="1461805835">
    <w:abstractNumId w:val="0"/>
  </w:num>
  <w:num w:numId="4" w16cid:durableId="903569524">
    <w:abstractNumId w:val="1"/>
  </w:num>
  <w:num w:numId="5" w16cid:durableId="1739353132">
    <w:abstractNumId w:val="3"/>
  </w:num>
  <w:num w:numId="6" w16cid:durableId="155922547">
    <w:abstractNumId w:val="2"/>
  </w:num>
  <w:num w:numId="7" w16cid:durableId="316108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00"/>
    <w:rsid w:val="00196183"/>
    <w:rsid w:val="003748D4"/>
    <w:rsid w:val="004A6EC6"/>
    <w:rsid w:val="00534754"/>
    <w:rsid w:val="00787D2A"/>
    <w:rsid w:val="00970000"/>
    <w:rsid w:val="00B47299"/>
    <w:rsid w:val="00C3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5DD7"/>
  <w15:chartTrackingRefBased/>
  <w15:docId w15:val="{FE768B2B-B782-481E-BEFB-2BC68F9B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4479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0362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5502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262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252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421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58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3881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Sabatini Hemanth</dc:creator>
  <cp:keywords/>
  <dc:description/>
  <cp:lastModifiedBy>Sabatini Hemanth</cp:lastModifiedBy>
  <cp:revision>3</cp:revision>
  <dcterms:created xsi:type="dcterms:W3CDTF">2025-06-17T10:22:00Z</dcterms:created>
  <dcterms:modified xsi:type="dcterms:W3CDTF">2025-06-18T05:28:00Z</dcterms:modified>
</cp:coreProperties>
</file>