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96EE" w14:textId="42E853F9" w:rsidR="00B43B17" w:rsidRDefault="0027036D" w:rsidP="00FA2A4E">
      <w:pPr>
        <w:spacing w:before="80"/>
        <w:jc w:val="center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FA2A4E">
        <w:rPr>
          <w:spacing w:val="-7"/>
        </w:rPr>
        <w:t xml:space="preserve">“ </w:t>
      </w:r>
      <w:r w:rsidR="00FA2A4E">
        <w:rPr>
          <w:rFonts w:ascii="Arial"/>
          <w:b/>
        </w:rPr>
        <w:t xml:space="preserve">audio transcription app using Open AI </w:t>
      </w:r>
      <w:proofErr w:type="gramStart"/>
      <w:r w:rsidR="00FA2A4E">
        <w:rPr>
          <w:rFonts w:ascii="Arial"/>
          <w:b/>
        </w:rPr>
        <w:t xml:space="preserve">Whisper </w:t>
      </w:r>
      <w:r w:rsidR="00FA2A4E">
        <w:rPr>
          <w:rFonts w:ascii="Arial"/>
          <w:b/>
        </w:rPr>
        <w:t>”</w:t>
      </w:r>
      <w:proofErr w:type="gramEnd"/>
      <w:r w:rsidR="00FA2A4E">
        <w:rPr>
          <w:rFonts w:ascii="Arial"/>
          <w:b/>
        </w:rPr>
        <w:t xml:space="preserve"> </w:t>
      </w:r>
      <w:r w:rsidR="00FD258B">
        <w:rPr>
          <w:rFonts w:ascii="Arial"/>
          <w:b/>
        </w:rPr>
        <w:t xml:space="preserve"> </w:t>
      </w:r>
      <w:r>
        <w:rPr>
          <w:spacing w:val="-2"/>
        </w:rPr>
        <w:t>project</w:t>
      </w:r>
    </w:p>
    <w:p w14:paraId="527FF590" w14:textId="77777777" w:rsidR="00B43B17" w:rsidRDefault="0027036D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A6C325" wp14:editId="729931DD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6D3B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1FC6BA2" w14:textId="77777777" w:rsidR="00B43B17" w:rsidRDefault="00B43B17">
      <w:pPr>
        <w:pStyle w:val="BodyText"/>
        <w:spacing w:before="52"/>
        <w:rPr>
          <w:sz w:val="46"/>
        </w:rPr>
      </w:pPr>
    </w:p>
    <w:p w14:paraId="1BB9E2EC" w14:textId="77777777" w:rsidR="00B43B17" w:rsidRDefault="0027036D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5432CA2" w14:textId="77777777" w:rsidR="00B43B17" w:rsidRDefault="0027036D" w:rsidP="00FD258B">
      <w:pPr>
        <w:pStyle w:val="Heading1"/>
        <w:spacing w:before="439"/>
        <w:rPr>
          <w:spacing w:val="-2"/>
        </w:rPr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48FC3432" w14:textId="716F2F7D" w:rsidR="00B43B17" w:rsidRPr="00E75BFB" w:rsidRDefault="00E75BFB" w:rsidP="00E75BFB">
      <w:pPr>
        <w:pStyle w:val="BodyText"/>
        <w:spacing w:before="144"/>
        <w:rPr>
          <w:rFonts w:ascii="Arial"/>
          <w:bCs/>
          <w:sz w:val="28"/>
          <w:szCs w:val="26"/>
        </w:rPr>
      </w:pPr>
      <w:r w:rsidRPr="00E75BFB">
        <w:rPr>
          <w:rFonts w:ascii="Arial"/>
          <w:bCs/>
          <w:sz w:val="28"/>
          <w:szCs w:val="26"/>
        </w:rPr>
        <w:t>Audio transcription app using OpenAI Whisper</w:t>
      </w:r>
    </w:p>
    <w:p w14:paraId="627A8E0F" w14:textId="77777777" w:rsidR="00E75BFB" w:rsidRDefault="00E75BFB">
      <w:pPr>
        <w:pStyle w:val="BodyText"/>
        <w:spacing w:before="144"/>
        <w:rPr>
          <w:rFonts w:ascii="Arial"/>
          <w:b/>
        </w:rPr>
      </w:pPr>
    </w:p>
    <w:p w14:paraId="0E6B3783" w14:textId="77777777" w:rsidR="00B43B17" w:rsidRDefault="0027036D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44919538" w14:textId="1D9B9127" w:rsidR="00B43B17" w:rsidRPr="00E75BFB" w:rsidRDefault="00E75BFB">
      <w:pPr>
        <w:pStyle w:val="BodyText"/>
        <w:spacing w:before="14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 w:rsidR="00B723C9">
        <w:rPr>
          <w:b/>
          <w:bCs/>
          <w:sz w:val="24"/>
          <w:szCs w:val="24"/>
        </w:rPr>
        <w:t>Hack</w:t>
      </w:r>
      <w:r w:rsidR="00C60FFF">
        <w:rPr>
          <w:b/>
          <w:bCs/>
          <w:sz w:val="24"/>
          <w:szCs w:val="24"/>
        </w:rPr>
        <w:t>a</w:t>
      </w:r>
      <w:r w:rsidR="00B723C9">
        <w:rPr>
          <w:b/>
          <w:bCs/>
          <w:sz w:val="24"/>
          <w:szCs w:val="24"/>
        </w:rPr>
        <w:t>holics</w:t>
      </w:r>
      <w:proofErr w:type="spellEnd"/>
      <w:r>
        <w:rPr>
          <w:b/>
          <w:bCs/>
          <w:sz w:val="24"/>
          <w:szCs w:val="24"/>
        </w:rPr>
        <w:t>)</w:t>
      </w:r>
    </w:p>
    <w:p w14:paraId="4DD112A0" w14:textId="77777777" w:rsidR="00E75BFB" w:rsidRDefault="00E75BFB">
      <w:pPr>
        <w:pStyle w:val="BodyText"/>
        <w:spacing w:before="145"/>
      </w:pPr>
    </w:p>
    <w:p w14:paraId="20166375" w14:textId="77777777" w:rsidR="00B43B17" w:rsidRDefault="0027036D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15F23861" w14:textId="77777777" w:rsidR="00B43B17" w:rsidRDefault="00FD258B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r>
        <w:t>Datla Shravya</w:t>
      </w:r>
    </w:p>
    <w:p w14:paraId="08698F8C" w14:textId="77777777" w:rsidR="00B43B17" w:rsidRDefault="00FD258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gramStart"/>
      <w:r>
        <w:t>S.Vijay</w:t>
      </w:r>
      <w:proofErr w:type="gramEnd"/>
    </w:p>
    <w:p w14:paraId="54B4AB13" w14:textId="77777777" w:rsidR="00B43B17" w:rsidRDefault="00FD258B" w:rsidP="00B7368A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proofErr w:type="gramStart"/>
      <w:r>
        <w:t>G.Archana</w:t>
      </w:r>
      <w:proofErr w:type="spellEnd"/>
      <w:proofErr w:type="gramEnd"/>
    </w:p>
    <w:p w14:paraId="3213E11A" w14:textId="77777777" w:rsidR="00B43B17" w:rsidRDefault="00FD258B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D.Sai Kiran</w:t>
      </w:r>
    </w:p>
    <w:p w14:paraId="3FAF7D2F" w14:textId="77777777" w:rsidR="00B43B17" w:rsidRDefault="0027036D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1AD9CD" wp14:editId="73228AAD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E0F51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7c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CMyta&#10;lOhx7MaC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A624CA4" w14:textId="77777777" w:rsidR="00B43B17" w:rsidRDefault="00B43B17">
      <w:pPr>
        <w:pStyle w:val="BodyText"/>
        <w:spacing w:before="64"/>
        <w:rPr>
          <w:sz w:val="34"/>
        </w:rPr>
      </w:pPr>
    </w:p>
    <w:p w14:paraId="3822FDE1" w14:textId="77777777" w:rsidR="00B43B17" w:rsidRDefault="0027036D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31727376" w14:textId="77777777" w:rsidR="00B43B17" w:rsidRDefault="0027036D">
      <w:pPr>
        <w:pStyle w:val="Heading2"/>
        <w:spacing w:before="339"/>
      </w:pPr>
      <w:r>
        <w:rPr>
          <w:spacing w:val="-2"/>
        </w:rPr>
        <w:t>Objective:</w:t>
      </w:r>
    </w:p>
    <w:p w14:paraId="168C066C" w14:textId="77777777" w:rsidR="00E73FF5" w:rsidRDefault="00E73FF5" w:rsidP="00E73FF5">
      <w:pPr>
        <w:pStyle w:val="BodyText"/>
        <w:spacing w:before="27"/>
      </w:pPr>
      <w:r w:rsidRPr="000901AE">
        <w:t>Develop an accurate and efficient audio transcription app using OpenAI Whisper, providing users with fast, reliable, and editable transcripts, while improving productivity and accessibility."</w:t>
      </w:r>
    </w:p>
    <w:p w14:paraId="7BD77D3A" w14:textId="77777777" w:rsidR="0092352B" w:rsidRDefault="0092352B">
      <w:pPr>
        <w:pStyle w:val="Heading2"/>
      </w:pPr>
    </w:p>
    <w:p w14:paraId="14EC0179" w14:textId="77777777" w:rsidR="00B43B17" w:rsidRDefault="0027036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405340C" w14:textId="50433AC3" w:rsidR="00E73FF5" w:rsidRPr="00E73FF5" w:rsidRDefault="0027036D" w:rsidP="00E73FF5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Statement:</w:t>
      </w:r>
      <w:r w:rsidR="00E73FF5">
        <w:rPr>
          <w:rFonts w:ascii="Arial"/>
          <w:b/>
          <w:spacing w:val="-2"/>
        </w:rPr>
        <w:t xml:space="preserve">  </w:t>
      </w:r>
      <w:r w:rsidR="00E73FF5" w:rsidRPr="00E73FF5">
        <w:t>The challenge of accurately transcribing audio content in real-time from diverse sources like meetings, lectures, and podcasts, especially with background noise and multiple languages.</w:t>
      </w:r>
    </w:p>
    <w:p w14:paraId="06AAAC38" w14:textId="77777777" w:rsidR="00E73FF5" w:rsidRPr="00E73FF5" w:rsidRDefault="00E73FF5" w:rsidP="00E73FF5">
      <w:pPr>
        <w:pStyle w:val="ListParagraph"/>
        <w:rPr>
          <w:rFonts w:ascii="Arial"/>
          <w:b/>
        </w:rPr>
      </w:pPr>
    </w:p>
    <w:p w14:paraId="0515D080" w14:textId="6E4130C8" w:rsidR="00E73FF5" w:rsidRPr="00E73FF5" w:rsidRDefault="0027036D" w:rsidP="00E73FF5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Arial"/>
          <w:b/>
        </w:rPr>
      </w:pPr>
      <w:r>
        <w:rPr>
          <w:rFonts w:ascii="Arial"/>
          <w:b/>
        </w:rPr>
        <w:t>Proposed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Solution:</w:t>
      </w:r>
      <w:r w:rsidR="00E73FF5" w:rsidRPr="00E73FF5">
        <w:t xml:space="preserve"> </w:t>
      </w:r>
      <w:r w:rsidR="00E73FF5" w:rsidRPr="00E73FF5">
        <w:rPr>
          <w:rFonts w:ascii="Arial"/>
          <w:bCs/>
        </w:rPr>
        <w:t>An AI-powered audio transcription app utilizing OpenAI Whisper to convert speech into text with real-time processing, noise filtering, and multi-language support.</w:t>
      </w:r>
    </w:p>
    <w:p w14:paraId="59335488" w14:textId="77777777" w:rsidR="00E73FF5" w:rsidRPr="00E73FF5" w:rsidRDefault="00E73FF5" w:rsidP="00E73FF5">
      <w:pPr>
        <w:tabs>
          <w:tab w:val="left" w:pos="718"/>
        </w:tabs>
        <w:spacing w:before="80"/>
        <w:rPr>
          <w:rFonts w:ascii="Arial"/>
          <w:b/>
        </w:rPr>
      </w:pPr>
    </w:p>
    <w:p w14:paraId="6F3CA1AE" w14:textId="29243221" w:rsidR="00143C55" w:rsidRPr="00E73FF5" w:rsidRDefault="0027036D" w:rsidP="00E73FF5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Users:</w:t>
      </w:r>
      <w:r w:rsidR="00E73FF5" w:rsidRPr="00E73FF5">
        <w:t xml:space="preserve"> </w:t>
      </w:r>
      <w:r w:rsidR="00E73FF5" w:rsidRPr="00E73FF5">
        <w:rPr>
          <w:rFonts w:ascii="Arial"/>
          <w:bCs/>
        </w:rPr>
        <w:t>Professionals, students, content creators, and anyone in need of accurate, efficient transcription for various audio content, regardless of environment or language.</w:t>
      </w:r>
    </w:p>
    <w:p w14:paraId="143D30E3" w14:textId="77777777" w:rsidR="00E73FF5" w:rsidRPr="00E73FF5" w:rsidRDefault="00E73FF5" w:rsidP="00E73FF5">
      <w:pPr>
        <w:tabs>
          <w:tab w:val="left" w:pos="718"/>
        </w:tabs>
        <w:rPr>
          <w:rFonts w:ascii="Arial"/>
          <w:b/>
        </w:rPr>
      </w:pPr>
    </w:p>
    <w:p w14:paraId="4E8D700C" w14:textId="77777777" w:rsidR="00E73FF5" w:rsidRPr="00E73FF5" w:rsidRDefault="0027036D" w:rsidP="00E73FF5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sz w:val="20"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  <w:r w:rsidR="00E73FF5" w:rsidRPr="00E73FF5">
        <w:t xml:space="preserve"> </w:t>
      </w:r>
      <w:r w:rsidR="00E73FF5" w:rsidRPr="00E73FF5">
        <w:rPr>
          <w:rFonts w:ascii="Arial"/>
          <w:bCs/>
        </w:rPr>
        <w:t>A precise, real-time transcription tool using OpenAI Whisper that supports multiple languages and environments, enhancing productivity and accessibility</w:t>
      </w:r>
    </w:p>
    <w:p w14:paraId="23105FDE" w14:textId="77777777" w:rsidR="00E73FF5" w:rsidRPr="00E73FF5" w:rsidRDefault="00E73FF5" w:rsidP="00E73FF5">
      <w:pPr>
        <w:pStyle w:val="ListParagraph"/>
        <w:rPr>
          <w:sz w:val="20"/>
        </w:rPr>
      </w:pPr>
    </w:p>
    <w:p w14:paraId="113047D5" w14:textId="77777777" w:rsidR="00E73FF5" w:rsidRDefault="00E73FF5" w:rsidP="00E73FF5">
      <w:pPr>
        <w:tabs>
          <w:tab w:val="left" w:pos="718"/>
        </w:tabs>
        <w:rPr>
          <w:noProof/>
        </w:rPr>
      </w:pPr>
    </w:p>
    <w:p w14:paraId="51DA5820" w14:textId="30A0502B" w:rsidR="00B43B17" w:rsidRPr="00E73FF5" w:rsidRDefault="0027036D" w:rsidP="00E73FF5">
      <w:pPr>
        <w:tabs>
          <w:tab w:val="left" w:pos="718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2EFCC5" wp14:editId="18A3D707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67DF3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073967F" w14:textId="77777777" w:rsidR="00B43B17" w:rsidRDefault="00B43B17">
      <w:pPr>
        <w:pStyle w:val="BodyText"/>
        <w:spacing w:before="63"/>
        <w:rPr>
          <w:sz w:val="34"/>
        </w:rPr>
      </w:pPr>
    </w:p>
    <w:p w14:paraId="2D615BEE" w14:textId="77777777" w:rsidR="00B43B17" w:rsidRDefault="0027036D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6D048088" w14:textId="563A1DB4" w:rsidR="00B43B17" w:rsidRDefault="0027036D" w:rsidP="00826429">
      <w:pPr>
        <w:pStyle w:val="Heading2"/>
        <w:spacing w:before="338"/>
      </w:pPr>
      <w:r>
        <w:rPr>
          <w:spacing w:val="-2"/>
        </w:rPr>
        <w:t>Objective:</w:t>
      </w:r>
      <w:r w:rsidR="00826429" w:rsidRPr="008264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429" w:rsidRPr="00826429">
        <w:rPr>
          <w:b w:val="0"/>
          <w:bCs w:val="0"/>
        </w:rPr>
        <w:t>Identify the essential technical and functional requirements while analyzing potential constraints and challenges for developing the Audio Transcription App using OpenAI Whisper.</w:t>
      </w:r>
    </w:p>
    <w:p w14:paraId="21DA5EBC" w14:textId="77777777" w:rsidR="00826429" w:rsidRDefault="00826429" w:rsidP="00826429">
      <w:pPr>
        <w:pStyle w:val="Heading2"/>
        <w:spacing w:before="338"/>
      </w:pPr>
    </w:p>
    <w:p w14:paraId="60C3D1DF" w14:textId="77777777" w:rsidR="00B43B17" w:rsidRDefault="0027036D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3574A94" w14:textId="77777777" w:rsidR="00B43B17" w:rsidRDefault="0027036D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56D4DF30" w14:textId="77777777" w:rsidR="00B43B17" w:rsidRDefault="00B43B17">
      <w:pPr>
        <w:pStyle w:val="BodyText"/>
        <w:spacing w:before="76"/>
        <w:rPr>
          <w:rFonts w:ascii="Arial"/>
          <w:b/>
        </w:rPr>
      </w:pPr>
    </w:p>
    <w:p w14:paraId="3F8322F5" w14:textId="77777777" w:rsidR="00B43B17" w:rsidRDefault="0027036D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rFonts w:ascii="Arial" w:hAnsi="Arial"/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2"/>
        </w:rPr>
        <w:t>Python</w:t>
      </w:r>
    </w:p>
    <w:p w14:paraId="24E0E7C6" w14:textId="35411F4F" w:rsidR="00B43B17" w:rsidRDefault="0027036D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Backend:</w:t>
      </w:r>
      <w:r>
        <w:rPr>
          <w:spacing w:val="-7"/>
        </w:rPr>
        <w:t xml:space="preserve"> </w:t>
      </w:r>
      <w:proofErr w:type="spellStart"/>
      <w:r w:rsidR="00DD2D30">
        <w:rPr>
          <w:rFonts w:ascii="Arial" w:hAnsi="Arial"/>
          <w:b/>
        </w:rPr>
        <w:t>softwares</w:t>
      </w:r>
      <w:proofErr w:type="spellEnd"/>
      <w:r w:rsidR="00826429">
        <w:rPr>
          <w:rFonts w:ascii="Arial" w:hAnsi="Arial"/>
          <w:b/>
        </w:rPr>
        <w:t xml:space="preserve"> </w:t>
      </w:r>
      <w:proofErr w:type="spellStart"/>
      <w:proofErr w:type="gramStart"/>
      <w:r w:rsidR="00994A5C">
        <w:rPr>
          <w:rFonts w:ascii="Arial" w:hAnsi="Arial"/>
          <w:b/>
        </w:rPr>
        <w:t>FF</w:t>
      </w:r>
      <w:r w:rsidR="00826429">
        <w:rPr>
          <w:rFonts w:ascii="Arial" w:hAnsi="Arial"/>
          <w:b/>
        </w:rPr>
        <w:t>m</w:t>
      </w:r>
      <w:r w:rsidR="00DD2D30">
        <w:rPr>
          <w:rFonts w:ascii="Arial" w:hAnsi="Arial"/>
          <w:b/>
        </w:rPr>
        <w:t>peg</w:t>
      </w:r>
      <w:proofErr w:type="spellEnd"/>
      <w:r w:rsidR="00DD2D30">
        <w:rPr>
          <w:rFonts w:ascii="Arial" w:hAnsi="Arial"/>
          <w:b/>
        </w:rPr>
        <w:t xml:space="preserve"> ,</w:t>
      </w:r>
      <w:proofErr w:type="gramEnd"/>
      <w:r w:rsidR="00DD2D30">
        <w:rPr>
          <w:rFonts w:ascii="Arial" w:hAnsi="Arial"/>
          <w:b/>
        </w:rPr>
        <w:t xml:space="preserve"> whisper model</w:t>
      </w:r>
    </w:p>
    <w:p w14:paraId="63285771" w14:textId="1DA51AF0" w:rsidR="00B43B17" w:rsidRDefault="0027036D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Frontend:</w:t>
      </w:r>
      <w:r>
        <w:rPr>
          <w:spacing w:val="-9"/>
        </w:rPr>
        <w:t xml:space="preserve"> </w:t>
      </w:r>
      <w:proofErr w:type="spellStart"/>
      <w:r w:rsidR="00DD2D30">
        <w:rPr>
          <w:rFonts w:ascii="Arial" w:hAnsi="Arial"/>
          <w:b/>
        </w:rPr>
        <w:t>gradio</w:t>
      </w:r>
      <w:proofErr w:type="spellEnd"/>
      <w:r w:rsidR="00DD2D30">
        <w:rPr>
          <w:rFonts w:ascii="Arial" w:hAnsi="Arial"/>
          <w:b/>
        </w:rPr>
        <w:t xml:space="preserve"> Python library</w:t>
      </w:r>
    </w:p>
    <w:p w14:paraId="1DAF72F4" w14:textId="53198CC1" w:rsidR="00B43B17" w:rsidRDefault="0027036D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  <w:r>
        <w:t>Database:</w:t>
      </w:r>
      <w:r>
        <w:rPr>
          <w:spacing w:val="-8"/>
        </w:rPr>
        <w:t xml:space="preserve"> </w:t>
      </w:r>
      <w:r w:rsidR="00DD2D30">
        <w:rPr>
          <w:rFonts w:ascii="Arial" w:hAnsi="Arial"/>
          <w:b/>
        </w:rPr>
        <w:t>google colab</w:t>
      </w:r>
    </w:p>
    <w:p w14:paraId="72BEA1F8" w14:textId="77777777" w:rsidR="00DD2D30" w:rsidRDefault="00DD2D3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rFonts w:ascii="Arial" w:hAnsi="Arial"/>
          <w:b/>
        </w:rPr>
      </w:pPr>
    </w:p>
    <w:p w14:paraId="5BBA0F43" w14:textId="16589205" w:rsidR="00D92B38" w:rsidRPr="00DD2D30" w:rsidRDefault="0027036D" w:rsidP="00DD2D3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  <w:r w:rsidR="00DD2D30">
        <w:rPr>
          <w:rFonts w:ascii="Arial"/>
          <w:b/>
          <w:spacing w:val="-2"/>
        </w:rPr>
        <w:t xml:space="preserve"> </w:t>
      </w:r>
      <w:r w:rsidR="00DD2D30" w:rsidRPr="00DD2D30">
        <w:rPr>
          <w:bCs/>
        </w:rPr>
        <w:t>Speech-to-text conversion, multi-language support, noise filtering, punctuation handling, and integration with various audio sources.</w:t>
      </w:r>
    </w:p>
    <w:p w14:paraId="34D5C2CE" w14:textId="77777777" w:rsidR="00B43B17" w:rsidRDefault="005371E2" w:rsidP="00DD2D30">
      <w:pPr>
        <w:pStyle w:val="ListParagraph"/>
        <w:tabs>
          <w:tab w:val="left" w:pos="1439"/>
        </w:tabs>
        <w:ind w:firstLine="0"/>
      </w:pPr>
      <w:r>
        <w:t>.</w:t>
      </w:r>
    </w:p>
    <w:p w14:paraId="7E23969B" w14:textId="77777777" w:rsidR="00DD2D30" w:rsidRPr="00DD2D30" w:rsidRDefault="0027036D" w:rsidP="00DD2D3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sz w:val="2"/>
        </w:rPr>
      </w:pPr>
      <w:r>
        <w:rPr>
          <w:rFonts w:ascii="Arial"/>
          <w:b/>
        </w:rPr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  <w:r w:rsidR="00DD2D30" w:rsidRPr="00DD2D30">
        <w:rPr>
          <w:bCs/>
        </w:rPr>
        <w:t xml:space="preserve"> </w:t>
      </w:r>
      <w:r w:rsidR="00DD2D30" w:rsidRPr="00DD2D30">
        <w:rPr>
          <w:rFonts w:ascii="Arial"/>
          <w:bCs/>
        </w:rPr>
        <w:t>Handling noisy environments, processing large audio files efficiently, ensuring real-time accuracy, and optimizing for multiple languages.</w:t>
      </w:r>
    </w:p>
    <w:p w14:paraId="792E9DDB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C829606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1251CDF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3CD0775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4CC1028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49F8924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2784D91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BD09FD2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5772A80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4BB93FC0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0FC9F13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1B655A4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08BED11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3920BCDF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21493BB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4FA2588A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AF01895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326A748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126783A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FB1B81C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293F83A1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5A6D2CD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2BFEF3CF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CAF5633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8AF35C8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47E9207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34C15B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A382455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C78179F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A74738C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B9761A6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F3F5C92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CF1B284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30D09955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3910BF10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E721B01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864E346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3DC9AAE1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FEAD7B9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5886D61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388A9A18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D64AC73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ABDC38A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2264D3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A1DB46C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B5F8F27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9B4AC2D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2B5834A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B4BFFB3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B7B0E50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554248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CE24B74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792C1C33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185D1E22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6A907F4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2C0FE0C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26E6A65C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1326E556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E498D5F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4AB97BA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31CF9A7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2E64AB34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3721359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4456B63A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1D618841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5DE8C26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2B52768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87483D6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583799D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38005C0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1CC7C1F9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7BA830E8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217D33EC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6EDCB4D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A7AA71F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4FC5F517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715F28C3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65F3FAE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1B7FF63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29DD29E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5DCC5DE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FEF2736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9780CFD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36BA255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3C70A99D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13FC09C7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441676E9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27A2BD19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2DFA0DB3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4468C32F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DEA6F2A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7D4A5FF0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AF72A8D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019E559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324DDB7B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7FEDF533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2DE42DC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C64AD01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7415D236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029C11C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65390FBA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51FDCA21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D04E355" w14:textId="77777777" w:rsidR="00252EBD" w:rsidRDefault="00252EBD" w:rsidP="00DD2D30">
      <w:pPr>
        <w:tabs>
          <w:tab w:val="left" w:pos="718"/>
        </w:tabs>
        <w:rPr>
          <w:sz w:val="2"/>
        </w:rPr>
      </w:pPr>
    </w:p>
    <w:p w14:paraId="0315C0EF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C2C583D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A5BE62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6FFF825D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029148A9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1AB75737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4DADDF28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86725F9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40496EBE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5D8D7434" w14:textId="77777777" w:rsidR="00DD2D30" w:rsidRDefault="00DD2D30" w:rsidP="00DD2D30">
      <w:pPr>
        <w:tabs>
          <w:tab w:val="left" w:pos="718"/>
        </w:tabs>
        <w:rPr>
          <w:sz w:val="2"/>
        </w:rPr>
      </w:pPr>
    </w:p>
    <w:p w14:paraId="75B965CB" w14:textId="77777777" w:rsidR="00DD2D30" w:rsidRPr="00DD2D30" w:rsidRDefault="00DD2D30" w:rsidP="00DD2D30">
      <w:pPr>
        <w:tabs>
          <w:tab w:val="left" w:pos="718"/>
        </w:tabs>
        <w:rPr>
          <w:sz w:val="2"/>
        </w:rPr>
      </w:pPr>
    </w:p>
    <w:p w14:paraId="70DA9A09" w14:textId="77777777" w:rsidR="00DD2D30" w:rsidRPr="00DD2D30" w:rsidRDefault="00DD2D30" w:rsidP="00DD2D30">
      <w:pPr>
        <w:pStyle w:val="ListParagraph"/>
        <w:tabs>
          <w:tab w:val="left" w:pos="718"/>
        </w:tabs>
        <w:ind w:left="718" w:firstLine="0"/>
        <w:rPr>
          <w:sz w:val="2"/>
        </w:rPr>
      </w:pPr>
    </w:p>
    <w:p w14:paraId="5C6E75FE" w14:textId="17361B52" w:rsidR="00B43B17" w:rsidRPr="00DD2D30" w:rsidRDefault="00B43B17" w:rsidP="00DD2D30">
      <w:pPr>
        <w:tabs>
          <w:tab w:val="left" w:pos="718"/>
        </w:tabs>
        <w:rPr>
          <w:sz w:val="2"/>
        </w:rPr>
      </w:pPr>
    </w:p>
    <w:p w14:paraId="14B16B57" w14:textId="53B17F28" w:rsidR="00B43B17" w:rsidRDefault="0027036D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756FA8D1" w14:textId="5970FAD1" w:rsidR="00B43B17" w:rsidRDefault="0027036D">
      <w:pPr>
        <w:pStyle w:val="Heading2"/>
        <w:spacing w:before="338"/>
      </w:pPr>
      <w:r>
        <w:rPr>
          <w:spacing w:val="-2"/>
        </w:rPr>
        <w:t>Objective:</w:t>
      </w:r>
    </w:p>
    <w:p w14:paraId="081EEBC7" w14:textId="0DAF0D19" w:rsidR="00B43B17" w:rsidRDefault="00DD2D30">
      <w:pPr>
        <w:pStyle w:val="BodyText"/>
        <w:spacing w:before="54"/>
      </w:pPr>
      <w:r w:rsidRPr="00DD2D30">
        <w:t xml:space="preserve">Define the overall structure, user interaction, and interface design for the audio transcription </w:t>
      </w:r>
      <w:proofErr w:type="spellStart"/>
      <w:r w:rsidRPr="00DD2D30">
        <w:t>systemusing</w:t>
      </w:r>
      <w:proofErr w:type="spellEnd"/>
      <w:r w:rsidRPr="00DD2D30">
        <w:t xml:space="preserve"> OpenAI Whisper.</w:t>
      </w:r>
    </w:p>
    <w:p w14:paraId="5AAA494C" w14:textId="77777777" w:rsidR="00252EBD" w:rsidRDefault="00252EBD">
      <w:pPr>
        <w:pStyle w:val="BodyText"/>
        <w:spacing w:before="54"/>
      </w:pPr>
    </w:p>
    <w:p w14:paraId="6EB737BA" w14:textId="74DF10D0" w:rsidR="00252EBD" w:rsidRDefault="00252EBD">
      <w:pPr>
        <w:pStyle w:val="BodyText"/>
        <w:spacing w:before="5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C94E54A" wp14:editId="6F8EE1FA">
                <wp:simplePos x="0" y="0"/>
                <wp:positionH relativeFrom="column">
                  <wp:posOffset>-15240</wp:posOffset>
                </wp:positionH>
                <wp:positionV relativeFrom="paragraph">
                  <wp:posOffset>-535940</wp:posOffset>
                </wp:positionV>
                <wp:extent cx="6065520" cy="4290060"/>
                <wp:effectExtent l="0" t="0" r="11430" b="15240"/>
                <wp:wrapNone/>
                <wp:docPr id="21706654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429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BB3E" id="Rectangle 11" o:spid="_x0000_s1026" style="position:absolute;margin-left:-1.2pt;margin-top:-42.2pt;width:477.6pt;height:337.8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" filled="f" strokecolor="#0a121c [484]" strokeweight="2pt"/>
            </w:pict>
          </mc:Fallback>
        </mc:AlternateContent>
      </w:r>
      <w:r w:rsidRPr="00252EBD">
        <w:rPr>
          <w:noProof/>
        </w:rPr>
        <w:drawing>
          <wp:inline distT="0" distB="0" distL="0" distR="0" wp14:anchorId="5C873AFE" wp14:editId="4AEF19B5">
            <wp:extent cx="5639289" cy="2560542"/>
            <wp:effectExtent l="0" t="0" r="0" b="0"/>
            <wp:docPr id="114937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7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AD1" w14:textId="77777777" w:rsidR="00252EBD" w:rsidRDefault="00252EBD">
      <w:pPr>
        <w:pStyle w:val="BodyText"/>
        <w:spacing w:before="54"/>
      </w:pPr>
    </w:p>
    <w:p w14:paraId="11FBB1BB" w14:textId="77777777" w:rsidR="00252EBD" w:rsidRDefault="00252EBD">
      <w:pPr>
        <w:pStyle w:val="BodyText"/>
        <w:spacing w:before="54"/>
      </w:pPr>
    </w:p>
    <w:p w14:paraId="04ED8D35" w14:textId="77777777" w:rsidR="00252EBD" w:rsidRDefault="00252EBD">
      <w:pPr>
        <w:pStyle w:val="BodyText"/>
        <w:spacing w:before="54"/>
      </w:pPr>
    </w:p>
    <w:p w14:paraId="73C2AA6E" w14:textId="77777777" w:rsidR="00252EBD" w:rsidRDefault="00252EBD">
      <w:pPr>
        <w:pStyle w:val="BodyText"/>
        <w:spacing w:before="54"/>
      </w:pPr>
    </w:p>
    <w:p w14:paraId="476AD8EB" w14:textId="77777777" w:rsidR="00252EBD" w:rsidRDefault="00252EBD">
      <w:pPr>
        <w:pStyle w:val="BodyText"/>
        <w:spacing w:before="54"/>
      </w:pPr>
    </w:p>
    <w:p w14:paraId="39391C21" w14:textId="77777777" w:rsidR="00252EBD" w:rsidRDefault="00252EBD">
      <w:pPr>
        <w:pStyle w:val="BodyText"/>
        <w:spacing w:before="54"/>
      </w:pPr>
    </w:p>
    <w:p w14:paraId="0D4E93F6" w14:textId="77777777" w:rsidR="00252EBD" w:rsidRDefault="00252EBD">
      <w:pPr>
        <w:pStyle w:val="BodyText"/>
        <w:spacing w:before="54"/>
      </w:pPr>
    </w:p>
    <w:p w14:paraId="37E4C7C2" w14:textId="77777777" w:rsidR="00252EBD" w:rsidRDefault="00252EBD">
      <w:pPr>
        <w:pStyle w:val="BodyText"/>
        <w:spacing w:before="54"/>
        <w:rPr>
          <w:sz w:val="20"/>
        </w:rPr>
      </w:pPr>
    </w:p>
    <w:p w14:paraId="49E7DC14" w14:textId="77777777" w:rsidR="00B43B17" w:rsidRDefault="0027036D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2ACEF3B" w14:textId="77777777" w:rsidR="00252EBD" w:rsidRPr="00252EBD" w:rsidRDefault="0027036D" w:rsidP="00252EBD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Architecture:</w:t>
      </w:r>
      <w:r w:rsidR="00252EBD" w:rsidRPr="00252EBD">
        <w:t xml:space="preserve"> </w:t>
      </w:r>
      <w:r w:rsidR="00252EBD" w:rsidRPr="00252EBD">
        <w:rPr>
          <w:rFonts w:ascii="Arial"/>
          <w:bCs/>
        </w:rPr>
        <w:t>A modular architecture with audio input processing, Whisper API integration, real-time transcription, data storage, and an interactive user interface</w:t>
      </w:r>
    </w:p>
    <w:p w14:paraId="110930D5" w14:textId="77777777" w:rsidR="00252EBD" w:rsidRPr="00252EBD" w:rsidRDefault="00252EBD" w:rsidP="00252EBD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proofErr w:type="gramStart"/>
      <w:r w:rsidRPr="00252EBD">
        <w:rPr>
          <w:rFonts w:ascii="Arial"/>
          <w:b/>
        </w:rPr>
        <w:t>.</w:t>
      </w:r>
      <w:r w:rsidR="0027036D">
        <w:rPr>
          <w:rFonts w:ascii="Arial"/>
          <w:b/>
        </w:rPr>
        <w:t>User</w:t>
      </w:r>
      <w:proofErr w:type="gramEnd"/>
      <w:r w:rsidR="0027036D">
        <w:rPr>
          <w:rFonts w:ascii="Arial"/>
          <w:b/>
          <w:spacing w:val="-4"/>
        </w:rPr>
        <w:t xml:space="preserve"> </w:t>
      </w:r>
      <w:r w:rsidR="0027036D">
        <w:rPr>
          <w:rFonts w:ascii="Arial"/>
          <w:b/>
          <w:spacing w:val="-2"/>
        </w:rPr>
        <w:t>Flow:</w:t>
      </w:r>
      <w:r w:rsidRPr="00252EBD">
        <w:t xml:space="preserve"> </w:t>
      </w:r>
      <w:r w:rsidRPr="00252EBD">
        <w:rPr>
          <w:rFonts w:ascii="Arial"/>
          <w:bCs/>
        </w:rPr>
        <w:t xml:space="preserve">Users upload or record audio </w:t>
      </w:r>
      <w:r w:rsidRPr="00252EBD">
        <w:rPr>
          <w:rFonts w:ascii="Arial"/>
          <w:bCs/>
        </w:rPr>
        <w:t>→</w:t>
      </w:r>
      <w:r w:rsidRPr="00252EBD">
        <w:rPr>
          <w:rFonts w:ascii="Arial"/>
          <w:bCs/>
        </w:rPr>
        <w:t xml:space="preserve"> System processes and transcribes using Whisper </w:t>
      </w:r>
      <w:r w:rsidRPr="00252EBD">
        <w:rPr>
          <w:rFonts w:ascii="Arial"/>
          <w:bCs/>
        </w:rPr>
        <w:t>→</w:t>
      </w:r>
      <w:r w:rsidRPr="00252EBD">
        <w:rPr>
          <w:rFonts w:ascii="Arial"/>
          <w:bCs/>
        </w:rPr>
        <w:t xml:space="preserve"> Text output is displayed and can be edited, saved, or exported.</w:t>
      </w:r>
    </w:p>
    <w:p w14:paraId="404772CD" w14:textId="08D23A24" w:rsidR="00B43B17" w:rsidRDefault="0027036D" w:rsidP="00252EBD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</w:pPr>
      <w:r w:rsidRPr="00252EBD">
        <w:rPr>
          <w:rFonts w:ascii="Arial"/>
          <w:b/>
        </w:rPr>
        <w:t>UI/UX</w:t>
      </w:r>
      <w:r w:rsidRPr="00252EBD">
        <w:rPr>
          <w:rFonts w:ascii="Arial"/>
          <w:b/>
          <w:spacing w:val="-5"/>
        </w:rPr>
        <w:t xml:space="preserve"> </w:t>
      </w:r>
      <w:r w:rsidRPr="00252EBD">
        <w:rPr>
          <w:rFonts w:ascii="Arial"/>
          <w:b/>
          <w:spacing w:val="-2"/>
        </w:rPr>
        <w:t>Considerations:</w:t>
      </w:r>
      <w:r w:rsidR="00252EBD" w:rsidRPr="00252EBD">
        <w:t xml:space="preserve"> </w:t>
      </w:r>
      <w:r w:rsidR="00252EBD" w:rsidRPr="00252EBD">
        <w:rPr>
          <w:rFonts w:ascii="Arial"/>
          <w:bCs/>
        </w:rPr>
        <w:t>A clean, intuitive interface with easy audio upload, live transcription preview, multi-language selection, and accessibility features for a seamless user experience</w:t>
      </w:r>
      <w:r>
        <w:rPr>
          <w:spacing w:val="-2"/>
        </w:rPr>
        <w:t>.</w:t>
      </w:r>
    </w:p>
    <w:p w14:paraId="100BEBD5" w14:textId="77777777" w:rsidR="00B43B17" w:rsidRDefault="0027036D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05FD9DB" wp14:editId="483567D2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188C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33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SMyta&#10;lOhx7MaS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462F730" w14:textId="77777777" w:rsidR="00B43B17" w:rsidRDefault="00B43B17">
      <w:pPr>
        <w:pStyle w:val="BodyText"/>
        <w:rPr>
          <w:sz w:val="20"/>
        </w:rPr>
        <w:sectPr w:rsidR="00B43B17" w:rsidSect="00DD2D30">
          <w:type w:val="continuous"/>
          <w:pgSz w:w="12240" w:h="15840"/>
          <w:pgMar w:top="1600" w:right="720" w:bottom="280" w:left="1440" w:header="720" w:footer="720" w:gutter="0"/>
          <w:cols w:space="720"/>
        </w:sectPr>
      </w:pPr>
    </w:p>
    <w:p w14:paraId="53B1B7BD" w14:textId="77777777" w:rsidR="00B43B17" w:rsidRDefault="0027036D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63E2BC8D" w14:textId="77777777" w:rsidR="00B43B17" w:rsidRDefault="0027036D">
      <w:pPr>
        <w:pStyle w:val="Heading2"/>
        <w:spacing w:before="338"/>
      </w:pPr>
      <w:r>
        <w:rPr>
          <w:spacing w:val="-2"/>
        </w:rPr>
        <w:t>Objective:</w:t>
      </w:r>
    </w:p>
    <w:p w14:paraId="1C3DCBA7" w14:textId="46DA6C1E" w:rsidR="00B43B17" w:rsidRDefault="00B050D2">
      <w:pPr>
        <w:pStyle w:val="BodyText"/>
        <w:spacing w:before="44"/>
      </w:pPr>
      <w:r w:rsidRPr="00B050D2">
        <w:t>Break down the project into sprints using Agile methodology, defining tasks, priorities, deadlines, and dependencies to ensure smooth execution within the 2-day deadline.</w:t>
      </w:r>
    </w:p>
    <w:p w14:paraId="75ECF84B" w14:textId="77777777" w:rsidR="00B050D2" w:rsidRDefault="00B050D2">
      <w:pPr>
        <w:pStyle w:val="BodyText"/>
        <w:spacing w:before="44"/>
        <w:rPr>
          <w:sz w:val="20"/>
        </w:rPr>
      </w:pPr>
    </w:p>
    <w:tbl>
      <w:tblPr>
        <w:tblW w:w="9774" w:type="dxa"/>
        <w:tblInd w:w="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269"/>
        <w:gridCol w:w="839"/>
        <w:gridCol w:w="1236"/>
        <w:gridCol w:w="842"/>
        <w:gridCol w:w="1077"/>
        <w:gridCol w:w="1509"/>
        <w:gridCol w:w="1974"/>
      </w:tblGrid>
      <w:tr w:rsidR="00B050D2" w14:paraId="23BAF6B4" w14:textId="77777777" w:rsidTr="00B050D2">
        <w:trPr>
          <w:trHeight w:val="559"/>
        </w:trPr>
        <w:tc>
          <w:tcPr>
            <w:tcW w:w="1028" w:type="dxa"/>
          </w:tcPr>
          <w:p w14:paraId="09BA8A15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544FF4E2" w14:textId="77777777" w:rsidR="00B43B17" w:rsidRDefault="0027036D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269" w:type="dxa"/>
          </w:tcPr>
          <w:p w14:paraId="1A727738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34544F26" w14:textId="77777777" w:rsidR="00B43B17" w:rsidRDefault="0027036D">
            <w:pPr>
              <w:pStyle w:val="TableParagraph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839" w:type="dxa"/>
          </w:tcPr>
          <w:p w14:paraId="216D3A4D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7662591C" w14:textId="77777777" w:rsidR="00B43B17" w:rsidRDefault="0027036D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236" w:type="dxa"/>
          </w:tcPr>
          <w:p w14:paraId="36018FC4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74F53122" w14:textId="77777777" w:rsidR="00B43B17" w:rsidRDefault="0027036D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842" w:type="dxa"/>
          </w:tcPr>
          <w:p w14:paraId="7D6AEADF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09C1613B" w14:textId="77777777" w:rsidR="00B43B17" w:rsidRDefault="0027036D">
            <w:pPr>
              <w:pStyle w:val="TableParagraph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077" w:type="dxa"/>
          </w:tcPr>
          <w:p w14:paraId="5ABBBD6B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6F5E996B" w14:textId="77777777" w:rsidR="00B43B17" w:rsidRDefault="0027036D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09" w:type="dxa"/>
          </w:tcPr>
          <w:p w14:paraId="1B309F20" w14:textId="77777777" w:rsidR="00B43B17" w:rsidRDefault="00B43B17">
            <w:pPr>
              <w:pStyle w:val="TableParagraph"/>
              <w:spacing w:before="75"/>
              <w:rPr>
                <w:sz w:val="18"/>
              </w:rPr>
            </w:pPr>
          </w:p>
          <w:p w14:paraId="33554ED7" w14:textId="77777777" w:rsidR="00B43B17" w:rsidRDefault="0027036D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974" w:type="dxa"/>
          </w:tcPr>
          <w:p w14:paraId="6ABE5B21" w14:textId="77777777" w:rsidR="00B43B17" w:rsidRDefault="0027036D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:rsidR="00B050D2" w14:paraId="2C8853C0" w14:textId="77777777" w:rsidTr="00B050D2">
        <w:trPr>
          <w:trHeight w:val="800"/>
        </w:trPr>
        <w:tc>
          <w:tcPr>
            <w:tcW w:w="1028" w:type="dxa"/>
          </w:tcPr>
          <w:p w14:paraId="56971894" w14:textId="77777777" w:rsidR="00B050D2" w:rsidRDefault="00B050D2" w:rsidP="00B050D2">
            <w:pPr>
              <w:pStyle w:val="TableParagraph"/>
              <w:rPr>
                <w:sz w:val="18"/>
              </w:rPr>
            </w:pPr>
          </w:p>
          <w:p w14:paraId="7D96C0A6" w14:textId="77777777" w:rsidR="00B050D2" w:rsidRDefault="00B050D2" w:rsidP="00B050D2">
            <w:pPr>
              <w:pStyle w:val="TableParagraph"/>
              <w:spacing w:before="107"/>
              <w:rPr>
                <w:sz w:val="18"/>
              </w:rPr>
            </w:pPr>
          </w:p>
          <w:p w14:paraId="1B69AD2C" w14:textId="77777777" w:rsidR="00B050D2" w:rsidRDefault="00B050D2" w:rsidP="00B050D2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14:paraId="6EBD7477" w14:textId="1ECEAA9D" w:rsidR="00B050D2" w:rsidRDefault="00B050D2" w:rsidP="00B050D2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 w:rsidRPr="00B050D2">
              <w:rPr>
                <w:sz w:val="18"/>
              </w:rPr>
              <w:t>Set up development environment</w:t>
            </w:r>
          </w:p>
        </w:tc>
        <w:tc>
          <w:tcPr>
            <w:tcW w:w="839" w:type="dxa"/>
            <w:vAlign w:val="center"/>
          </w:tcPr>
          <w:p w14:paraId="4C1FE94F" w14:textId="77777777" w:rsidR="00D62B7F" w:rsidRDefault="00D62B7F" w:rsidP="00B050D2">
            <w:pPr>
              <w:pStyle w:val="TableParagraph"/>
              <w:spacing w:before="1"/>
              <w:ind w:left="39"/>
              <w:rPr>
                <w:rFonts w:ascii="Segoe UI Emoji" w:hAnsi="Segoe UI Emoji" w:cs="Segoe UI Emoji"/>
                <w:bCs/>
                <w:sz w:val="26"/>
              </w:rPr>
            </w:pPr>
            <w:r w:rsidRPr="00B050D2">
              <w:rPr>
                <w:rFonts w:ascii="Segoe UI Emoji" w:hAnsi="Segoe UI Emoji" w:cs="Segoe UI Emoji"/>
                <w:bCs/>
                <w:sz w:val="26"/>
              </w:rPr>
              <w:t>✅</w:t>
            </w:r>
          </w:p>
          <w:p w14:paraId="35E6107E" w14:textId="2F39813E" w:rsidR="00B050D2" w:rsidRDefault="00B050D2" w:rsidP="00B050D2">
            <w:pPr>
              <w:pStyle w:val="TableParagraph"/>
              <w:spacing w:before="1"/>
              <w:ind w:left="39"/>
              <w:rPr>
                <w:sz w:val="18"/>
              </w:rPr>
            </w:pPr>
            <w:r w:rsidRPr="00B050D2">
              <w:rPr>
                <w:sz w:val="18"/>
              </w:rPr>
              <w:t>High</w:t>
            </w:r>
          </w:p>
        </w:tc>
        <w:tc>
          <w:tcPr>
            <w:tcW w:w="1236" w:type="dxa"/>
            <w:vAlign w:val="center"/>
          </w:tcPr>
          <w:p w14:paraId="75594195" w14:textId="5949DE11" w:rsidR="00B050D2" w:rsidRDefault="00B050D2" w:rsidP="00B050D2">
            <w:pPr>
              <w:pStyle w:val="TableParagraph"/>
              <w:spacing w:before="31"/>
              <w:ind w:left="204"/>
              <w:rPr>
                <w:sz w:val="18"/>
              </w:rPr>
            </w:pPr>
            <w:r w:rsidRPr="00B050D2">
              <w:rPr>
                <w:sz w:val="18"/>
              </w:rPr>
              <w:t>4 hours</w:t>
            </w:r>
          </w:p>
        </w:tc>
        <w:tc>
          <w:tcPr>
            <w:tcW w:w="842" w:type="dxa"/>
            <w:vAlign w:val="center"/>
          </w:tcPr>
          <w:p w14:paraId="3DE24B55" w14:textId="005B13DC" w:rsidR="00B050D2" w:rsidRDefault="00B050D2" w:rsidP="00B050D2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 w:rsidRPr="00B050D2">
              <w:rPr>
                <w:sz w:val="18"/>
              </w:rPr>
              <w:t>Day 1</w:t>
            </w:r>
          </w:p>
        </w:tc>
        <w:tc>
          <w:tcPr>
            <w:tcW w:w="1077" w:type="dxa"/>
            <w:vAlign w:val="center"/>
          </w:tcPr>
          <w:p w14:paraId="3E5442AE" w14:textId="73845CE3" w:rsidR="00B050D2" w:rsidRDefault="00B050D2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sz w:val="18"/>
              </w:rPr>
              <w:t>Developer</w:t>
            </w:r>
          </w:p>
        </w:tc>
        <w:tc>
          <w:tcPr>
            <w:tcW w:w="1509" w:type="dxa"/>
            <w:vAlign w:val="center"/>
          </w:tcPr>
          <w:p w14:paraId="418EE27B" w14:textId="009D70A2" w:rsidR="00B050D2" w:rsidRDefault="00B050D2" w:rsidP="00B050D2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 w:rsidRPr="00B050D2">
              <w:rPr>
                <w:sz w:val="18"/>
              </w:rPr>
              <w:t>None</w:t>
            </w:r>
          </w:p>
        </w:tc>
        <w:tc>
          <w:tcPr>
            <w:tcW w:w="1974" w:type="dxa"/>
            <w:vAlign w:val="center"/>
          </w:tcPr>
          <w:p w14:paraId="21935749" w14:textId="3CB1C186" w:rsidR="00B050D2" w:rsidRDefault="00B050D2" w:rsidP="00B050D2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 w:rsidRPr="00B050D2">
              <w:rPr>
                <w:sz w:val="18"/>
              </w:rPr>
              <w:t>Ready environment for coding</w:t>
            </w:r>
          </w:p>
        </w:tc>
      </w:tr>
      <w:tr w:rsidR="00B050D2" w14:paraId="2BC539EA" w14:textId="77777777" w:rsidTr="00B050D2">
        <w:trPr>
          <w:trHeight w:val="560"/>
        </w:trPr>
        <w:tc>
          <w:tcPr>
            <w:tcW w:w="1028" w:type="dxa"/>
          </w:tcPr>
          <w:p w14:paraId="0501CA7D" w14:textId="77777777" w:rsidR="00B050D2" w:rsidRDefault="00B050D2" w:rsidP="00B050D2">
            <w:pPr>
              <w:pStyle w:val="TableParagraph"/>
              <w:spacing w:before="75"/>
              <w:rPr>
                <w:sz w:val="18"/>
              </w:rPr>
            </w:pPr>
          </w:p>
          <w:p w14:paraId="30C1D9CE" w14:textId="77777777" w:rsidR="00B050D2" w:rsidRDefault="00B050D2" w:rsidP="00B050D2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14:paraId="17CD76C0" w14:textId="3BFE68F0" w:rsidR="00B050D2" w:rsidRDefault="00B050D2" w:rsidP="00B050D2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 w:rsidRPr="00B050D2">
              <w:rPr>
                <w:sz w:val="18"/>
              </w:rPr>
              <w:t>Integrate OpenAI Whisper API</w:t>
            </w:r>
          </w:p>
        </w:tc>
        <w:tc>
          <w:tcPr>
            <w:tcW w:w="839" w:type="dxa"/>
            <w:vAlign w:val="center"/>
          </w:tcPr>
          <w:p w14:paraId="6AB040E1" w14:textId="77777777" w:rsidR="00D62B7F" w:rsidRDefault="00D62B7F" w:rsidP="00B050D2">
            <w:pPr>
              <w:pStyle w:val="TableParagraph"/>
              <w:spacing w:before="22"/>
              <w:ind w:left="39"/>
              <w:rPr>
                <w:rFonts w:ascii="Segoe UI Emoji" w:hAnsi="Segoe UI Emoji" w:cs="Segoe UI Emoji"/>
                <w:bCs/>
                <w:sz w:val="26"/>
              </w:rPr>
            </w:pPr>
            <w:r w:rsidRPr="00B050D2">
              <w:rPr>
                <w:rFonts w:ascii="Segoe UI Emoji" w:hAnsi="Segoe UI Emoji" w:cs="Segoe UI Emoji"/>
                <w:bCs/>
                <w:sz w:val="26"/>
              </w:rPr>
              <w:t>✅</w:t>
            </w:r>
          </w:p>
          <w:p w14:paraId="0CB9F02B" w14:textId="6A73772F" w:rsidR="00B050D2" w:rsidRDefault="00B050D2" w:rsidP="00B050D2">
            <w:pPr>
              <w:pStyle w:val="TableParagraph"/>
              <w:spacing w:before="22"/>
              <w:ind w:left="39"/>
              <w:rPr>
                <w:sz w:val="18"/>
              </w:rPr>
            </w:pPr>
            <w:r w:rsidRPr="00B050D2">
              <w:rPr>
                <w:sz w:val="18"/>
              </w:rPr>
              <w:t>High</w:t>
            </w:r>
          </w:p>
        </w:tc>
        <w:tc>
          <w:tcPr>
            <w:tcW w:w="1236" w:type="dxa"/>
            <w:vAlign w:val="center"/>
          </w:tcPr>
          <w:p w14:paraId="1B042507" w14:textId="4FD70699" w:rsidR="00B050D2" w:rsidRDefault="00B050D2" w:rsidP="00B050D2">
            <w:pPr>
              <w:pStyle w:val="TableParagraph"/>
              <w:spacing w:before="31"/>
              <w:ind w:left="204"/>
              <w:rPr>
                <w:sz w:val="18"/>
              </w:rPr>
            </w:pPr>
            <w:r w:rsidRPr="00B050D2">
              <w:rPr>
                <w:sz w:val="18"/>
              </w:rPr>
              <w:t>6 hours</w:t>
            </w:r>
          </w:p>
        </w:tc>
        <w:tc>
          <w:tcPr>
            <w:tcW w:w="842" w:type="dxa"/>
            <w:vAlign w:val="center"/>
          </w:tcPr>
          <w:p w14:paraId="090D30CC" w14:textId="313572E8" w:rsidR="00B050D2" w:rsidRDefault="00B050D2" w:rsidP="00B050D2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 w:rsidRPr="00B050D2">
              <w:rPr>
                <w:sz w:val="18"/>
              </w:rPr>
              <w:t>Day 1</w:t>
            </w:r>
          </w:p>
        </w:tc>
        <w:tc>
          <w:tcPr>
            <w:tcW w:w="1077" w:type="dxa"/>
            <w:vAlign w:val="center"/>
          </w:tcPr>
          <w:p w14:paraId="0F487D22" w14:textId="303ABE3B" w:rsidR="00B050D2" w:rsidRDefault="00B050D2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sz w:val="18"/>
              </w:rPr>
              <w:t>Developer</w:t>
            </w:r>
          </w:p>
        </w:tc>
        <w:tc>
          <w:tcPr>
            <w:tcW w:w="1509" w:type="dxa"/>
            <w:vAlign w:val="center"/>
          </w:tcPr>
          <w:p w14:paraId="6AF52816" w14:textId="288CCB23" w:rsidR="00B050D2" w:rsidRDefault="00B050D2" w:rsidP="00B050D2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 w:rsidRPr="00B050D2">
              <w:rPr>
                <w:sz w:val="18"/>
              </w:rPr>
              <w:t>Dev setup complete</w:t>
            </w:r>
          </w:p>
        </w:tc>
        <w:tc>
          <w:tcPr>
            <w:tcW w:w="1974" w:type="dxa"/>
            <w:vAlign w:val="center"/>
          </w:tcPr>
          <w:p w14:paraId="5A0FD0AC" w14:textId="5CCEFE58" w:rsidR="00B050D2" w:rsidRDefault="00B050D2" w:rsidP="00B050D2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 w:rsidRPr="00B050D2">
              <w:rPr>
                <w:sz w:val="18"/>
              </w:rPr>
              <w:t>API integrated for transcription</w:t>
            </w:r>
          </w:p>
        </w:tc>
      </w:tr>
      <w:tr w:rsidR="00B050D2" w14:paraId="0BBB3110" w14:textId="77777777" w:rsidTr="00B050D2">
        <w:trPr>
          <w:trHeight w:val="559"/>
        </w:trPr>
        <w:tc>
          <w:tcPr>
            <w:tcW w:w="1028" w:type="dxa"/>
          </w:tcPr>
          <w:p w14:paraId="484BA145" w14:textId="77777777" w:rsidR="00B050D2" w:rsidRDefault="00B050D2" w:rsidP="00B050D2">
            <w:pPr>
              <w:pStyle w:val="TableParagraph"/>
              <w:spacing w:before="76"/>
              <w:rPr>
                <w:sz w:val="18"/>
              </w:rPr>
            </w:pPr>
          </w:p>
          <w:p w14:paraId="1876B70D" w14:textId="77777777" w:rsidR="00B050D2" w:rsidRDefault="00B050D2" w:rsidP="00B050D2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14:paraId="1D591F2E" w14:textId="051EF190" w:rsidR="00B050D2" w:rsidRDefault="00B050D2" w:rsidP="00B050D2">
            <w:pPr>
              <w:pStyle w:val="TableParagraph"/>
              <w:spacing w:before="45" w:line="276" w:lineRule="auto"/>
              <w:ind w:left="344" w:right="39" w:hanging="201"/>
              <w:rPr>
                <w:sz w:val="18"/>
              </w:rPr>
            </w:pPr>
            <w:r w:rsidRPr="00B050D2">
              <w:rPr>
                <w:sz w:val="18"/>
              </w:rPr>
              <w:t>Design basic UI layout</w:t>
            </w:r>
          </w:p>
        </w:tc>
        <w:tc>
          <w:tcPr>
            <w:tcW w:w="839" w:type="dxa"/>
            <w:vAlign w:val="center"/>
          </w:tcPr>
          <w:p w14:paraId="789FEBE1" w14:textId="77777777" w:rsidR="00D62B7F" w:rsidRDefault="00D62B7F" w:rsidP="00B050D2">
            <w:pPr>
              <w:pStyle w:val="TableParagraph"/>
              <w:spacing w:before="1"/>
              <w:ind w:left="39"/>
              <w:rPr>
                <w:sz w:val="18"/>
              </w:rPr>
            </w:pPr>
            <w:r w:rsidRPr="00B050D2">
              <w:rPr>
                <w:rFonts w:ascii="Segoe UI Emoji" w:hAnsi="Segoe UI Emoji" w:cs="Segoe UI Emoji"/>
                <w:bCs/>
                <w:sz w:val="26"/>
              </w:rPr>
              <w:t>🔹</w:t>
            </w:r>
            <w:r w:rsidRPr="00B050D2">
              <w:rPr>
                <w:sz w:val="18"/>
              </w:rPr>
              <w:t xml:space="preserve"> </w:t>
            </w:r>
          </w:p>
          <w:p w14:paraId="50F219DE" w14:textId="2C34975F" w:rsidR="00B050D2" w:rsidRDefault="00B050D2" w:rsidP="00B050D2">
            <w:pPr>
              <w:pStyle w:val="TableParagraph"/>
              <w:spacing w:before="1"/>
              <w:ind w:left="39"/>
              <w:rPr>
                <w:sz w:val="18"/>
              </w:rPr>
            </w:pPr>
            <w:r w:rsidRPr="00B050D2">
              <w:rPr>
                <w:sz w:val="18"/>
              </w:rPr>
              <w:t>Medium</w:t>
            </w:r>
          </w:p>
        </w:tc>
        <w:tc>
          <w:tcPr>
            <w:tcW w:w="1236" w:type="dxa"/>
            <w:vAlign w:val="center"/>
          </w:tcPr>
          <w:p w14:paraId="4762F71D" w14:textId="2D0CFE0E" w:rsidR="00B050D2" w:rsidRDefault="00B050D2" w:rsidP="00B050D2">
            <w:pPr>
              <w:pStyle w:val="TableParagraph"/>
              <w:spacing w:before="31"/>
              <w:ind w:left="204"/>
              <w:rPr>
                <w:sz w:val="18"/>
              </w:rPr>
            </w:pPr>
            <w:r w:rsidRPr="00B050D2">
              <w:rPr>
                <w:sz w:val="18"/>
              </w:rPr>
              <w:t>4 hours</w:t>
            </w:r>
          </w:p>
        </w:tc>
        <w:tc>
          <w:tcPr>
            <w:tcW w:w="842" w:type="dxa"/>
            <w:vAlign w:val="center"/>
          </w:tcPr>
          <w:p w14:paraId="636DD233" w14:textId="1C9A97EF" w:rsidR="00B050D2" w:rsidRDefault="00B050D2" w:rsidP="00B050D2">
            <w:pPr>
              <w:pStyle w:val="TableParagraph"/>
              <w:ind w:left="10"/>
              <w:jc w:val="center"/>
              <w:rPr>
                <w:sz w:val="18"/>
              </w:rPr>
            </w:pPr>
            <w:r w:rsidRPr="00B050D2">
              <w:rPr>
                <w:sz w:val="18"/>
              </w:rPr>
              <w:t>Day 1</w:t>
            </w:r>
          </w:p>
        </w:tc>
        <w:tc>
          <w:tcPr>
            <w:tcW w:w="1077" w:type="dxa"/>
            <w:vAlign w:val="center"/>
          </w:tcPr>
          <w:p w14:paraId="546F972D" w14:textId="6F375E20" w:rsidR="00B050D2" w:rsidRDefault="00B050D2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sz w:val="18"/>
              </w:rPr>
              <w:t>UI/UX Team</w:t>
            </w:r>
          </w:p>
        </w:tc>
        <w:tc>
          <w:tcPr>
            <w:tcW w:w="1509" w:type="dxa"/>
            <w:vAlign w:val="center"/>
          </w:tcPr>
          <w:p w14:paraId="580770CA" w14:textId="672040BB" w:rsidR="00B050D2" w:rsidRDefault="00B050D2" w:rsidP="00B050D2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 w:rsidRPr="00B050D2">
              <w:rPr>
                <w:sz w:val="18"/>
              </w:rPr>
              <w:t>None</w:t>
            </w:r>
          </w:p>
        </w:tc>
        <w:tc>
          <w:tcPr>
            <w:tcW w:w="1974" w:type="dxa"/>
            <w:vAlign w:val="center"/>
          </w:tcPr>
          <w:p w14:paraId="307ECE40" w14:textId="1305D137" w:rsidR="00B050D2" w:rsidRDefault="00B050D2" w:rsidP="00B050D2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 w:rsidRPr="00B050D2">
              <w:rPr>
                <w:sz w:val="18"/>
              </w:rPr>
              <w:t>Initial wireframe for user interaction</w:t>
            </w:r>
          </w:p>
        </w:tc>
      </w:tr>
      <w:tr w:rsidR="00B050D2" w14:paraId="24426D05" w14:textId="77777777" w:rsidTr="00B050D2">
        <w:trPr>
          <w:trHeight w:val="560"/>
        </w:trPr>
        <w:tc>
          <w:tcPr>
            <w:tcW w:w="1028" w:type="dxa"/>
          </w:tcPr>
          <w:p w14:paraId="2755F50D" w14:textId="77777777" w:rsidR="00B050D2" w:rsidRDefault="00B050D2" w:rsidP="00B050D2">
            <w:pPr>
              <w:pStyle w:val="TableParagraph"/>
              <w:spacing w:before="77"/>
              <w:rPr>
                <w:sz w:val="18"/>
              </w:rPr>
            </w:pPr>
          </w:p>
          <w:p w14:paraId="27A6BD14" w14:textId="77777777" w:rsidR="00B050D2" w:rsidRDefault="00B050D2" w:rsidP="00B050D2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14:paraId="42B07B70" w14:textId="388BD299" w:rsidR="00B050D2" w:rsidRDefault="00B050D2" w:rsidP="00B050D2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 w:rsidRPr="00B050D2">
              <w:rPr>
                <w:sz w:val="18"/>
              </w:rPr>
              <w:t>Implement audio input handling</w:t>
            </w:r>
          </w:p>
        </w:tc>
        <w:tc>
          <w:tcPr>
            <w:tcW w:w="839" w:type="dxa"/>
            <w:vAlign w:val="center"/>
          </w:tcPr>
          <w:p w14:paraId="02C21EE6" w14:textId="77777777" w:rsidR="00D62B7F" w:rsidRDefault="00D62B7F" w:rsidP="00B050D2">
            <w:pPr>
              <w:pStyle w:val="TableParagraph"/>
              <w:spacing w:before="1"/>
              <w:ind w:left="39"/>
              <w:rPr>
                <w:rFonts w:ascii="Segoe UI Emoji" w:hAnsi="Segoe UI Emoji" w:cs="Segoe UI Emoji"/>
                <w:bCs/>
                <w:sz w:val="26"/>
              </w:rPr>
            </w:pPr>
            <w:r w:rsidRPr="00B050D2">
              <w:rPr>
                <w:rFonts w:ascii="Segoe UI Emoji" w:hAnsi="Segoe UI Emoji" w:cs="Segoe UI Emoji"/>
                <w:bCs/>
                <w:sz w:val="26"/>
              </w:rPr>
              <w:t>✅</w:t>
            </w:r>
          </w:p>
          <w:p w14:paraId="4522D2CE" w14:textId="7F5BE08B" w:rsidR="00B050D2" w:rsidRDefault="00B050D2" w:rsidP="00B050D2">
            <w:pPr>
              <w:pStyle w:val="TableParagraph"/>
              <w:spacing w:before="1"/>
              <w:ind w:left="39"/>
              <w:rPr>
                <w:sz w:val="18"/>
              </w:rPr>
            </w:pPr>
            <w:r w:rsidRPr="00B050D2">
              <w:rPr>
                <w:sz w:val="18"/>
              </w:rPr>
              <w:t>High</w:t>
            </w:r>
          </w:p>
        </w:tc>
        <w:tc>
          <w:tcPr>
            <w:tcW w:w="1236" w:type="dxa"/>
            <w:vAlign w:val="center"/>
          </w:tcPr>
          <w:p w14:paraId="21BC83E7" w14:textId="7FEA447E" w:rsidR="00B050D2" w:rsidRDefault="00B050D2" w:rsidP="00B050D2">
            <w:pPr>
              <w:pStyle w:val="TableParagraph"/>
              <w:spacing w:before="31"/>
              <w:ind w:left="204"/>
              <w:rPr>
                <w:sz w:val="18"/>
              </w:rPr>
            </w:pPr>
            <w:r w:rsidRPr="00B050D2">
              <w:rPr>
                <w:sz w:val="18"/>
              </w:rPr>
              <w:t>5 hours</w:t>
            </w:r>
          </w:p>
        </w:tc>
        <w:tc>
          <w:tcPr>
            <w:tcW w:w="842" w:type="dxa"/>
            <w:vAlign w:val="center"/>
          </w:tcPr>
          <w:p w14:paraId="6A95DF22" w14:textId="52197514" w:rsidR="00B050D2" w:rsidRDefault="00B050D2" w:rsidP="00B050D2">
            <w:pPr>
              <w:pStyle w:val="TableParagraph"/>
              <w:ind w:left="10"/>
              <w:jc w:val="center"/>
              <w:rPr>
                <w:sz w:val="18"/>
              </w:rPr>
            </w:pPr>
            <w:r w:rsidRPr="00B050D2">
              <w:rPr>
                <w:sz w:val="18"/>
              </w:rPr>
              <w:t>Day 2</w:t>
            </w:r>
          </w:p>
        </w:tc>
        <w:tc>
          <w:tcPr>
            <w:tcW w:w="1077" w:type="dxa"/>
            <w:vAlign w:val="center"/>
          </w:tcPr>
          <w:p w14:paraId="54EA7B66" w14:textId="57F61D81" w:rsidR="00B050D2" w:rsidRDefault="00B050D2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sz w:val="18"/>
              </w:rPr>
              <w:t>Developer</w:t>
            </w:r>
          </w:p>
        </w:tc>
        <w:tc>
          <w:tcPr>
            <w:tcW w:w="1509" w:type="dxa"/>
            <w:vAlign w:val="center"/>
          </w:tcPr>
          <w:p w14:paraId="428CCD8C" w14:textId="23A5A250" w:rsidR="00B050D2" w:rsidRDefault="00B050D2" w:rsidP="00B050D2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 w:rsidRPr="00B050D2">
              <w:rPr>
                <w:sz w:val="18"/>
              </w:rPr>
              <w:t>API integration</w:t>
            </w:r>
          </w:p>
        </w:tc>
        <w:tc>
          <w:tcPr>
            <w:tcW w:w="1974" w:type="dxa"/>
            <w:vAlign w:val="center"/>
          </w:tcPr>
          <w:p w14:paraId="2EB6575E" w14:textId="45E487FF" w:rsidR="00B050D2" w:rsidRDefault="00B050D2" w:rsidP="00B050D2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 w:rsidRPr="00B050D2">
              <w:rPr>
                <w:sz w:val="18"/>
              </w:rPr>
              <w:t>Users can upload/record audio</w:t>
            </w:r>
          </w:p>
        </w:tc>
      </w:tr>
      <w:tr w:rsidR="00B050D2" w14:paraId="67FF0843" w14:textId="77777777" w:rsidTr="00B050D2">
        <w:trPr>
          <w:trHeight w:val="799"/>
        </w:trPr>
        <w:tc>
          <w:tcPr>
            <w:tcW w:w="1028" w:type="dxa"/>
          </w:tcPr>
          <w:p w14:paraId="235D1150" w14:textId="77777777" w:rsidR="00B050D2" w:rsidRDefault="00B050D2" w:rsidP="00B050D2">
            <w:pPr>
              <w:pStyle w:val="TableParagraph"/>
              <w:rPr>
                <w:sz w:val="18"/>
              </w:rPr>
            </w:pPr>
          </w:p>
          <w:p w14:paraId="446E0241" w14:textId="77777777" w:rsidR="00B050D2" w:rsidRDefault="00B050D2" w:rsidP="00B050D2">
            <w:pPr>
              <w:pStyle w:val="TableParagraph"/>
              <w:spacing w:before="109"/>
              <w:rPr>
                <w:sz w:val="18"/>
              </w:rPr>
            </w:pPr>
          </w:p>
          <w:p w14:paraId="4B59496F" w14:textId="77777777" w:rsidR="00B050D2" w:rsidRDefault="00B050D2" w:rsidP="00B050D2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69" w:type="dxa"/>
            <w:vAlign w:val="center"/>
          </w:tcPr>
          <w:p w14:paraId="6235E2A6" w14:textId="61F9CAEE" w:rsidR="00B050D2" w:rsidRDefault="00B050D2" w:rsidP="00B050D2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 w:rsidRPr="00B050D2">
              <w:rPr>
                <w:sz w:val="18"/>
              </w:rPr>
              <w:t>Process and transcribe audio</w:t>
            </w:r>
          </w:p>
        </w:tc>
        <w:tc>
          <w:tcPr>
            <w:tcW w:w="839" w:type="dxa"/>
            <w:vAlign w:val="center"/>
          </w:tcPr>
          <w:p w14:paraId="5F3C8604" w14:textId="77777777" w:rsidR="00D62B7F" w:rsidRDefault="00D62B7F" w:rsidP="00B050D2">
            <w:pPr>
              <w:pStyle w:val="TableParagraph"/>
              <w:spacing w:before="22"/>
              <w:ind w:left="39"/>
              <w:rPr>
                <w:rFonts w:ascii="Segoe UI Emoji" w:hAnsi="Segoe UI Emoji" w:cs="Segoe UI Emoji"/>
                <w:bCs/>
                <w:sz w:val="26"/>
              </w:rPr>
            </w:pPr>
            <w:r w:rsidRPr="00B050D2">
              <w:rPr>
                <w:rFonts w:ascii="Segoe UI Emoji" w:hAnsi="Segoe UI Emoji" w:cs="Segoe UI Emoji"/>
                <w:bCs/>
                <w:sz w:val="26"/>
              </w:rPr>
              <w:t>✅</w:t>
            </w:r>
          </w:p>
          <w:p w14:paraId="44F79668" w14:textId="412FBB98" w:rsidR="00B050D2" w:rsidRDefault="00B050D2" w:rsidP="00B050D2">
            <w:pPr>
              <w:pStyle w:val="TableParagraph"/>
              <w:spacing w:before="22"/>
              <w:ind w:left="39"/>
              <w:rPr>
                <w:sz w:val="18"/>
              </w:rPr>
            </w:pPr>
            <w:r w:rsidRPr="00B050D2">
              <w:rPr>
                <w:sz w:val="18"/>
              </w:rPr>
              <w:t>High</w:t>
            </w:r>
          </w:p>
        </w:tc>
        <w:tc>
          <w:tcPr>
            <w:tcW w:w="1236" w:type="dxa"/>
            <w:vAlign w:val="center"/>
          </w:tcPr>
          <w:p w14:paraId="5C70D202" w14:textId="21F7618F" w:rsidR="00B050D2" w:rsidRDefault="00B050D2" w:rsidP="00B050D2">
            <w:pPr>
              <w:pStyle w:val="TableParagraph"/>
              <w:spacing w:before="31"/>
              <w:ind w:left="204"/>
              <w:rPr>
                <w:sz w:val="18"/>
              </w:rPr>
            </w:pPr>
            <w:r w:rsidRPr="00B050D2">
              <w:rPr>
                <w:sz w:val="18"/>
              </w:rPr>
              <w:t>6 hours</w:t>
            </w:r>
          </w:p>
        </w:tc>
        <w:tc>
          <w:tcPr>
            <w:tcW w:w="842" w:type="dxa"/>
            <w:vAlign w:val="center"/>
          </w:tcPr>
          <w:p w14:paraId="79643851" w14:textId="36523579" w:rsidR="00B050D2" w:rsidRDefault="00B050D2" w:rsidP="00B050D2">
            <w:pPr>
              <w:pStyle w:val="TableParagraph"/>
              <w:ind w:left="10"/>
              <w:jc w:val="center"/>
              <w:rPr>
                <w:sz w:val="18"/>
              </w:rPr>
            </w:pPr>
            <w:r w:rsidRPr="00B050D2">
              <w:rPr>
                <w:sz w:val="18"/>
              </w:rPr>
              <w:t>Day 2</w:t>
            </w:r>
          </w:p>
        </w:tc>
        <w:tc>
          <w:tcPr>
            <w:tcW w:w="1077" w:type="dxa"/>
            <w:vAlign w:val="center"/>
          </w:tcPr>
          <w:p w14:paraId="1D996DD6" w14:textId="72A2E109" w:rsidR="00B050D2" w:rsidRDefault="00B050D2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sz w:val="18"/>
              </w:rPr>
              <w:t>Developer</w:t>
            </w:r>
          </w:p>
        </w:tc>
        <w:tc>
          <w:tcPr>
            <w:tcW w:w="1509" w:type="dxa"/>
            <w:vAlign w:val="center"/>
          </w:tcPr>
          <w:p w14:paraId="76B70E4E" w14:textId="300F82C7" w:rsidR="00B050D2" w:rsidRDefault="00B050D2" w:rsidP="00B050D2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 w:rsidRPr="00B050D2">
              <w:rPr>
                <w:sz w:val="18"/>
              </w:rPr>
              <w:t>Audio input setup</w:t>
            </w:r>
          </w:p>
        </w:tc>
        <w:tc>
          <w:tcPr>
            <w:tcW w:w="1974" w:type="dxa"/>
            <w:vAlign w:val="center"/>
          </w:tcPr>
          <w:p w14:paraId="67ACB740" w14:textId="788722F5" w:rsidR="00B050D2" w:rsidRDefault="00B050D2" w:rsidP="00B050D2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 w:rsidRPr="00B050D2">
              <w:rPr>
                <w:sz w:val="18"/>
              </w:rPr>
              <w:t>Real-time transcription enabled</w:t>
            </w:r>
          </w:p>
        </w:tc>
      </w:tr>
      <w:tr w:rsidR="00B050D2" w14:paraId="6AA05FAF" w14:textId="77777777" w:rsidTr="00B050D2">
        <w:trPr>
          <w:trHeight w:val="560"/>
        </w:trPr>
        <w:tc>
          <w:tcPr>
            <w:tcW w:w="1028" w:type="dxa"/>
          </w:tcPr>
          <w:p w14:paraId="3DECCF67" w14:textId="77777777" w:rsidR="00B050D2" w:rsidRDefault="00B050D2" w:rsidP="00B050D2">
            <w:pPr>
              <w:pStyle w:val="TableParagraph"/>
              <w:spacing w:before="77"/>
              <w:rPr>
                <w:sz w:val="18"/>
              </w:rPr>
            </w:pPr>
          </w:p>
          <w:p w14:paraId="40DD6CD2" w14:textId="77777777" w:rsidR="00B050D2" w:rsidRDefault="00B050D2" w:rsidP="00B050D2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69" w:type="dxa"/>
            <w:vAlign w:val="center"/>
          </w:tcPr>
          <w:p w14:paraId="09A49C4B" w14:textId="1F824706" w:rsidR="00B050D2" w:rsidRDefault="00B050D2" w:rsidP="00B050D2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 w:rsidRPr="00B050D2">
              <w:rPr>
                <w:sz w:val="18"/>
              </w:rPr>
              <w:t>Display and edit text output</w:t>
            </w:r>
          </w:p>
        </w:tc>
        <w:tc>
          <w:tcPr>
            <w:tcW w:w="839" w:type="dxa"/>
            <w:vAlign w:val="center"/>
          </w:tcPr>
          <w:p w14:paraId="55626403" w14:textId="77777777" w:rsidR="00D62B7F" w:rsidRDefault="00D62B7F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rFonts w:ascii="Segoe UI Emoji" w:hAnsi="Segoe UI Emoji" w:cs="Segoe UI Emoji"/>
                <w:bCs/>
                <w:sz w:val="26"/>
              </w:rPr>
              <w:t>🔹</w:t>
            </w:r>
            <w:r w:rsidRPr="00B050D2">
              <w:rPr>
                <w:sz w:val="18"/>
              </w:rPr>
              <w:t xml:space="preserve"> </w:t>
            </w:r>
          </w:p>
          <w:p w14:paraId="7E91AF1E" w14:textId="5555BDE2" w:rsidR="00B050D2" w:rsidRDefault="00B050D2" w:rsidP="00B050D2">
            <w:pPr>
              <w:pStyle w:val="TableParagraph"/>
              <w:ind w:left="39"/>
              <w:rPr>
                <w:sz w:val="18"/>
              </w:rPr>
            </w:pPr>
            <w:r w:rsidRPr="00B050D2">
              <w:rPr>
                <w:sz w:val="18"/>
              </w:rPr>
              <w:t>Medium</w:t>
            </w:r>
          </w:p>
        </w:tc>
        <w:tc>
          <w:tcPr>
            <w:tcW w:w="1236" w:type="dxa"/>
            <w:vAlign w:val="center"/>
          </w:tcPr>
          <w:p w14:paraId="063A9F75" w14:textId="7598714B" w:rsidR="00B050D2" w:rsidRDefault="00B050D2" w:rsidP="00B050D2">
            <w:pPr>
              <w:pStyle w:val="TableParagraph"/>
              <w:spacing w:before="32"/>
              <w:ind w:left="204"/>
              <w:rPr>
                <w:sz w:val="18"/>
              </w:rPr>
            </w:pPr>
            <w:r w:rsidRPr="00B050D2">
              <w:rPr>
                <w:sz w:val="18"/>
              </w:rPr>
              <w:t>4 hours</w:t>
            </w:r>
          </w:p>
        </w:tc>
        <w:tc>
          <w:tcPr>
            <w:tcW w:w="842" w:type="dxa"/>
            <w:vAlign w:val="center"/>
          </w:tcPr>
          <w:p w14:paraId="12040ABF" w14:textId="3A4EB894" w:rsidR="00B050D2" w:rsidRDefault="00B050D2" w:rsidP="00B050D2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 w:rsidRPr="00B050D2">
              <w:rPr>
                <w:sz w:val="18"/>
              </w:rPr>
              <w:t>Day 2</w:t>
            </w:r>
          </w:p>
        </w:tc>
        <w:tc>
          <w:tcPr>
            <w:tcW w:w="1077" w:type="dxa"/>
            <w:vAlign w:val="center"/>
          </w:tcPr>
          <w:p w14:paraId="33AAFFC9" w14:textId="55C7E36A" w:rsidR="00B050D2" w:rsidRDefault="00B050D2" w:rsidP="00B050D2">
            <w:pPr>
              <w:pStyle w:val="TableParagraph"/>
              <w:spacing w:before="1"/>
              <w:ind w:left="122"/>
              <w:rPr>
                <w:sz w:val="18"/>
              </w:rPr>
            </w:pPr>
            <w:r w:rsidRPr="00B050D2">
              <w:rPr>
                <w:sz w:val="18"/>
              </w:rPr>
              <w:t>UI/UX Team</w:t>
            </w:r>
          </w:p>
        </w:tc>
        <w:tc>
          <w:tcPr>
            <w:tcW w:w="1509" w:type="dxa"/>
            <w:vAlign w:val="center"/>
          </w:tcPr>
          <w:p w14:paraId="42237E56" w14:textId="01C13198" w:rsidR="00B050D2" w:rsidRDefault="00B050D2" w:rsidP="00B050D2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 w:rsidRPr="00B050D2">
              <w:rPr>
                <w:sz w:val="18"/>
              </w:rPr>
              <w:t>Transcription logic</w:t>
            </w:r>
          </w:p>
        </w:tc>
        <w:tc>
          <w:tcPr>
            <w:tcW w:w="1974" w:type="dxa"/>
            <w:vAlign w:val="center"/>
          </w:tcPr>
          <w:p w14:paraId="66B28B8C" w14:textId="4CD24007" w:rsidR="00B050D2" w:rsidRDefault="00B050D2" w:rsidP="00B050D2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 w:rsidRPr="00B050D2">
              <w:rPr>
                <w:sz w:val="18"/>
              </w:rPr>
              <w:t>Users can view and edit transcripts</w:t>
            </w:r>
          </w:p>
        </w:tc>
      </w:tr>
    </w:tbl>
    <w:p w14:paraId="2583B702" w14:textId="77777777" w:rsidR="00B43B17" w:rsidRDefault="00B43B17">
      <w:pPr>
        <w:pStyle w:val="BodyText"/>
      </w:pPr>
    </w:p>
    <w:p w14:paraId="491099EC" w14:textId="77777777" w:rsidR="00B43B17" w:rsidRDefault="00B43B17">
      <w:pPr>
        <w:pStyle w:val="BodyText"/>
      </w:pPr>
    </w:p>
    <w:p w14:paraId="1CEDD68B" w14:textId="77777777" w:rsidR="00B43B17" w:rsidRDefault="00B43B17">
      <w:pPr>
        <w:pStyle w:val="BodyText"/>
        <w:spacing w:before="150"/>
      </w:pPr>
    </w:p>
    <w:p w14:paraId="6B4C43DF" w14:textId="77777777" w:rsidR="00B43B17" w:rsidRDefault="0027036D">
      <w:pPr>
        <w:pStyle w:val="Heading2"/>
      </w:pPr>
      <w:bookmarkStart w:id="8" w:name="_"/>
      <w:bookmarkStart w:id="9" w:name="Sprint_Planning_with_Priorities_"/>
      <w:bookmarkEnd w:id="8"/>
      <w:bookmarkEnd w:id="9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67D4B6BF" w14:textId="77777777" w:rsidR="00B43B17" w:rsidRDefault="00B43B17">
      <w:pPr>
        <w:pStyle w:val="BodyText"/>
        <w:spacing w:before="26"/>
        <w:rPr>
          <w:rFonts w:ascii="Arial"/>
          <w:b/>
          <w:sz w:val="26"/>
        </w:rPr>
      </w:pPr>
    </w:p>
    <w:p w14:paraId="1F3C991B" w14:textId="6FCB3374" w:rsidR="00B050D2" w:rsidRPr="00B050D2" w:rsidRDefault="00B050D2" w:rsidP="00B050D2">
      <w:pPr>
        <w:pStyle w:val="ListParagraph"/>
        <w:numPr>
          <w:ilvl w:val="0"/>
          <w:numId w:val="10"/>
        </w:numPr>
        <w:spacing w:line="298" w:lineRule="exact"/>
        <w:rPr>
          <w:rFonts w:ascii="Arial" w:hAnsi="Arial"/>
          <w:b/>
          <w:bCs/>
          <w:sz w:val="26"/>
        </w:rPr>
      </w:pPr>
      <w:bookmarkStart w:id="10" w:name="Sprint_1_–_Setup_&amp;_Integration_(Day_1)_"/>
      <w:bookmarkEnd w:id="10"/>
      <w:r w:rsidRPr="00B050D2">
        <w:rPr>
          <w:rFonts w:ascii="Arial" w:hAnsi="Arial"/>
          <w:b/>
          <w:bCs/>
          <w:sz w:val="26"/>
        </w:rPr>
        <w:t>Sprint 1 (Day 1 - Setup &amp; Integration)</w:t>
      </w:r>
    </w:p>
    <w:p w14:paraId="7A4CD721" w14:textId="77777777" w:rsidR="00B050D2" w:rsidRPr="00B050D2" w:rsidRDefault="00B050D2" w:rsidP="00B050D2">
      <w:pPr>
        <w:spacing w:line="298" w:lineRule="exact"/>
        <w:rPr>
          <w:rFonts w:ascii="Arial" w:hAnsi="Arial"/>
          <w:b/>
          <w:sz w:val="26"/>
        </w:rPr>
      </w:pPr>
    </w:p>
    <w:p w14:paraId="72CA61B2" w14:textId="77777777" w:rsidR="00B050D2" w:rsidRPr="00B050D2" w:rsidRDefault="00B050D2" w:rsidP="00B050D2">
      <w:pPr>
        <w:numPr>
          <w:ilvl w:val="0"/>
          <w:numId w:val="8"/>
        </w:numPr>
        <w:spacing w:line="298" w:lineRule="exact"/>
        <w:rPr>
          <w:rFonts w:ascii="Arial" w:hAnsi="Arial"/>
          <w:bCs/>
          <w:sz w:val="26"/>
        </w:rPr>
      </w:pPr>
      <w:r w:rsidRPr="00B050D2">
        <w:rPr>
          <w:rFonts w:ascii="Segoe UI Emoji" w:hAnsi="Segoe UI Emoji" w:cs="Segoe UI Emoji"/>
          <w:bCs/>
          <w:sz w:val="26"/>
        </w:rPr>
        <w:t>✅</w:t>
      </w:r>
      <w:r w:rsidRPr="00B050D2">
        <w:rPr>
          <w:rFonts w:ascii="Arial" w:hAnsi="Arial"/>
          <w:bCs/>
          <w:sz w:val="26"/>
        </w:rPr>
        <w:t xml:space="preserve"> High Priority: Development environment setup, Whisper API integration</w:t>
      </w:r>
    </w:p>
    <w:p w14:paraId="5912CF0A" w14:textId="77777777" w:rsidR="00B050D2" w:rsidRDefault="00B050D2" w:rsidP="00B050D2">
      <w:pPr>
        <w:numPr>
          <w:ilvl w:val="0"/>
          <w:numId w:val="8"/>
        </w:numPr>
        <w:spacing w:line="298" w:lineRule="exact"/>
        <w:rPr>
          <w:rFonts w:ascii="Arial" w:hAnsi="Arial"/>
          <w:bCs/>
          <w:sz w:val="26"/>
        </w:rPr>
      </w:pPr>
      <w:r w:rsidRPr="00B050D2">
        <w:rPr>
          <w:rFonts w:ascii="Segoe UI Emoji" w:hAnsi="Segoe UI Emoji" w:cs="Segoe UI Emoji"/>
          <w:bCs/>
          <w:sz w:val="26"/>
        </w:rPr>
        <w:t>🔹</w:t>
      </w:r>
      <w:r w:rsidRPr="00B050D2">
        <w:rPr>
          <w:rFonts w:ascii="Arial" w:hAnsi="Arial"/>
          <w:bCs/>
          <w:sz w:val="26"/>
        </w:rPr>
        <w:t xml:space="preserve"> Medium Priority: Basic UI layout design</w:t>
      </w:r>
    </w:p>
    <w:p w14:paraId="4536B79C" w14:textId="77777777" w:rsidR="00D62B7F" w:rsidRDefault="00D62B7F" w:rsidP="00D62B7F">
      <w:pPr>
        <w:spacing w:line="298" w:lineRule="exact"/>
        <w:ind w:left="360"/>
        <w:rPr>
          <w:rFonts w:ascii="Arial" w:hAnsi="Arial"/>
          <w:bCs/>
          <w:sz w:val="26"/>
        </w:rPr>
      </w:pPr>
    </w:p>
    <w:p w14:paraId="419DA9B2" w14:textId="364BF1D1" w:rsidR="00B050D2" w:rsidRPr="00B050D2" w:rsidRDefault="00B050D2" w:rsidP="00B050D2">
      <w:pPr>
        <w:pStyle w:val="ListParagraph"/>
        <w:numPr>
          <w:ilvl w:val="0"/>
          <w:numId w:val="10"/>
        </w:numPr>
        <w:spacing w:line="298" w:lineRule="exact"/>
        <w:rPr>
          <w:rFonts w:ascii="Arial" w:hAnsi="Arial"/>
          <w:b/>
          <w:bCs/>
          <w:sz w:val="26"/>
        </w:rPr>
      </w:pPr>
      <w:r w:rsidRPr="00B050D2">
        <w:rPr>
          <w:rFonts w:ascii="Arial" w:hAnsi="Arial"/>
          <w:b/>
          <w:bCs/>
          <w:sz w:val="26"/>
        </w:rPr>
        <w:t>Sprint 2 (Day 2 - Core Features &amp; Testing)</w:t>
      </w:r>
    </w:p>
    <w:p w14:paraId="261C77F5" w14:textId="77777777" w:rsidR="00B050D2" w:rsidRPr="00B050D2" w:rsidRDefault="00B050D2" w:rsidP="00B050D2">
      <w:pPr>
        <w:spacing w:line="298" w:lineRule="exact"/>
        <w:rPr>
          <w:rFonts w:ascii="Arial" w:hAnsi="Arial"/>
          <w:b/>
          <w:sz w:val="26"/>
        </w:rPr>
      </w:pPr>
    </w:p>
    <w:p w14:paraId="5883DD31" w14:textId="77777777" w:rsidR="00B050D2" w:rsidRPr="00B050D2" w:rsidRDefault="00B050D2" w:rsidP="00B050D2">
      <w:pPr>
        <w:numPr>
          <w:ilvl w:val="0"/>
          <w:numId w:val="9"/>
        </w:numPr>
        <w:spacing w:line="298" w:lineRule="exact"/>
        <w:rPr>
          <w:rFonts w:ascii="Arial" w:hAnsi="Arial"/>
          <w:bCs/>
          <w:sz w:val="26"/>
        </w:rPr>
      </w:pPr>
      <w:r w:rsidRPr="00B050D2">
        <w:rPr>
          <w:rFonts w:ascii="Segoe UI Emoji" w:hAnsi="Segoe UI Emoji" w:cs="Segoe UI Emoji"/>
          <w:bCs/>
          <w:sz w:val="26"/>
        </w:rPr>
        <w:t>✅</w:t>
      </w:r>
      <w:r w:rsidRPr="00B050D2">
        <w:rPr>
          <w:rFonts w:ascii="Arial" w:hAnsi="Arial"/>
          <w:bCs/>
          <w:sz w:val="26"/>
        </w:rPr>
        <w:t xml:space="preserve"> High Priority: Audio input handling, transcription processing, testing</w:t>
      </w:r>
    </w:p>
    <w:p w14:paraId="55C97E3C" w14:textId="77777777" w:rsidR="00B050D2" w:rsidRPr="00B050D2" w:rsidRDefault="00B050D2" w:rsidP="00B050D2">
      <w:pPr>
        <w:numPr>
          <w:ilvl w:val="0"/>
          <w:numId w:val="9"/>
        </w:numPr>
        <w:spacing w:line="298" w:lineRule="exact"/>
        <w:rPr>
          <w:rFonts w:ascii="Arial" w:hAnsi="Arial"/>
          <w:bCs/>
          <w:sz w:val="26"/>
        </w:rPr>
      </w:pPr>
      <w:r w:rsidRPr="00B050D2">
        <w:rPr>
          <w:rFonts w:ascii="Segoe UI Emoji" w:hAnsi="Segoe UI Emoji" w:cs="Segoe UI Emoji"/>
          <w:bCs/>
          <w:sz w:val="26"/>
        </w:rPr>
        <w:t>🔹</w:t>
      </w:r>
      <w:r w:rsidRPr="00B050D2">
        <w:rPr>
          <w:rFonts w:ascii="Arial" w:hAnsi="Arial"/>
          <w:bCs/>
          <w:sz w:val="26"/>
        </w:rPr>
        <w:t xml:space="preserve"> Medium Priority: UI improvements, text output display and editing</w:t>
      </w:r>
    </w:p>
    <w:p w14:paraId="132627B2" w14:textId="77777777" w:rsidR="00B43B17" w:rsidRDefault="00B43B17">
      <w:pPr>
        <w:spacing w:line="298" w:lineRule="exact"/>
        <w:sectPr w:rsidR="00B43B17">
          <w:pgSz w:w="12240" w:h="15840"/>
          <w:pgMar w:top="1380" w:right="720" w:bottom="280" w:left="1440" w:header="720" w:footer="720" w:gutter="0"/>
          <w:cols w:space="720"/>
        </w:sectPr>
      </w:pPr>
    </w:p>
    <w:p w14:paraId="39CD9F72" w14:textId="77777777" w:rsidR="00B43B17" w:rsidRDefault="0027036D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3DCC525" wp14:editId="0783FED3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9B824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206AB2B4" w14:textId="77777777" w:rsidR="00B43B17" w:rsidRDefault="00B43B17">
      <w:pPr>
        <w:pStyle w:val="BodyText"/>
        <w:spacing w:before="79"/>
        <w:rPr>
          <w:sz w:val="34"/>
        </w:rPr>
      </w:pPr>
    </w:p>
    <w:p w14:paraId="38567883" w14:textId="77777777" w:rsidR="00B43B17" w:rsidRDefault="0027036D">
      <w:pPr>
        <w:pStyle w:val="Heading1"/>
      </w:pPr>
      <w:bookmarkStart w:id="11" w:name="Phase-5:_Project_Development_"/>
      <w:bookmarkEnd w:id="11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05F0982C" w14:textId="77777777" w:rsidR="006F2FBE" w:rsidRDefault="0027036D" w:rsidP="006F2FBE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6F2FBE">
        <w:rPr>
          <w:b w:val="0"/>
          <w:bCs w:val="0"/>
          <w:spacing w:val="-2"/>
        </w:rPr>
        <w:t>Objective:</w:t>
      </w:r>
      <w:r w:rsidR="006F2FBE" w:rsidRPr="006F2FBE">
        <w:rPr>
          <w:rFonts w:ascii="Arial MT" w:eastAsia="Arial MT" w:hAnsi="Arial MT" w:cs="Arial MT"/>
          <w:b w:val="0"/>
          <w:bCs w:val="0"/>
          <w:sz w:val="22"/>
          <w:szCs w:val="22"/>
        </w:rPr>
        <w:t xml:space="preserve"> </w:t>
      </w:r>
    </w:p>
    <w:p w14:paraId="7FB55838" w14:textId="529D75E3" w:rsidR="006F2FBE" w:rsidRPr="006F2FBE" w:rsidRDefault="006F2FBE" w:rsidP="006F2FBE">
      <w:pPr>
        <w:pStyle w:val="Heading2"/>
        <w:spacing w:before="338"/>
        <w:rPr>
          <w:rFonts w:ascii="Arial MT" w:eastAsia="Arial MT" w:hAnsi="Arial MT" w:cs="Arial MT"/>
          <w:b w:val="0"/>
          <w:bCs w:val="0"/>
          <w:sz w:val="22"/>
          <w:szCs w:val="22"/>
        </w:rPr>
      </w:pPr>
      <w:r w:rsidRPr="006F2FBE">
        <w:rPr>
          <w:rFonts w:ascii="Arial MT" w:eastAsia="Arial MT" w:hAnsi="Arial MT" w:cs="Arial MT"/>
          <w:b w:val="0"/>
          <w:bCs w:val="0"/>
          <w:sz w:val="22"/>
          <w:szCs w:val="22"/>
        </w:rPr>
        <w:t>Implement the core functionalities of the audio transcription system using OpenAI Whisper while addressing development challenges efficiently.</w:t>
      </w:r>
    </w:p>
    <w:p w14:paraId="34AD8A16" w14:textId="77777777" w:rsidR="006F2FBE" w:rsidRDefault="006F2FBE" w:rsidP="006F2FBE">
      <w:pPr>
        <w:pStyle w:val="Heading2"/>
        <w:spacing w:before="338"/>
      </w:pPr>
    </w:p>
    <w:p w14:paraId="169E489F" w14:textId="77777777" w:rsidR="00B43B17" w:rsidRDefault="0027036D">
      <w:pPr>
        <w:pStyle w:val="Heading2"/>
      </w:pPr>
      <w:bookmarkStart w:id="12" w:name="Key_Points:_"/>
      <w:bookmarkEnd w:id="12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154C185" w14:textId="77777777" w:rsidR="00B43B17" w:rsidRDefault="0027036D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Used:</w:t>
      </w:r>
    </w:p>
    <w:p w14:paraId="3B90E947" w14:textId="77777777" w:rsidR="00B43B17" w:rsidRDefault="00B43B17">
      <w:pPr>
        <w:pStyle w:val="BodyText"/>
        <w:spacing w:before="76"/>
        <w:rPr>
          <w:rFonts w:ascii="Arial"/>
          <w:b/>
        </w:rPr>
      </w:pPr>
    </w:p>
    <w:p w14:paraId="41521A17" w14:textId="1779539C" w:rsidR="00B43B17" w:rsidRDefault="0027036D">
      <w:pPr>
        <w:pStyle w:val="ListParagraph"/>
        <w:numPr>
          <w:ilvl w:val="1"/>
          <w:numId w:val="2"/>
        </w:numPr>
        <w:tabs>
          <w:tab w:val="left" w:pos="1439"/>
        </w:tabs>
        <w:spacing w:before="0"/>
        <w:ind w:left="1439" w:hanging="359"/>
      </w:pPr>
      <w:r>
        <w:rPr>
          <w:rFonts w:ascii="Arial" w:hAnsi="Arial"/>
          <w:b/>
        </w:rPr>
        <w:t>Frontend:</w:t>
      </w:r>
      <w:r w:rsidR="006F2FBE">
        <w:rPr>
          <w:rFonts w:ascii="Arial" w:hAnsi="Arial"/>
          <w:b/>
          <w:spacing w:val="-9"/>
        </w:rPr>
        <w:t xml:space="preserve"> </w:t>
      </w:r>
      <w:r w:rsidR="006F2FBE">
        <w:rPr>
          <w:rFonts w:ascii="Arial" w:hAnsi="Arial"/>
          <w:spacing w:val="-9"/>
        </w:rPr>
        <w:t xml:space="preserve">  Gradio Python library </w:t>
      </w:r>
    </w:p>
    <w:p w14:paraId="05BFC145" w14:textId="733AA555" w:rsidR="00B43B17" w:rsidRDefault="0027036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Backend:</w:t>
      </w:r>
      <w:r>
        <w:rPr>
          <w:rFonts w:ascii="Arial" w:hAnsi="Arial"/>
          <w:b/>
          <w:spacing w:val="-7"/>
        </w:rPr>
        <w:t xml:space="preserve"> </w:t>
      </w:r>
      <w:r w:rsidR="006F2FBE">
        <w:t>Google colab</w:t>
      </w:r>
    </w:p>
    <w:p w14:paraId="28663089" w14:textId="77777777" w:rsidR="00B43B17" w:rsidRDefault="0027036D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2"/>
        </w:rPr>
        <w:t>Python</w:t>
      </w:r>
    </w:p>
    <w:p w14:paraId="7360C1A5" w14:textId="77777777" w:rsidR="00B43B17" w:rsidRDefault="0027036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Development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Process:</w:t>
      </w:r>
    </w:p>
    <w:p w14:paraId="61F1DAE3" w14:textId="77777777" w:rsidR="00B43B17" w:rsidRDefault="00B43B17">
      <w:pPr>
        <w:pStyle w:val="BodyText"/>
        <w:spacing w:before="75"/>
        <w:rPr>
          <w:rFonts w:ascii="Arial"/>
          <w:b/>
        </w:rPr>
      </w:pPr>
    </w:p>
    <w:p w14:paraId="166731BA" w14:textId="4FF65F2A" w:rsidR="00B43B17" w:rsidRDefault="00F33202">
      <w:pPr>
        <w:pStyle w:val="ListParagraph"/>
        <w:numPr>
          <w:ilvl w:val="1"/>
          <w:numId w:val="2"/>
        </w:numPr>
        <w:tabs>
          <w:tab w:val="left" w:pos="1439"/>
        </w:tabs>
        <w:spacing w:before="1"/>
        <w:ind w:left="1439" w:hanging="359"/>
      </w:pPr>
      <w:r>
        <w:rPr>
          <w:b/>
        </w:rPr>
        <w:t xml:space="preserve">Data </w:t>
      </w:r>
      <w:proofErr w:type="gramStart"/>
      <w:r>
        <w:rPr>
          <w:b/>
        </w:rPr>
        <w:t>Collection :</w:t>
      </w:r>
      <w:proofErr w:type="gramEnd"/>
      <w:r>
        <w:rPr>
          <w:b/>
        </w:rPr>
        <w:t xml:space="preserve"> </w:t>
      </w:r>
      <w:r w:rsidR="006F2FBE">
        <w:t xml:space="preserve">Audio files </w:t>
      </w:r>
    </w:p>
    <w:p w14:paraId="0FEB5855" w14:textId="0ABC16E0" w:rsidR="00B43B17" w:rsidRDefault="00F33202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</w:pPr>
      <w:r>
        <w:rPr>
          <w:b/>
        </w:rPr>
        <w:t>Data Preprocessing:</w:t>
      </w:r>
      <w:r w:rsidR="006F2FBE">
        <w:t xml:space="preserve"> whisper OpenAI’s model</w:t>
      </w:r>
    </w:p>
    <w:p w14:paraId="52A86B5A" w14:textId="216157EE" w:rsidR="00B43B17" w:rsidRDefault="0027036D">
      <w:pPr>
        <w:pStyle w:val="ListParagraph"/>
        <w:numPr>
          <w:ilvl w:val="1"/>
          <w:numId w:val="2"/>
        </w:numPr>
        <w:tabs>
          <w:tab w:val="left" w:pos="1439"/>
        </w:tabs>
        <w:spacing w:before="37"/>
        <w:ind w:left="1439" w:hanging="359"/>
      </w:pPr>
      <w:r>
        <w:rPr>
          <w:b/>
        </w:rPr>
        <w:t>Feature Engineering:</w:t>
      </w:r>
      <w:r>
        <w:t xml:space="preserve"> </w:t>
      </w:r>
      <w:r w:rsidR="001D5D84">
        <w:t>speech (</w:t>
      </w:r>
      <w:proofErr w:type="gramStart"/>
      <w:r w:rsidR="001D5D84">
        <w:t>Audio )</w:t>
      </w:r>
      <w:proofErr w:type="gramEnd"/>
      <w:r w:rsidR="001D5D84">
        <w:t xml:space="preserve"> </w:t>
      </w:r>
      <w:r>
        <w:t>recognition</w:t>
      </w:r>
      <w:r w:rsidR="001D5D84">
        <w:t xml:space="preserve"> and convert to text</w:t>
      </w:r>
    </w:p>
    <w:p w14:paraId="222B378F" w14:textId="77777777" w:rsidR="00B43B17" w:rsidRDefault="0027036D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Fixes:</w:t>
      </w:r>
    </w:p>
    <w:p w14:paraId="6EFF36F2" w14:textId="77777777" w:rsidR="00B43B17" w:rsidRDefault="00B43B17">
      <w:pPr>
        <w:pStyle w:val="BodyText"/>
        <w:spacing w:before="76"/>
        <w:rPr>
          <w:rFonts w:ascii="Arial"/>
          <w:b/>
        </w:rPr>
      </w:pPr>
    </w:p>
    <w:p w14:paraId="69B6E5E5" w14:textId="77777777" w:rsidR="001D5D84" w:rsidRDefault="0027036D" w:rsidP="001A099A">
      <w:pPr>
        <w:pStyle w:val="ListParagraph"/>
        <w:numPr>
          <w:ilvl w:val="1"/>
          <w:numId w:val="2"/>
        </w:numPr>
        <w:tabs>
          <w:tab w:val="left" w:pos="1439"/>
        </w:tabs>
        <w:ind w:left="1501" w:hanging="359"/>
      </w:pPr>
      <w:r w:rsidRPr="001D5D84">
        <w:rPr>
          <w:rFonts w:ascii="Arial" w:hAnsi="Arial"/>
          <w:b/>
        </w:rPr>
        <w:t>Challenge:</w:t>
      </w:r>
      <w:r w:rsidRPr="001D5D84">
        <w:rPr>
          <w:rFonts w:ascii="Arial" w:hAnsi="Arial"/>
          <w:b/>
          <w:spacing w:val="-7"/>
        </w:rPr>
        <w:t xml:space="preserve"> </w:t>
      </w:r>
      <w:r w:rsidR="001D5D84" w:rsidRPr="001D5D84">
        <w:t>noisy audio, latency, and multi-language accuracy</w:t>
      </w:r>
    </w:p>
    <w:p w14:paraId="27CFC4C1" w14:textId="40F09CA9" w:rsidR="00B43B17" w:rsidRDefault="0027036D" w:rsidP="001A099A">
      <w:pPr>
        <w:pStyle w:val="ListParagraph"/>
        <w:numPr>
          <w:ilvl w:val="1"/>
          <w:numId w:val="2"/>
        </w:numPr>
        <w:tabs>
          <w:tab w:val="left" w:pos="1439"/>
        </w:tabs>
        <w:ind w:left="1501" w:hanging="359"/>
      </w:pPr>
      <w:r w:rsidRPr="001D5D84">
        <w:rPr>
          <w:rFonts w:ascii="Arial"/>
          <w:b/>
        </w:rPr>
        <w:t>Fix:</w:t>
      </w:r>
      <w:r w:rsidRPr="001D5D84">
        <w:rPr>
          <w:rFonts w:ascii="Arial"/>
          <w:b/>
          <w:spacing w:val="-7"/>
        </w:rPr>
        <w:t xml:space="preserve"> </w:t>
      </w:r>
      <w:r>
        <w:t>Use AI models that continuously learn from new data and trends.</w:t>
      </w:r>
    </w:p>
    <w:p w14:paraId="14E7D6CC" w14:textId="77777777" w:rsidR="00B43B17" w:rsidRDefault="0027036D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DD3AB15" wp14:editId="6C573AF0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A099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D281592" w14:textId="77777777" w:rsidR="00B43B17" w:rsidRDefault="00B43B17">
      <w:pPr>
        <w:pStyle w:val="BodyText"/>
        <w:spacing w:before="73"/>
        <w:rPr>
          <w:sz w:val="34"/>
        </w:rPr>
      </w:pPr>
    </w:p>
    <w:p w14:paraId="25D04421" w14:textId="77777777" w:rsidR="00B43B17" w:rsidRDefault="0027036D">
      <w:pPr>
        <w:pStyle w:val="Heading1"/>
      </w:pPr>
      <w:bookmarkStart w:id="13" w:name="Phase-6:_Functional_&amp;_Performance_Testin"/>
      <w:bookmarkEnd w:id="13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41D26168" w14:textId="77777777" w:rsidR="00B43B17" w:rsidRDefault="0027036D">
      <w:pPr>
        <w:pStyle w:val="Heading2"/>
        <w:spacing w:before="338"/>
      </w:pPr>
      <w:bookmarkStart w:id="14" w:name="Objective:_"/>
      <w:bookmarkEnd w:id="14"/>
      <w:r>
        <w:rPr>
          <w:spacing w:val="-2"/>
        </w:rPr>
        <w:t>Objective:</w:t>
      </w:r>
    </w:p>
    <w:p w14:paraId="0BFA7EB9" w14:textId="72436486" w:rsidR="00B43B17" w:rsidRDefault="009A29EF">
      <w:pPr>
        <w:pStyle w:val="BodyText"/>
        <w:spacing w:before="39"/>
      </w:pPr>
      <w:r w:rsidRPr="009A29EF">
        <w:t>Ensure the audio transcription system functions correctly, performs efficiently, and delivers accurate results through rigorous testing.</w:t>
      </w:r>
    </w:p>
    <w:p w14:paraId="10D7B5EF" w14:textId="77777777" w:rsidR="009A29EF" w:rsidRDefault="009A29EF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B43B17" w14:paraId="3CD0DA30" w14:textId="77777777">
        <w:trPr>
          <w:trHeight w:val="619"/>
        </w:trPr>
        <w:tc>
          <w:tcPr>
            <w:tcW w:w="840" w:type="dxa"/>
          </w:tcPr>
          <w:p w14:paraId="23DC286B" w14:textId="77777777" w:rsidR="00B43B17" w:rsidRDefault="0027036D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500766F7" w14:textId="77777777" w:rsidR="00B43B17" w:rsidRDefault="00B43B17">
            <w:pPr>
              <w:pStyle w:val="TableParagraph"/>
              <w:spacing w:before="83"/>
              <w:rPr>
                <w:sz w:val="20"/>
              </w:rPr>
            </w:pPr>
          </w:p>
          <w:p w14:paraId="4705E041" w14:textId="77777777" w:rsidR="00B43B17" w:rsidRDefault="0027036D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4779053D" w14:textId="77777777" w:rsidR="00B43B17" w:rsidRDefault="00B43B17">
            <w:pPr>
              <w:pStyle w:val="TableParagraph"/>
              <w:spacing w:before="83"/>
              <w:rPr>
                <w:sz w:val="20"/>
              </w:rPr>
            </w:pPr>
          </w:p>
          <w:p w14:paraId="08CAD705" w14:textId="77777777" w:rsidR="00B43B17" w:rsidRDefault="0027036D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68A796D5" w14:textId="77777777" w:rsidR="00B43B17" w:rsidRDefault="00B43B17">
            <w:pPr>
              <w:pStyle w:val="TableParagraph"/>
              <w:spacing w:before="83"/>
              <w:rPr>
                <w:sz w:val="20"/>
              </w:rPr>
            </w:pPr>
          </w:p>
          <w:p w14:paraId="0052562E" w14:textId="77777777" w:rsidR="00B43B17" w:rsidRDefault="0027036D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71C0CC4B" w14:textId="77777777" w:rsidR="00B43B17" w:rsidRDefault="00B43B17">
            <w:pPr>
              <w:pStyle w:val="TableParagraph"/>
              <w:spacing w:before="83"/>
              <w:rPr>
                <w:sz w:val="20"/>
              </w:rPr>
            </w:pPr>
          </w:p>
          <w:p w14:paraId="0C6A522F" w14:textId="77777777" w:rsidR="00B43B17" w:rsidRDefault="0027036D">
            <w:pPr>
              <w:pStyle w:val="TableParagraph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65DF9D61" w14:textId="77777777" w:rsidR="00B43B17" w:rsidRDefault="00B43B17">
            <w:pPr>
              <w:pStyle w:val="TableParagraph"/>
              <w:spacing w:before="83"/>
              <w:rPr>
                <w:sz w:val="20"/>
              </w:rPr>
            </w:pPr>
          </w:p>
          <w:p w14:paraId="4EA576F1" w14:textId="77777777" w:rsidR="00B43B17" w:rsidRDefault="0027036D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B43B17" w14:paraId="050EFD40" w14:textId="77777777">
        <w:trPr>
          <w:trHeight w:val="599"/>
        </w:trPr>
        <w:tc>
          <w:tcPr>
            <w:tcW w:w="840" w:type="dxa"/>
          </w:tcPr>
          <w:p w14:paraId="334F26B9" w14:textId="77777777" w:rsidR="00B43B17" w:rsidRDefault="00B43B17">
            <w:pPr>
              <w:pStyle w:val="TableParagraph"/>
              <w:spacing w:before="77"/>
              <w:rPr>
                <w:sz w:val="20"/>
              </w:rPr>
            </w:pPr>
          </w:p>
          <w:p w14:paraId="7E8D6563" w14:textId="77777777" w:rsidR="00B43B17" w:rsidRDefault="0027036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11779389" w14:textId="77777777" w:rsidR="00B43B17" w:rsidRDefault="0027036D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336398F5" w14:textId="79DFF715" w:rsidR="00B43B17" w:rsidRDefault="001D5D84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 w:rsidRPr="001D5D84">
              <w:rPr>
                <w:sz w:val="20"/>
              </w:rPr>
              <w:t>Upload an audio file for transcription</w:t>
            </w:r>
          </w:p>
        </w:tc>
        <w:tc>
          <w:tcPr>
            <w:tcW w:w="2200" w:type="dxa"/>
          </w:tcPr>
          <w:p w14:paraId="0EEFAC99" w14:textId="46908448" w:rsidR="00B43B17" w:rsidRDefault="001D5D84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 w:rsidRPr="001D5D84">
              <w:rPr>
                <w:sz w:val="20"/>
              </w:rPr>
              <w:t>Audio file successfully uploaded</w:t>
            </w:r>
          </w:p>
        </w:tc>
        <w:tc>
          <w:tcPr>
            <w:tcW w:w="1660" w:type="dxa"/>
          </w:tcPr>
          <w:p w14:paraId="1BBD28E6" w14:textId="77777777" w:rsidR="00B43B17" w:rsidRDefault="00B43B17">
            <w:pPr>
              <w:pStyle w:val="TableParagraph"/>
              <w:spacing w:before="35"/>
              <w:rPr>
                <w:sz w:val="20"/>
              </w:rPr>
            </w:pPr>
          </w:p>
          <w:p w14:paraId="42D6C5B0" w14:textId="054C0048" w:rsidR="00B43B17" w:rsidRDefault="009A29EF">
            <w:pPr>
              <w:pStyle w:val="TableParagraph"/>
              <w:spacing w:line="315" w:lineRule="exact"/>
              <w:ind w:left="20" w:right="15"/>
              <w:jc w:val="center"/>
              <w:rPr>
                <w:sz w:val="20"/>
              </w:rPr>
            </w:pPr>
            <w:r w:rsidRPr="009A29EF">
              <w:rPr>
                <w:rFonts w:ascii="MingLiU_HKSCS-ExtB" w:hAnsi="MingLiU_HKSCS-ExtB"/>
                <w:w w:val="105"/>
                <w:sz w:val="23"/>
              </w:rPr>
              <w:t>Pending</w:t>
            </w:r>
          </w:p>
        </w:tc>
        <w:tc>
          <w:tcPr>
            <w:tcW w:w="840" w:type="dxa"/>
          </w:tcPr>
          <w:p w14:paraId="446ACB60" w14:textId="77777777" w:rsidR="00B43B17" w:rsidRDefault="00B43B17">
            <w:pPr>
              <w:pStyle w:val="TableParagraph"/>
              <w:spacing w:before="77"/>
              <w:rPr>
                <w:sz w:val="20"/>
              </w:rPr>
            </w:pPr>
          </w:p>
          <w:p w14:paraId="500904EE" w14:textId="28267788" w:rsidR="00B43B17" w:rsidRDefault="009A29EF">
            <w:pPr>
              <w:pStyle w:val="TableParagraph"/>
              <w:ind w:left="10"/>
              <w:jc w:val="center"/>
              <w:rPr>
                <w:sz w:val="20"/>
              </w:rPr>
            </w:pPr>
            <w:r w:rsidRPr="009A29EF">
              <w:rPr>
                <w:spacing w:val="-4"/>
                <w:sz w:val="20"/>
              </w:rPr>
              <w:t>Tester A</w:t>
            </w:r>
          </w:p>
        </w:tc>
      </w:tr>
      <w:tr w:rsidR="00B43B17" w14:paraId="68DF0A48" w14:textId="77777777" w:rsidTr="009A29EF">
        <w:trPr>
          <w:trHeight w:val="990"/>
        </w:trPr>
        <w:tc>
          <w:tcPr>
            <w:tcW w:w="840" w:type="dxa"/>
          </w:tcPr>
          <w:p w14:paraId="2B162B1C" w14:textId="77777777" w:rsidR="00B43B17" w:rsidRDefault="00B43B17">
            <w:pPr>
              <w:pStyle w:val="TableParagraph"/>
              <w:rPr>
                <w:sz w:val="20"/>
              </w:rPr>
            </w:pPr>
          </w:p>
          <w:p w14:paraId="0C80A71E" w14:textId="77777777" w:rsidR="00B43B17" w:rsidRDefault="00B43B17">
            <w:pPr>
              <w:pStyle w:val="TableParagraph"/>
              <w:spacing w:before="126"/>
              <w:rPr>
                <w:sz w:val="20"/>
              </w:rPr>
            </w:pPr>
          </w:p>
          <w:p w14:paraId="3E97EA7D" w14:textId="77777777" w:rsidR="00B43B17" w:rsidRDefault="0027036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650B86EA" w14:textId="77777777" w:rsidR="00B43B17" w:rsidRDefault="00B43B17">
            <w:pPr>
              <w:pStyle w:val="TableParagraph"/>
              <w:spacing w:before="91"/>
              <w:rPr>
                <w:sz w:val="20"/>
              </w:rPr>
            </w:pPr>
          </w:p>
          <w:p w14:paraId="0643A01E" w14:textId="77777777" w:rsidR="00B43B17" w:rsidRDefault="0027036D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6B6261F5" w14:textId="5CF97C38" w:rsidR="00B43B17" w:rsidRDefault="009A29EF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 w:rsidRPr="009A29EF">
              <w:rPr>
                <w:sz w:val="20"/>
              </w:rPr>
              <w:t>Real-time transcription using Whisper API</w:t>
            </w:r>
          </w:p>
        </w:tc>
        <w:tc>
          <w:tcPr>
            <w:tcW w:w="2200" w:type="dxa"/>
          </w:tcPr>
          <w:p w14:paraId="2BAE23A8" w14:textId="0DBC8410" w:rsidR="00B43B17" w:rsidRDefault="009A29EF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 w:rsidRPr="009A29EF">
              <w:rPr>
                <w:sz w:val="20"/>
              </w:rPr>
              <w:t>Accurate text output displayed</w:t>
            </w:r>
          </w:p>
        </w:tc>
        <w:tc>
          <w:tcPr>
            <w:tcW w:w="1660" w:type="dxa"/>
          </w:tcPr>
          <w:p w14:paraId="529AC164" w14:textId="77777777" w:rsidR="00B43B17" w:rsidRDefault="00B43B17">
            <w:pPr>
              <w:pStyle w:val="TableParagraph"/>
              <w:rPr>
                <w:sz w:val="20"/>
              </w:rPr>
            </w:pPr>
          </w:p>
          <w:p w14:paraId="15F9FF9C" w14:textId="77777777" w:rsidR="00B43B17" w:rsidRDefault="00B43B17">
            <w:pPr>
              <w:pStyle w:val="TableParagraph"/>
              <w:spacing w:before="83"/>
              <w:rPr>
                <w:sz w:val="20"/>
              </w:rPr>
            </w:pPr>
          </w:p>
          <w:p w14:paraId="32CFB4D3" w14:textId="146CF037" w:rsidR="00B43B17" w:rsidRDefault="009A29EF">
            <w:pPr>
              <w:pStyle w:val="TableParagraph"/>
              <w:spacing w:line="316" w:lineRule="exact"/>
              <w:ind w:left="20" w:right="15"/>
              <w:jc w:val="center"/>
              <w:rPr>
                <w:sz w:val="20"/>
              </w:rPr>
            </w:pPr>
            <w:r w:rsidRPr="009A29EF">
              <w:rPr>
                <w:rFonts w:ascii="MingLiU_HKSCS-ExtB" w:hAnsi="MingLiU_HKSCS-ExtB"/>
                <w:w w:val="105"/>
                <w:sz w:val="23"/>
              </w:rPr>
              <w:t>Pending</w:t>
            </w:r>
          </w:p>
        </w:tc>
        <w:tc>
          <w:tcPr>
            <w:tcW w:w="840" w:type="dxa"/>
          </w:tcPr>
          <w:p w14:paraId="6558E27C" w14:textId="77777777" w:rsidR="00B43B17" w:rsidRDefault="00B43B17">
            <w:pPr>
              <w:pStyle w:val="TableParagraph"/>
              <w:rPr>
                <w:sz w:val="20"/>
              </w:rPr>
            </w:pPr>
          </w:p>
          <w:p w14:paraId="1DF5951A" w14:textId="77777777" w:rsidR="00B43B17" w:rsidRDefault="00B43B17">
            <w:pPr>
              <w:pStyle w:val="TableParagraph"/>
              <w:spacing w:before="126"/>
              <w:rPr>
                <w:sz w:val="20"/>
              </w:rPr>
            </w:pPr>
          </w:p>
          <w:p w14:paraId="7165C90E" w14:textId="58AD90F9" w:rsidR="00B43B17" w:rsidRDefault="009A29EF">
            <w:pPr>
              <w:pStyle w:val="TableParagraph"/>
              <w:ind w:left="10"/>
              <w:jc w:val="center"/>
              <w:rPr>
                <w:sz w:val="20"/>
              </w:rPr>
            </w:pPr>
            <w:r w:rsidRPr="009A29EF">
              <w:rPr>
                <w:spacing w:val="-4"/>
                <w:sz w:val="20"/>
              </w:rPr>
              <w:t>Tester A</w:t>
            </w:r>
          </w:p>
        </w:tc>
      </w:tr>
    </w:tbl>
    <w:p w14:paraId="4F9A5116" w14:textId="77777777" w:rsidR="00B43B17" w:rsidRDefault="00B43B17">
      <w:pPr>
        <w:pStyle w:val="TableParagraph"/>
        <w:jc w:val="center"/>
        <w:rPr>
          <w:sz w:val="20"/>
        </w:rPr>
        <w:sectPr w:rsidR="00B43B17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1020"/>
      </w:tblGrid>
      <w:tr w:rsidR="00B43B17" w14:paraId="00EAB47D" w14:textId="77777777" w:rsidTr="009A29EF">
        <w:trPr>
          <w:trHeight w:val="599"/>
        </w:trPr>
        <w:tc>
          <w:tcPr>
            <w:tcW w:w="840" w:type="dxa"/>
          </w:tcPr>
          <w:p w14:paraId="6E25862A" w14:textId="77777777" w:rsidR="00B43B17" w:rsidRDefault="00B43B17">
            <w:pPr>
              <w:pStyle w:val="TableParagraph"/>
              <w:spacing w:before="74"/>
              <w:rPr>
                <w:sz w:val="20"/>
              </w:rPr>
            </w:pPr>
          </w:p>
          <w:p w14:paraId="3098FCE8" w14:textId="77777777" w:rsidR="00B43B17" w:rsidRDefault="0027036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782B2FA9" w14:textId="2698D1BC" w:rsidR="00B43B17" w:rsidRDefault="009A29EF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 w:rsidRPr="009A29EF"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2BD06F5D" w14:textId="2AC2D39E" w:rsidR="00B43B17" w:rsidRDefault="009A29EF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 w:rsidRPr="009A29EF">
              <w:rPr>
                <w:sz w:val="20"/>
              </w:rPr>
              <w:t>Support for multiple languages</w:t>
            </w:r>
          </w:p>
        </w:tc>
        <w:tc>
          <w:tcPr>
            <w:tcW w:w="2200" w:type="dxa"/>
          </w:tcPr>
          <w:p w14:paraId="764D1E1F" w14:textId="2447D9F3" w:rsidR="00B43B17" w:rsidRDefault="009A29EF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 w:rsidRPr="009A29EF">
              <w:rPr>
                <w:sz w:val="20"/>
              </w:rPr>
              <w:t>Transcription in selected language</w:t>
            </w:r>
          </w:p>
        </w:tc>
        <w:tc>
          <w:tcPr>
            <w:tcW w:w="1660" w:type="dxa"/>
          </w:tcPr>
          <w:p w14:paraId="07897537" w14:textId="4F9195AA" w:rsidR="00B43B17" w:rsidRDefault="009A29EF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 w:rsidRPr="009A29EF">
              <w:rPr>
                <w:rFonts w:ascii="Segoe UI Emoji" w:hAnsi="Segoe UI Emoji"/>
                <w:sz w:val="20"/>
              </w:rPr>
              <w:t>Pending</w:t>
            </w:r>
          </w:p>
        </w:tc>
        <w:tc>
          <w:tcPr>
            <w:tcW w:w="1020" w:type="dxa"/>
          </w:tcPr>
          <w:p w14:paraId="64341E81" w14:textId="77777777" w:rsidR="009A29EF" w:rsidRDefault="009A29EF">
            <w:pPr>
              <w:pStyle w:val="TableParagraph"/>
              <w:ind w:left="10"/>
              <w:jc w:val="center"/>
              <w:rPr>
                <w:sz w:val="20"/>
              </w:rPr>
            </w:pPr>
          </w:p>
          <w:p w14:paraId="5F28F393" w14:textId="41152B8A" w:rsidR="00B43B17" w:rsidRDefault="009A29EF">
            <w:pPr>
              <w:pStyle w:val="TableParagraph"/>
              <w:ind w:left="10"/>
              <w:jc w:val="center"/>
              <w:rPr>
                <w:sz w:val="20"/>
              </w:rPr>
            </w:pPr>
            <w:r w:rsidRPr="009A29EF">
              <w:rPr>
                <w:sz w:val="20"/>
              </w:rPr>
              <w:t xml:space="preserve">Tester </w:t>
            </w:r>
            <w:r>
              <w:rPr>
                <w:sz w:val="20"/>
              </w:rPr>
              <w:t>B</w:t>
            </w:r>
          </w:p>
          <w:p w14:paraId="3DE7CE86" w14:textId="40228584" w:rsidR="009A29EF" w:rsidRDefault="009A29EF">
            <w:pPr>
              <w:pStyle w:val="TableParagraph"/>
              <w:ind w:left="10"/>
              <w:jc w:val="center"/>
              <w:rPr>
                <w:sz w:val="20"/>
              </w:rPr>
            </w:pPr>
          </w:p>
        </w:tc>
      </w:tr>
      <w:tr w:rsidR="00B43B17" w14:paraId="0D902B84" w14:textId="77777777" w:rsidTr="009A29EF">
        <w:trPr>
          <w:trHeight w:val="619"/>
        </w:trPr>
        <w:tc>
          <w:tcPr>
            <w:tcW w:w="840" w:type="dxa"/>
          </w:tcPr>
          <w:p w14:paraId="471ACFAA" w14:textId="77777777" w:rsidR="00B43B17" w:rsidRDefault="00B43B17">
            <w:pPr>
              <w:pStyle w:val="TableParagraph"/>
              <w:spacing w:before="88"/>
              <w:rPr>
                <w:sz w:val="20"/>
              </w:rPr>
            </w:pPr>
          </w:p>
          <w:p w14:paraId="6A9D85B2" w14:textId="77777777" w:rsidR="00B43B17" w:rsidRDefault="0027036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381EFA45" w14:textId="78B569C6" w:rsidR="00B43B17" w:rsidRDefault="009A29EF">
            <w:pPr>
              <w:pStyle w:val="TableParagraph"/>
              <w:spacing w:before="54" w:line="276" w:lineRule="auto"/>
              <w:ind w:left="61" w:firstLine="94"/>
              <w:rPr>
                <w:sz w:val="20"/>
              </w:rPr>
            </w:pPr>
            <w:r w:rsidRPr="009A29EF">
              <w:rPr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17740588" w14:textId="38DC5C2B" w:rsidR="00B43B17" w:rsidRDefault="009A29EF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 w:rsidRPr="009A29EF">
              <w:rPr>
                <w:sz w:val="20"/>
              </w:rPr>
              <w:t>Process long-duration audio files efficiently</w:t>
            </w:r>
          </w:p>
        </w:tc>
        <w:tc>
          <w:tcPr>
            <w:tcW w:w="2200" w:type="dxa"/>
          </w:tcPr>
          <w:p w14:paraId="6B65382F" w14:textId="77777777" w:rsidR="009A29EF" w:rsidRDefault="009A29EF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 w:rsidRPr="009A29EF">
              <w:rPr>
                <w:sz w:val="20"/>
              </w:rPr>
              <w:t>Minimal delay,</w:t>
            </w:r>
          </w:p>
          <w:p w14:paraId="5904EB6D" w14:textId="55103F9C" w:rsidR="00B43B17" w:rsidRDefault="009A29EF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 w:rsidRPr="009A29EF">
              <w:rPr>
                <w:sz w:val="20"/>
              </w:rPr>
              <w:t>accurate output</w:t>
            </w:r>
          </w:p>
        </w:tc>
        <w:tc>
          <w:tcPr>
            <w:tcW w:w="1660" w:type="dxa"/>
          </w:tcPr>
          <w:p w14:paraId="2CC89734" w14:textId="77777777" w:rsidR="00B43B17" w:rsidRDefault="00B43B17">
            <w:pPr>
              <w:pStyle w:val="TableParagraph"/>
              <w:spacing w:before="46"/>
              <w:rPr>
                <w:sz w:val="20"/>
              </w:rPr>
            </w:pPr>
          </w:p>
          <w:p w14:paraId="265D813B" w14:textId="44F42D83" w:rsidR="00B43B17" w:rsidRDefault="009A29EF">
            <w:pPr>
              <w:pStyle w:val="TableParagraph"/>
              <w:ind w:left="20" w:right="15"/>
              <w:jc w:val="center"/>
              <w:rPr>
                <w:sz w:val="20"/>
              </w:rPr>
            </w:pPr>
            <w:r w:rsidRPr="009A29EF">
              <w:rPr>
                <w:rFonts w:ascii="MingLiU_HKSCS-ExtB" w:hAnsi="MingLiU_HKSCS-ExtB"/>
                <w:w w:val="105"/>
                <w:sz w:val="23"/>
              </w:rPr>
              <w:t>Pending</w:t>
            </w:r>
          </w:p>
        </w:tc>
        <w:tc>
          <w:tcPr>
            <w:tcW w:w="1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29EF" w:rsidRPr="009A29EF" w14:paraId="39A4A833" w14:textId="77777777" w:rsidTr="009A29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D006E1" w14:textId="77777777" w:rsidR="009A29EF" w:rsidRPr="009A29EF" w:rsidRDefault="009A29EF" w:rsidP="009A29EF">
                  <w:pPr>
                    <w:pStyle w:val="TableParagraph"/>
                    <w:spacing w:before="54" w:line="276" w:lineRule="auto"/>
                    <w:ind w:left="326" w:right="32" w:hanging="278"/>
                    <w:rPr>
                      <w:spacing w:val="-2"/>
                      <w:sz w:val="20"/>
                    </w:rPr>
                  </w:pPr>
                </w:p>
              </w:tc>
            </w:tr>
          </w:tbl>
          <w:p w14:paraId="7CD58AC9" w14:textId="77777777" w:rsidR="009A29EF" w:rsidRPr="009A29EF" w:rsidRDefault="009A29EF" w:rsidP="009A29EF">
            <w:pPr>
              <w:pStyle w:val="TableParagraph"/>
              <w:spacing w:before="54" w:line="276" w:lineRule="auto"/>
              <w:ind w:left="326" w:right="32" w:hanging="278"/>
              <w:rPr>
                <w:vanish/>
                <w:spacing w:val="-2"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9A29EF" w:rsidRPr="009A29EF" w14:paraId="7E0ADA4D" w14:textId="77777777" w:rsidTr="009A29EF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273A2E31" w14:textId="083CAF66" w:rsidR="009A29EF" w:rsidRPr="009A29EF" w:rsidRDefault="009A29EF" w:rsidP="009A29EF">
                  <w:pPr>
                    <w:pStyle w:val="TableParagraph"/>
                    <w:spacing w:before="54" w:line="276" w:lineRule="auto"/>
                    <w:ind w:left="326" w:right="32" w:hanging="278"/>
                    <w:rPr>
                      <w:spacing w:val="-2"/>
                      <w:sz w:val="20"/>
                    </w:rPr>
                  </w:pPr>
                  <w:r w:rsidRPr="009A29EF">
                    <w:rPr>
                      <w:spacing w:val="-2"/>
                      <w:sz w:val="20"/>
                    </w:rPr>
                    <w:t xml:space="preserve">Tester </w:t>
                  </w:r>
                  <w:r>
                    <w:rPr>
                      <w:spacing w:val="-2"/>
                      <w:sz w:val="20"/>
                    </w:rPr>
                    <w:t>C</w:t>
                  </w:r>
                </w:p>
              </w:tc>
            </w:tr>
          </w:tbl>
          <w:p w14:paraId="6C337804" w14:textId="3533AF12" w:rsidR="00B43B17" w:rsidRDefault="00B43B17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</w:p>
        </w:tc>
      </w:tr>
      <w:tr w:rsidR="00B43B17" w14:paraId="1E36D4CD" w14:textId="77777777" w:rsidTr="009A29EF">
        <w:trPr>
          <w:trHeight w:val="620"/>
        </w:trPr>
        <w:tc>
          <w:tcPr>
            <w:tcW w:w="840" w:type="dxa"/>
          </w:tcPr>
          <w:p w14:paraId="6EE21661" w14:textId="77777777" w:rsidR="00B43B17" w:rsidRDefault="00B43B17">
            <w:pPr>
              <w:pStyle w:val="TableParagraph"/>
              <w:spacing w:before="82"/>
              <w:rPr>
                <w:sz w:val="20"/>
              </w:rPr>
            </w:pPr>
          </w:p>
          <w:p w14:paraId="7281869D" w14:textId="77777777" w:rsidR="00B43B17" w:rsidRDefault="0027036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6E162D25" w14:textId="11223777" w:rsidR="00B43B17" w:rsidRDefault="009A29EF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 w:rsidRPr="009A29EF"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63CEC4DF" w14:textId="6BD07C14" w:rsidR="00B43B17" w:rsidRDefault="009A29EF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Pr="009A29EF">
              <w:rPr>
                <w:sz w:val="20"/>
              </w:rPr>
              <w:t>Handle noisy background in audio input</w:t>
            </w:r>
          </w:p>
        </w:tc>
        <w:tc>
          <w:tcPr>
            <w:tcW w:w="2200" w:type="dxa"/>
          </w:tcPr>
          <w:p w14:paraId="0E639687" w14:textId="579A243E" w:rsidR="00B43B17" w:rsidRDefault="009A29EF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 w:rsidRPr="009A29EF">
              <w:rPr>
                <w:sz w:val="20"/>
              </w:rPr>
              <w:t>Noise reduction, clear transcription</w:t>
            </w:r>
            <w:r w:rsidR="0027036D">
              <w:rPr>
                <w:spacing w:val="-2"/>
                <w:sz w:val="20"/>
              </w:rPr>
              <w:t>.</w:t>
            </w:r>
          </w:p>
        </w:tc>
        <w:tc>
          <w:tcPr>
            <w:tcW w:w="1660" w:type="dxa"/>
          </w:tcPr>
          <w:p w14:paraId="1D9261A8" w14:textId="1E84DF81" w:rsidR="00B43B17" w:rsidRDefault="009A29EF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 w:rsidRPr="009A29EF">
              <w:rPr>
                <w:rFonts w:ascii="MingLiU_HKSCS-ExtB" w:hAnsi="MingLiU_HKSCS-ExtB"/>
                <w:sz w:val="23"/>
              </w:rPr>
              <w:t>Pending</w:t>
            </w:r>
          </w:p>
        </w:tc>
        <w:tc>
          <w:tcPr>
            <w:tcW w:w="1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29EF" w:rsidRPr="009A29EF" w14:paraId="257B4F04" w14:textId="77777777" w:rsidTr="009A29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EF2C17" w14:textId="77777777" w:rsidR="009A29EF" w:rsidRPr="009A29EF" w:rsidRDefault="009A29EF" w:rsidP="009A29EF">
                  <w:pPr>
                    <w:pStyle w:val="TableParagraph"/>
                    <w:spacing w:before="82"/>
                    <w:rPr>
                      <w:sz w:val="20"/>
                    </w:rPr>
                  </w:pPr>
                </w:p>
              </w:tc>
            </w:tr>
          </w:tbl>
          <w:p w14:paraId="06931789" w14:textId="77777777" w:rsidR="009A29EF" w:rsidRPr="009A29EF" w:rsidRDefault="009A29EF" w:rsidP="009A29EF">
            <w:pPr>
              <w:pStyle w:val="TableParagraph"/>
              <w:spacing w:before="82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9A29EF" w:rsidRPr="009A29EF" w14:paraId="4F68804D" w14:textId="77777777" w:rsidTr="009A29EF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53FA9665" w14:textId="77777777" w:rsidR="009A29EF" w:rsidRPr="009A29EF" w:rsidRDefault="009A29EF" w:rsidP="009A29EF">
                  <w:pPr>
                    <w:pStyle w:val="TableParagraph"/>
                    <w:spacing w:before="82"/>
                    <w:rPr>
                      <w:sz w:val="20"/>
                    </w:rPr>
                  </w:pPr>
                  <w:r w:rsidRPr="009A29EF">
                    <w:rPr>
                      <w:sz w:val="20"/>
                    </w:rPr>
                    <w:t>Tester B</w:t>
                  </w:r>
                </w:p>
              </w:tc>
            </w:tr>
          </w:tbl>
          <w:p w14:paraId="4242F827" w14:textId="009E31F5" w:rsidR="00B43B17" w:rsidRDefault="00B43B17">
            <w:pPr>
              <w:pStyle w:val="TableParagraph"/>
              <w:ind w:left="10"/>
              <w:jc w:val="center"/>
              <w:rPr>
                <w:sz w:val="20"/>
              </w:rPr>
            </w:pPr>
          </w:p>
        </w:tc>
      </w:tr>
      <w:tr w:rsidR="00B43B17" w14:paraId="23724ACB" w14:textId="77777777" w:rsidTr="009A29EF">
        <w:trPr>
          <w:trHeight w:val="600"/>
        </w:trPr>
        <w:tc>
          <w:tcPr>
            <w:tcW w:w="840" w:type="dxa"/>
          </w:tcPr>
          <w:p w14:paraId="388E6DC7" w14:textId="77777777" w:rsidR="00B43B17" w:rsidRDefault="00B43B17">
            <w:pPr>
              <w:pStyle w:val="TableParagraph"/>
              <w:spacing w:before="76"/>
              <w:rPr>
                <w:sz w:val="20"/>
              </w:rPr>
            </w:pPr>
          </w:p>
          <w:p w14:paraId="4B1632B3" w14:textId="77777777" w:rsidR="00B43B17" w:rsidRDefault="0027036D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9A29EF" w:rsidRPr="009A29EF" w14:paraId="1AF23D6F" w14:textId="77777777" w:rsidTr="009A29EF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14:paraId="47F4F1EF" w14:textId="50067933" w:rsidR="009A29EF" w:rsidRPr="009A29EF" w:rsidRDefault="009A29EF" w:rsidP="009A29EF">
                  <w:pPr>
                    <w:pStyle w:val="TableParagraph"/>
                    <w:spacing w:before="42" w:line="276" w:lineRule="auto"/>
                    <w:rPr>
                      <w:spacing w:val="-2"/>
                      <w:sz w:val="20"/>
                    </w:rPr>
                  </w:pPr>
                </w:p>
              </w:tc>
            </w:tr>
          </w:tbl>
          <w:p w14:paraId="5A2B9C78" w14:textId="77777777" w:rsidR="009A29EF" w:rsidRPr="009A29EF" w:rsidRDefault="009A29EF" w:rsidP="009A29EF">
            <w:pPr>
              <w:pStyle w:val="TableParagraph"/>
              <w:spacing w:before="42" w:line="276" w:lineRule="auto"/>
              <w:ind w:left="378" w:hanging="217"/>
              <w:rPr>
                <w:vanish/>
                <w:spacing w:val="-2"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</w:tblGrid>
            <w:tr w:rsidR="009A29EF" w:rsidRPr="009A29EF" w14:paraId="6F774188" w14:textId="77777777" w:rsidTr="009A29EF">
              <w:trPr>
                <w:tblCellSpacing w:w="15" w:type="dxa"/>
              </w:trPr>
              <w:tc>
                <w:tcPr>
                  <w:tcW w:w="1837" w:type="dxa"/>
                  <w:vAlign w:val="center"/>
                  <w:hideMark/>
                </w:tcPr>
                <w:p w14:paraId="5E15610E" w14:textId="77777777" w:rsidR="009A29EF" w:rsidRDefault="009A29EF" w:rsidP="009A29EF">
                  <w:pPr>
                    <w:pStyle w:val="TableParagraph"/>
                    <w:spacing w:before="42" w:line="276" w:lineRule="auto"/>
                    <w:ind w:left="378" w:hanging="217"/>
                    <w:rPr>
                      <w:spacing w:val="-2"/>
                      <w:sz w:val="20"/>
                    </w:rPr>
                  </w:pPr>
                  <w:r w:rsidRPr="009A29EF">
                    <w:rPr>
                      <w:spacing w:val="-2"/>
                      <w:sz w:val="20"/>
                    </w:rPr>
                    <w:t>Functional</w:t>
                  </w:r>
                </w:p>
                <w:p w14:paraId="561E9CEE" w14:textId="236468CE" w:rsidR="009A29EF" w:rsidRPr="009A29EF" w:rsidRDefault="009A29EF" w:rsidP="009A29EF">
                  <w:pPr>
                    <w:pStyle w:val="TableParagraph"/>
                    <w:spacing w:before="42" w:line="276" w:lineRule="auto"/>
                    <w:ind w:left="378" w:hanging="217"/>
                    <w:rPr>
                      <w:spacing w:val="-2"/>
                      <w:sz w:val="20"/>
                    </w:rPr>
                  </w:pPr>
                  <w:r w:rsidRPr="009A29EF">
                    <w:rPr>
                      <w:spacing w:val="-2"/>
                      <w:sz w:val="20"/>
                    </w:rPr>
                    <w:t xml:space="preserve"> Testing</w:t>
                  </w:r>
                </w:p>
              </w:tc>
            </w:tr>
          </w:tbl>
          <w:p w14:paraId="2DA3DAD7" w14:textId="587CD49A" w:rsidR="00B43B17" w:rsidRDefault="00B43B17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</w:p>
        </w:tc>
        <w:tc>
          <w:tcPr>
            <w:tcW w:w="24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29EF" w:rsidRPr="009A29EF" w14:paraId="0F8DDDE9" w14:textId="77777777" w:rsidTr="009A29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588FB4" w14:textId="77777777" w:rsidR="009A29EF" w:rsidRPr="009A29EF" w:rsidRDefault="009A29EF" w:rsidP="009A29EF">
                  <w:pPr>
                    <w:pStyle w:val="TableParagraph"/>
                    <w:spacing w:before="42" w:line="276" w:lineRule="auto"/>
                    <w:ind w:left="433" w:hanging="67"/>
                    <w:rPr>
                      <w:sz w:val="20"/>
                    </w:rPr>
                  </w:pPr>
                </w:p>
              </w:tc>
            </w:tr>
          </w:tbl>
          <w:p w14:paraId="5086EE50" w14:textId="77777777" w:rsidR="009A29EF" w:rsidRPr="009A29EF" w:rsidRDefault="009A29EF" w:rsidP="009A29EF">
            <w:pPr>
              <w:pStyle w:val="TableParagraph"/>
              <w:spacing w:before="42" w:line="276" w:lineRule="auto"/>
              <w:ind w:left="433" w:hanging="67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2"/>
            </w:tblGrid>
            <w:tr w:rsidR="009A29EF" w:rsidRPr="009A29EF" w14:paraId="0DEA9CB9" w14:textId="77777777" w:rsidTr="009A29EF">
              <w:trPr>
                <w:tblCellSpacing w:w="15" w:type="dxa"/>
              </w:trPr>
              <w:tc>
                <w:tcPr>
                  <w:tcW w:w="4822" w:type="dxa"/>
                  <w:vAlign w:val="center"/>
                  <w:hideMark/>
                </w:tcPr>
                <w:p w14:paraId="2EB6BFD9" w14:textId="77777777" w:rsidR="009A29EF" w:rsidRDefault="009A29EF" w:rsidP="009A29EF">
                  <w:pPr>
                    <w:pStyle w:val="TableParagraph"/>
                    <w:spacing w:before="42" w:line="276" w:lineRule="auto"/>
                    <w:ind w:left="433" w:hanging="67"/>
                    <w:rPr>
                      <w:sz w:val="20"/>
                    </w:rPr>
                  </w:pPr>
                  <w:r w:rsidRPr="009A29EF">
                    <w:rPr>
                      <w:sz w:val="20"/>
                    </w:rPr>
                    <w:t>Export transcription</w:t>
                  </w:r>
                </w:p>
                <w:p w14:paraId="4DA7D117" w14:textId="77777777" w:rsidR="009A29EF" w:rsidRDefault="009A29EF" w:rsidP="009A29EF">
                  <w:pPr>
                    <w:pStyle w:val="TableParagraph"/>
                    <w:spacing w:before="42" w:line="276" w:lineRule="auto"/>
                    <w:ind w:left="433" w:hanging="67"/>
                    <w:rPr>
                      <w:sz w:val="20"/>
                    </w:rPr>
                  </w:pPr>
                  <w:r w:rsidRPr="009A29EF">
                    <w:rPr>
                      <w:sz w:val="20"/>
                    </w:rPr>
                    <w:t xml:space="preserve"> in different formats</w:t>
                  </w:r>
                </w:p>
                <w:p w14:paraId="63715584" w14:textId="33EAB17D" w:rsidR="009A29EF" w:rsidRPr="009A29EF" w:rsidRDefault="009A29EF" w:rsidP="009A29EF">
                  <w:pPr>
                    <w:pStyle w:val="TableParagraph"/>
                    <w:spacing w:before="42" w:line="276" w:lineRule="auto"/>
                    <w:ind w:left="433" w:hanging="67"/>
                    <w:rPr>
                      <w:sz w:val="20"/>
                    </w:rPr>
                  </w:pPr>
                  <w:r w:rsidRPr="009A29EF">
                    <w:rPr>
                      <w:sz w:val="20"/>
                    </w:rPr>
                    <w:t xml:space="preserve"> (txt, doc)</w:t>
                  </w:r>
                </w:p>
              </w:tc>
            </w:tr>
          </w:tbl>
          <w:p w14:paraId="020F2D78" w14:textId="6352D23E" w:rsidR="00B43B17" w:rsidRDefault="00B43B17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</w:p>
        </w:tc>
        <w:tc>
          <w:tcPr>
            <w:tcW w:w="2200" w:type="dxa"/>
          </w:tcPr>
          <w:p w14:paraId="1B501363" w14:textId="1B73DBD4" w:rsidR="00B43B17" w:rsidRDefault="009A29EF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 w:rsidRPr="009A29EF">
              <w:rPr>
                <w:sz w:val="20"/>
              </w:rPr>
              <w:t>File exported successfully</w:t>
            </w:r>
          </w:p>
        </w:tc>
        <w:tc>
          <w:tcPr>
            <w:tcW w:w="1660" w:type="dxa"/>
          </w:tcPr>
          <w:p w14:paraId="6A0478AF" w14:textId="77777777" w:rsidR="00B43B17" w:rsidRDefault="00B43B17">
            <w:pPr>
              <w:pStyle w:val="TableParagraph"/>
              <w:spacing w:before="45"/>
              <w:rPr>
                <w:sz w:val="20"/>
              </w:rPr>
            </w:pPr>
          </w:p>
          <w:p w14:paraId="4896B980" w14:textId="0B35BFA5" w:rsidR="00B43B17" w:rsidRDefault="009A29EF" w:rsidP="009A29EF">
            <w:pPr>
              <w:pStyle w:val="TableParagraph"/>
              <w:ind w:left="20" w:right="15"/>
              <w:rPr>
                <w:sz w:val="20"/>
              </w:rPr>
            </w:pPr>
            <w:r>
              <w:rPr>
                <w:rFonts w:ascii="Cambria" w:eastAsia="Cambria"/>
                <w:spacing w:val="12"/>
                <w:w w:val="135"/>
                <w:sz w:val="23"/>
              </w:rPr>
              <w:t xml:space="preserve">   </w:t>
            </w:r>
            <w:r w:rsidR="0027036D">
              <w:rPr>
                <w:rFonts w:ascii="Cambria" w:eastAsia="Cambria"/>
                <w:spacing w:val="40"/>
                <w:w w:val="135"/>
                <w:sz w:val="23"/>
              </w:rPr>
              <w:t xml:space="preserve"> </w:t>
            </w:r>
            <w:r w:rsidRPr="009A29EF">
              <w:rPr>
                <w:spacing w:val="-2"/>
                <w:w w:val="120"/>
                <w:sz w:val="20"/>
              </w:rPr>
              <w:t>Pending</w:t>
            </w:r>
          </w:p>
        </w:tc>
        <w:tc>
          <w:tcPr>
            <w:tcW w:w="1020" w:type="dxa"/>
          </w:tcPr>
          <w:p w14:paraId="59573ADD" w14:textId="77777777" w:rsidR="00B43B17" w:rsidRDefault="00B43B17">
            <w:pPr>
              <w:pStyle w:val="TableParagraph"/>
              <w:spacing w:before="76"/>
              <w:rPr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29EF" w:rsidRPr="009A29EF" w14:paraId="08ADE214" w14:textId="77777777" w:rsidTr="009A29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7ACA41" w14:textId="77777777" w:rsidR="009A29EF" w:rsidRPr="009A29EF" w:rsidRDefault="009A29EF" w:rsidP="009A29EF">
                  <w:pPr>
                    <w:pStyle w:val="TableParagraph"/>
                    <w:ind w:left="10"/>
                    <w:jc w:val="center"/>
                    <w:rPr>
                      <w:spacing w:val="-2"/>
                      <w:sz w:val="20"/>
                    </w:rPr>
                  </w:pPr>
                </w:p>
              </w:tc>
            </w:tr>
          </w:tbl>
          <w:p w14:paraId="11C6D12A" w14:textId="77777777" w:rsidR="009A29EF" w:rsidRPr="009A29EF" w:rsidRDefault="009A29EF" w:rsidP="009A29EF">
            <w:pPr>
              <w:pStyle w:val="TableParagraph"/>
              <w:ind w:left="10"/>
              <w:jc w:val="center"/>
              <w:rPr>
                <w:vanish/>
                <w:spacing w:val="-2"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9A29EF" w:rsidRPr="009A29EF" w14:paraId="720FFB9A" w14:textId="77777777" w:rsidTr="009A29EF">
              <w:trPr>
                <w:tblCellSpacing w:w="15" w:type="dxa"/>
              </w:trPr>
              <w:tc>
                <w:tcPr>
                  <w:tcW w:w="850" w:type="dxa"/>
                  <w:vAlign w:val="center"/>
                  <w:hideMark/>
                </w:tcPr>
                <w:p w14:paraId="27CFDE2C" w14:textId="77777777" w:rsidR="009A29EF" w:rsidRDefault="009A29EF" w:rsidP="009A29EF">
                  <w:pPr>
                    <w:pStyle w:val="TableParagraph"/>
                    <w:ind w:left="10"/>
                    <w:jc w:val="center"/>
                    <w:rPr>
                      <w:spacing w:val="-2"/>
                      <w:sz w:val="20"/>
                    </w:rPr>
                  </w:pPr>
                  <w:r w:rsidRPr="009A29EF">
                    <w:rPr>
                      <w:spacing w:val="-2"/>
                      <w:sz w:val="20"/>
                    </w:rPr>
                    <w:t xml:space="preserve">Tester </w:t>
                  </w:r>
                  <w:r>
                    <w:rPr>
                      <w:spacing w:val="-2"/>
                      <w:sz w:val="20"/>
                    </w:rPr>
                    <w:t xml:space="preserve">A  </w:t>
                  </w:r>
                </w:p>
                <w:p w14:paraId="1352FF11" w14:textId="0BC97F9F" w:rsidR="009A29EF" w:rsidRPr="009A29EF" w:rsidRDefault="009A29EF" w:rsidP="009A29EF">
                  <w:pPr>
                    <w:pStyle w:val="TableParagraph"/>
                    <w:ind w:left="10"/>
                    <w:jc w:val="center"/>
                    <w:rPr>
                      <w:spacing w:val="-2"/>
                      <w:sz w:val="20"/>
                    </w:rPr>
                  </w:pPr>
                </w:p>
              </w:tc>
            </w:tr>
          </w:tbl>
          <w:p w14:paraId="027A288D" w14:textId="6F809902" w:rsidR="00B43B17" w:rsidRDefault="00B43B17">
            <w:pPr>
              <w:pStyle w:val="TableParagraph"/>
              <w:ind w:left="10"/>
              <w:jc w:val="center"/>
              <w:rPr>
                <w:sz w:val="20"/>
              </w:rPr>
            </w:pPr>
          </w:p>
        </w:tc>
      </w:tr>
    </w:tbl>
    <w:p w14:paraId="72AC0F9C" w14:textId="77777777" w:rsidR="00B43B17" w:rsidRDefault="00B43B17">
      <w:pPr>
        <w:pStyle w:val="BodyText"/>
        <w:rPr>
          <w:sz w:val="20"/>
        </w:rPr>
      </w:pPr>
    </w:p>
    <w:p w14:paraId="4DDFB78D" w14:textId="77777777" w:rsidR="00B43B17" w:rsidRDefault="00B43B17">
      <w:pPr>
        <w:pStyle w:val="BodyText"/>
        <w:rPr>
          <w:sz w:val="20"/>
        </w:rPr>
      </w:pPr>
    </w:p>
    <w:p w14:paraId="1A917B02" w14:textId="77777777" w:rsidR="00B43B17" w:rsidRDefault="00B43B17">
      <w:pPr>
        <w:pStyle w:val="BodyText"/>
        <w:rPr>
          <w:sz w:val="20"/>
        </w:rPr>
      </w:pPr>
    </w:p>
    <w:p w14:paraId="5A28CCF3" w14:textId="77777777" w:rsidR="00B43B17" w:rsidRDefault="0027036D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7D0232" wp14:editId="7BCA1F7D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6552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A4B5C38" w14:textId="77777777" w:rsidR="00B43B17" w:rsidRDefault="00B43B17">
      <w:pPr>
        <w:pStyle w:val="BodyText"/>
        <w:spacing w:before="81"/>
        <w:rPr>
          <w:sz w:val="34"/>
        </w:rPr>
      </w:pPr>
    </w:p>
    <w:p w14:paraId="681DB74B" w14:textId="77777777" w:rsidR="00B43B17" w:rsidRDefault="0027036D">
      <w:pPr>
        <w:pStyle w:val="Heading1"/>
        <w:spacing w:before="0"/>
      </w:pPr>
      <w:bookmarkStart w:id="15" w:name="Final_Submission_"/>
      <w:bookmarkEnd w:id="15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570DA81D" w14:textId="77777777" w:rsidR="00B43B17" w:rsidRDefault="0027036D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41F741A4" w14:textId="77777777" w:rsidR="00B43B17" w:rsidRDefault="0027036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459E1A01" w14:textId="77777777" w:rsidR="00B43B17" w:rsidRDefault="0027036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5D5861A4" w14:textId="77777777" w:rsidR="00B43B17" w:rsidRDefault="0027036D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B43B17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D85"/>
    <w:multiLevelType w:val="hybridMultilevel"/>
    <w:tmpl w:val="D65875B8"/>
    <w:lvl w:ilvl="0" w:tplc="24E272F6">
      <w:start w:val="1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B0D1E1C"/>
    <w:multiLevelType w:val="hybridMultilevel"/>
    <w:tmpl w:val="AADEAE64"/>
    <w:lvl w:ilvl="0" w:tplc="CB587FF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288FB7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63DEC51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B30F8E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B7005E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5580C5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1B888C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9C8383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41B2CA2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103B0A"/>
    <w:multiLevelType w:val="multilevel"/>
    <w:tmpl w:val="588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F4410"/>
    <w:multiLevelType w:val="hybridMultilevel"/>
    <w:tmpl w:val="D7E87D88"/>
    <w:lvl w:ilvl="0" w:tplc="3E7EDF1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FFAD5B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0E8E7D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63F6314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E9A0477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FB0EA4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A6E4DD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02E2E91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D5C468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ED3A34"/>
    <w:multiLevelType w:val="hybridMultilevel"/>
    <w:tmpl w:val="55E0DAC6"/>
    <w:lvl w:ilvl="0" w:tplc="72F6DE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8005C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2DCF54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01849CC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A50A07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17095C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99EDAF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F147C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9C782A3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53705E"/>
    <w:multiLevelType w:val="hybridMultilevel"/>
    <w:tmpl w:val="4192D764"/>
    <w:lvl w:ilvl="0" w:tplc="C5BE9D5E">
      <w:start w:val="1"/>
      <w:numFmt w:val="decimal"/>
      <w:lvlText w:val="%1."/>
      <w:lvlJc w:val="left"/>
      <w:pPr>
        <w:ind w:left="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39E93D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948E27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B740D7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8CA65F3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65640E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637ABEE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85002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60ED30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2A21FA"/>
    <w:multiLevelType w:val="hybridMultilevel"/>
    <w:tmpl w:val="EC0E7648"/>
    <w:lvl w:ilvl="0" w:tplc="8288FB7C">
      <w:numFmt w:val="bullet"/>
      <w:lvlText w:val="○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257F3"/>
    <w:multiLevelType w:val="hybridMultilevel"/>
    <w:tmpl w:val="B4D4D156"/>
    <w:lvl w:ilvl="0" w:tplc="5C1E3E4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30AE1DA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E12FE7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F3262C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A094D2E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10ED6D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830D50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C5700E4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0CEE6E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0226F0"/>
    <w:multiLevelType w:val="multilevel"/>
    <w:tmpl w:val="0DB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D4C55"/>
    <w:multiLevelType w:val="hybridMultilevel"/>
    <w:tmpl w:val="39B40018"/>
    <w:lvl w:ilvl="0" w:tplc="18DAA358">
      <w:numFmt w:val="bullet"/>
      <w:lvlText w:val="●"/>
      <w:lvlJc w:val="left"/>
      <w:pPr>
        <w:ind w:left="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1DABB5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8EB00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578D96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626649E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482A89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1EE496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4ACB85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7D2293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56462798">
    <w:abstractNumId w:val="3"/>
  </w:num>
  <w:num w:numId="2" w16cid:durableId="240064532">
    <w:abstractNumId w:val="7"/>
  </w:num>
  <w:num w:numId="3" w16cid:durableId="767502149">
    <w:abstractNumId w:val="4"/>
  </w:num>
  <w:num w:numId="4" w16cid:durableId="441607413">
    <w:abstractNumId w:val="5"/>
  </w:num>
  <w:num w:numId="5" w16cid:durableId="2139570928">
    <w:abstractNumId w:val="1"/>
  </w:num>
  <w:num w:numId="6" w16cid:durableId="1084230843">
    <w:abstractNumId w:val="9"/>
  </w:num>
  <w:num w:numId="7" w16cid:durableId="2008088809">
    <w:abstractNumId w:val="6"/>
  </w:num>
  <w:num w:numId="8" w16cid:durableId="378016814">
    <w:abstractNumId w:val="2"/>
  </w:num>
  <w:num w:numId="9" w16cid:durableId="929581299">
    <w:abstractNumId w:val="8"/>
  </w:num>
  <w:num w:numId="10" w16cid:durableId="71234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17"/>
    <w:rsid w:val="00020231"/>
    <w:rsid w:val="00064A30"/>
    <w:rsid w:val="000F00EE"/>
    <w:rsid w:val="0011431D"/>
    <w:rsid w:val="00143C55"/>
    <w:rsid w:val="001D5D84"/>
    <w:rsid w:val="001E06A9"/>
    <w:rsid w:val="001F19BE"/>
    <w:rsid w:val="00252EBD"/>
    <w:rsid w:val="0027036D"/>
    <w:rsid w:val="00296E42"/>
    <w:rsid w:val="002E228B"/>
    <w:rsid w:val="002F68A3"/>
    <w:rsid w:val="00403FD8"/>
    <w:rsid w:val="0045607D"/>
    <w:rsid w:val="004962CE"/>
    <w:rsid w:val="0052648E"/>
    <w:rsid w:val="005371E2"/>
    <w:rsid w:val="005D17A3"/>
    <w:rsid w:val="006F2FBE"/>
    <w:rsid w:val="007073A8"/>
    <w:rsid w:val="0073408C"/>
    <w:rsid w:val="007B4466"/>
    <w:rsid w:val="007F5973"/>
    <w:rsid w:val="00826429"/>
    <w:rsid w:val="008333E6"/>
    <w:rsid w:val="008D318C"/>
    <w:rsid w:val="0092352B"/>
    <w:rsid w:val="00994A5C"/>
    <w:rsid w:val="009A29EF"/>
    <w:rsid w:val="00A822AC"/>
    <w:rsid w:val="00AE2E05"/>
    <w:rsid w:val="00B050D2"/>
    <w:rsid w:val="00B43B17"/>
    <w:rsid w:val="00B723C9"/>
    <w:rsid w:val="00B7368A"/>
    <w:rsid w:val="00C60FFF"/>
    <w:rsid w:val="00CC58D0"/>
    <w:rsid w:val="00D62B7F"/>
    <w:rsid w:val="00D92B38"/>
    <w:rsid w:val="00DC368E"/>
    <w:rsid w:val="00DD18CD"/>
    <w:rsid w:val="00DD2D30"/>
    <w:rsid w:val="00E73FF5"/>
    <w:rsid w:val="00E75BFB"/>
    <w:rsid w:val="00EA2CC9"/>
    <w:rsid w:val="00F234F3"/>
    <w:rsid w:val="00F30C28"/>
    <w:rsid w:val="00F33202"/>
    <w:rsid w:val="00F44841"/>
    <w:rsid w:val="00FA2A4E"/>
    <w:rsid w:val="00FD258B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64E3"/>
  <w15:docId w15:val="{4E2E9280-1DE1-4E2D-9416-8989FD41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73FF5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826429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2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template_1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template_1</dc:title>
  <dc:creator>pc</dc:creator>
  <cp:lastModifiedBy>Vijay Sabavath</cp:lastModifiedBy>
  <cp:revision>2</cp:revision>
  <dcterms:created xsi:type="dcterms:W3CDTF">2025-02-01T07:35:00Z</dcterms:created>
  <dcterms:modified xsi:type="dcterms:W3CDTF">2025-02-01T07:35:00Z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2025-01-31T00:00:00Z</vt:filetime>
  </property>
</Properties>
</file>