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A6F5F" w14:textId="61A54C25" w:rsidR="007E758C" w:rsidRDefault="00DE5B65">
      <w:r>
        <w:t xml:space="preserve">The governance of a </w:t>
      </w:r>
      <w:r w:rsidRPr="00DE5B65">
        <w:t>container</w:t>
      </w:r>
      <w:r>
        <w:t>-</w:t>
      </w:r>
      <w:r w:rsidRPr="00DE5B65">
        <w:t xml:space="preserve">based application requires </w:t>
      </w:r>
      <w:r>
        <w:t>some “tool” that spins up the required containers, assures required network connectivity and make sure that the desired state is available</w:t>
      </w:r>
      <w:r w:rsidR="007E758C">
        <w:t xml:space="preserve"> at any time</w:t>
      </w:r>
      <w:r>
        <w:t>.</w:t>
      </w:r>
      <w:r w:rsidR="007E758C">
        <w:br/>
      </w:r>
      <w:r>
        <w:t>Such kind of tools are named “orchestrators” and Kubernetes (a.k.a. k8s) is currently the de-facto standard.</w:t>
      </w:r>
      <w:r w:rsidR="007E758C">
        <w:br/>
      </w:r>
      <w:r>
        <w:t xml:space="preserve">This session will cover the basics of k8s: Clusters, Deployments, Services, and Ingresses. </w:t>
      </w:r>
      <w:r w:rsidR="007E758C">
        <w:t>H</w:t>
      </w:r>
      <w:r>
        <w:t>ands-on demo</w:t>
      </w:r>
      <w:r w:rsidR="007E758C">
        <w:t>s</w:t>
      </w:r>
      <w:r>
        <w:t xml:space="preserve"> will show how to interact and manage a cluster via </w:t>
      </w:r>
      <w:r w:rsidR="007E758C">
        <w:t>kubectl, helm and the Ui based dashboard.</w:t>
      </w:r>
      <w:r w:rsidR="007E758C">
        <w:br/>
        <w:t xml:space="preserve">Storage and security </w:t>
      </w:r>
      <w:r w:rsidR="00DA4BAD">
        <w:t xml:space="preserve">in k8s </w:t>
      </w:r>
      <w:r w:rsidR="007E758C">
        <w:t xml:space="preserve">will be </w:t>
      </w:r>
      <w:r w:rsidR="00DA4BAD">
        <w:t xml:space="preserve">only </w:t>
      </w:r>
      <w:r w:rsidR="007E758C">
        <w:t xml:space="preserve">briefly mentioned, </w:t>
      </w:r>
      <w:r w:rsidR="00DA4BAD">
        <w:t xml:space="preserve">since </w:t>
      </w:r>
      <w:r w:rsidR="007E758C">
        <w:t>more in-depts on these subjects will be covered in other upcoming sessions.</w:t>
      </w:r>
    </w:p>
    <w:p w14:paraId="53E6B3EC" w14:textId="54913A74" w:rsidR="007E758C" w:rsidRDefault="007E758C"/>
    <w:p w14:paraId="627C462F" w14:textId="30A36051" w:rsidR="007E758C" w:rsidRPr="007E758C" w:rsidRDefault="007E758C">
      <w:pPr>
        <w:rPr>
          <w:lang w:val="it-IT"/>
        </w:rPr>
      </w:pPr>
      <w:r w:rsidRPr="007E758C">
        <w:rPr>
          <w:lang w:val="it-IT"/>
        </w:rPr>
        <w:t>La gestione di applicazioni basate s</w:t>
      </w:r>
      <w:r>
        <w:rPr>
          <w:lang w:val="it-IT"/>
        </w:rPr>
        <w:t>u container richiede strumenti che si occupino di mandare in esecuzioni le immagini necessarie, garantire la necessaria connettività a livello di network di rete e si assicurino che lo stato del sistema sia sempre quello desiderato.</w:t>
      </w:r>
      <w:r>
        <w:rPr>
          <w:lang w:val="it-IT"/>
        </w:rPr>
        <w:br/>
        <w:t>Questo tipo di strumenti prende il nome di “orchestratori” e Kubernetes (in breve k8s) è attualmente lo standard di fatto.</w:t>
      </w:r>
      <w:r>
        <w:rPr>
          <w:lang w:val="it-IT"/>
        </w:rPr>
        <w:br/>
        <w:t xml:space="preserve">Questa sessione copre i concetti base di k8s: Clusters, Deployments, Services e </w:t>
      </w:r>
      <w:proofErr w:type="spellStart"/>
      <w:r w:rsidRPr="007E758C">
        <w:rPr>
          <w:lang w:val="it-IT"/>
        </w:rPr>
        <w:t>Ingresses</w:t>
      </w:r>
      <w:proofErr w:type="spellEnd"/>
      <w:r>
        <w:rPr>
          <w:lang w:val="it-IT"/>
        </w:rPr>
        <w:t xml:space="preserve">. Demo mostreranno come interagire e gestire un cluster </w:t>
      </w:r>
      <w:r w:rsidR="00DA4BAD">
        <w:rPr>
          <w:lang w:val="it-IT"/>
        </w:rPr>
        <w:t>via kubectl, helm e la Dashboard visuale.</w:t>
      </w:r>
      <w:r w:rsidR="00DA4BAD">
        <w:rPr>
          <w:lang w:val="it-IT"/>
        </w:rPr>
        <w:br/>
        <w:t>Storage e sicurezza saranno menzionati solo brevemente, siccome approfondimenti su tali argomenti sono previste sessioni dedicate.</w:t>
      </w:r>
    </w:p>
    <w:sectPr w:rsidR="007E758C" w:rsidRPr="007E7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65"/>
    <w:rsid w:val="007E758C"/>
    <w:rsid w:val="00880C85"/>
    <w:rsid w:val="00DA4BAD"/>
    <w:rsid w:val="00DE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02077"/>
  <w15:chartTrackingRefBased/>
  <w15:docId w15:val="{92CE3B0A-83D9-4C95-84B2-4292E521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Sabbadin</dc:creator>
  <cp:keywords/>
  <dc:description/>
  <cp:lastModifiedBy>Enrico Sabbadin</cp:lastModifiedBy>
  <cp:revision>1</cp:revision>
  <dcterms:created xsi:type="dcterms:W3CDTF">2020-05-24T05:43:00Z</dcterms:created>
  <dcterms:modified xsi:type="dcterms:W3CDTF">2020-05-24T06:06:00Z</dcterms:modified>
</cp:coreProperties>
</file>