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55489" w14:textId="4534BCAF" w:rsidR="0042007E" w:rsidRDefault="0042007E" w:rsidP="0042007E">
      <w:pPr>
        <w:rPr>
          <w:b/>
          <w:bCs/>
          <w:sz w:val="32"/>
          <w:szCs w:val="36"/>
        </w:rPr>
      </w:pPr>
      <w:r w:rsidRPr="0042007E">
        <w:rPr>
          <w:b/>
          <w:bCs/>
          <w:sz w:val="32"/>
          <w:szCs w:val="36"/>
        </w:rPr>
        <w:t>Pandas AI: The Generative AI Python Library</w:t>
      </w:r>
    </w:p>
    <w:p w14:paraId="13376E41" w14:textId="77777777" w:rsidR="0042007E" w:rsidRPr="0042007E" w:rsidRDefault="0042007E" w:rsidP="0042007E">
      <w:pPr>
        <w:rPr>
          <w:b/>
          <w:bCs/>
          <w:sz w:val="32"/>
          <w:szCs w:val="36"/>
        </w:rPr>
      </w:pPr>
    </w:p>
    <w:p w14:paraId="302A6C3F" w14:textId="071DD9B3" w:rsidR="0042007E" w:rsidRDefault="0042007E" w:rsidP="0042007E">
      <w:r>
        <w:t>Pandas AI is a new data science library that integrates generative artificial intelligence capabilities into the popular Pandas library, allowing data frames to become conversational. This means that data professionals will be able to talk to their datasets and receive quick responses, rather than spending endless hours skimming through rows and columns. Pandas AI is not a replacement for Pandas, but rather a supplement that can be used hand-in-hand with it to minimize the time spent on data preparation.</w:t>
      </w:r>
    </w:p>
    <w:p w14:paraId="66876F0C" w14:textId="77777777" w:rsidR="0042007E" w:rsidRDefault="0042007E" w:rsidP="0042007E">
      <w:bookmarkStart w:id="0" w:name="_GoBack"/>
      <w:bookmarkEnd w:id="0"/>
    </w:p>
    <w:p w14:paraId="74BC081B" w14:textId="0AD0C856" w:rsidR="00AC44C5" w:rsidRDefault="0042007E" w:rsidP="0042007E">
      <w:r>
        <w:t xml:space="preserve">The library aims to leverage the </w:t>
      </w:r>
      <w:proofErr w:type="spellStart"/>
      <w:r>
        <w:t>OpenAI</w:t>
      </w:r>
      <w:proofErr w:type="spellEnd"/>
      <w:r>
        <w:t xml:space="preserve"> API to achieve the goal of virtually talking with a machine to output the results you want, rather than having to program the task yourself. By doing so, data professionals no longer need to be proficient in Python to achieve data analysis using tools such as the Pandas library. Overall, the Pandas AI library has the potential to simplify data analysis for data scientists and analysts, powered by generative AI capabilities.</w:t>
      </w:r>
    </w:p>
    <w:p w14:paraId="28296920" w14:textId="45E0182E" w:rsidR="0042007E" w:rsidRPr="009214D4" w:rsidRDefault="0042007E" w:rsidP="009214D4">
      <w:pPr>
        <w:rPr>
          <w:sz w:val="20"/>
          <w:szCs w:val="22"/>
        </w:rPr>
      </w:pPr>
      <w:r w:rsidRPr="0042007E">
        <w:rPr>
          <w:sz w:val="20"/>
          <w:szCs w:val="22"/>
        </w:rPr>
        <w:t xml:space="preserve">More info: </w:t>
      </w:r>
      <w:hyperlink r:id="rId4" w:history="1">
        <w:r w:rsidRPr="0042007E">
          <w:rPr>
            <w:rStyle w:val="Hyperlink"/>
            <w:sz w:val="20"/>
            <w:szCs w:val="22"/>
          </w:rPr>
          <w:t>https://www.kdnuggets.com/2023/05/pandas-ai-generative-ai-python-library.html</w:t>
        </w:r>
      </w:hyperlink>
    </w:p>
    <w:sectPr w:rsidR="0042007E" w:rsidRPr="00921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07E"/>
    <w:rsid w:val="00122846"/>
    <w:rsid w:val="0042007E"/>
    <w:rsid w:val="005E6EF6"/>
    <w:rsid w:val="009214D4"/>
    <w:rsid w:val="00AC44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EFA87"/>
  <w15:chartTrackingRefBased/>
  <w15:docId w15:val="{B3DCB2E0-6258-4D9A-89EF-87238143A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ajorBidi"/>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007E"/>
    <w:rPr>
      <w:color w:val="0563C1" w:themeColor="hyperlink"/>
      <w:u w:val="single"/>
    </w:rPr>
  </w:style>
  <w:style w:type="character" w:styleId="UnresolvedMention">
    <w:name w:val="Unresolved Mention"/>
    <w:basedOn w:val="DefaultParagraphFont"/>
    <w:uiPriority w:val="99"/>
    <w:semiHidden/>
    <w:unhideWhenUsed/>
    <w:rsid w:val="004200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635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dnuggets.com/2023/05/pandas-ai-generative-ai-python-libr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KianAra</dc:creator>
  <cp:keywords/>
  <dc:description/>
  <cp:lastModifiedBy>Hossein KianAra</cp:lastModifiedBy>
  <cp:revision>1</cp:revision>
  <dcterms:created xsi:type="dcterms:W3CDTF">2023-05-28T16:30:00Z</dcterms:created>
  <dcterms:modified xsi:type="dcterms:W3CDTF">2023-05-28T16:37:00Z</dcterms:modified>
</cp:coreProperties>
</file>