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D1DC" w14:textId="77777777" w:rsidR="001E3CF1" w:rsidRPr="001E3CF1" w:rsidRDefault="001E3CF1" w:rsidP="001E3CF1">
      <w:r w:rsidRPr="001E3CF1">
        <w:t xml:space="preserve">For the </w:t>
      </w:r>
      <w:r w:rsidRPr="001E3CF1">
        <w:rPr>
          <w:b/>
          <w:bCs/>
        </w:rPr>
        <w:t>Tourism Insights Dashboard</w:t>
      </w:r>
      <w:r w:rsidRPr="001E3CF1">
        <w:t>, a comprehensive tool for tourists, tourism companies, and regional planners, here are some key features:</w:t>
      </w:r>
    </w:p>
    <w:p w14:paraId="75B4DDA1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1. Tourist Hotspot Map</w:t>
      </w:r>
    </w:p>
    <w:p w14:paraId="36A75B3B" w14:textId="77777777" w:rsidR="001E3CF1" w:rsidRPr="001E3CF1" w:rsidRDefault="001E3CF1" w:rsidP="001E3CF1">
      <w:pPr>
        <w:numPr>
          <w:ilvl w:val="0"/>
          <w:numId w:val="1"/>
        </w:numPr>
      </w:pPr>
      <w:r w:rsidRPr="001E3CF1">
        <w:rPr>
          <w:b/>
          <w:bCs/>
        </w:rPr>
        <w:t>API Data</w:t>
      </w:r>
      <w:r w:rsidRPr="001E3CF1">
        <w:t>: Avoindata.fi (tourism-related datasets), Statistics Finland.</w:t>
      </w:r>
    </w:p>
    <w:p w14:paraId="4D63B615" w14:textId="77777777" w:rsidR="001E3CF1" w:rsidRPr="001E3CF1" w:rsidRDefault="001E3CF1" w:rsidP="001E3CF1">
      <w:pPr>
        <w:numPr>
          <w:ilvl w:val="0"/>
          <w:numId w:val="1"/>
        </w:numPr>
      </w:pPr>
      <w:r w:rsidRPr="001E3CF1">
        <w:rPr>
          <w:b/>
          <w:bCs/>
        </w:rPr>
        <w:t>Feature</w:t>
      </w:r>
      <w:r w:rsidRPr="001E3CF1">
        <w:t>: An interactive map showing popular tourist destinations based on real-time or historical visitor data. Users can select a region and see the number of tourists, popular attractions, and demographic breakdowns.</w:t>
      </w:r>
    </w:p>
    <w:p w14:paraId="054D20B2" w14:textId="77777777" w:rsidR="001E3CF1" w:rsidRPr="001E3CF1" w:rsidRDefault="001E3CF1" w:rsidP="001E3CF1">
      <w:pPr>
        <w:numPr>
          <w:ilvl w:val="0"/>
          <w:numId w:val="1"/>
        </w:numPr>
      </w:pPr>
      <w:r w:rsidRPr="001E3CF1">
        <w:rPr>
          <w:b/>
          <w:bCs/>
        </w:rPr>
        <w:t>Filter Options</w:t>
      </w:r>
      <w:r w:rsidRPr="001E3CF1">
        <w:t>: By season (summer, winter), location, type of attraction (museums, parks, etc.).</w:t>
      </w:r>
    </w:p>
    <w:p w14:paraId="7AEBF0B4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2. Weather Impact on Tourism</w:t>
      </w:r>
    </w:p>
    <w:p w14:paraId="487E1164" w14:textId="77777777" w:rsidR="001E3CF1" w:rsidRPr="001E3CF1" w:rsidRDefault="001E3CF1" w:rsidP="001E3CF1">
      <w:pPr>
        <w:numPr>
          <w:ilvl w:val="0"/>
          <w:numId w:val="2"/>
        </w:numPr>
      </w:pPr>
      <w:r w:rsidRPr="001E3CF1">
        <w:rPr>
          <w:b/>
          <w:bCs/>
        </w:rPr>
        <w:t>API Data</w:t>
      </w:r>
      <w:r w:rsidRPr="001E3CF1">
        <w:t>: Finnish Meteorological Institute (FMI) for weather forecasts.</w:t>
      </w:r>
    </w:p>
    <w:p w14:paraId="276E07AA" w14:textId="77777777" w:rsidR="001E3CF1" w:rsidRPr="001E3CF1" w:rsidRDefault="001E3CF1" w:rsidP="001E3CF1">
      <w:pPr>
        <w:numPr>
          <w:ilvl w:val="0"/>
          <w:numId w:val="2"/>
        </w:numPr>
      </w:pPr>
      <w:r w:rsidRPr="001E3CF1">
        <w:rPr>
          <w:b/>
          <w:bCs/>
        </w:rPr>
        <w:t>Feature</w:t>
      </w:r>
      <w:r w:rsidRPr="001E3CF1">
        <w:t>: Visualizations of how weather conditions (sunny, rainy, snowy) affect visitor numbers to different regions or attractions.</w:t>
      </w:r>
    </w:p>
    <w:p w14:paraId="4328D289" w14:textId="77777777" w:rsidR="001E3CF1" w:rsidRPr="001E3CF1" w:rsidRDefault="001E3CF1" w:rsidP="001E3CF1">
      <w:pPr>
        <w:numPr>
          <w:ilvl w:val="0"/>
          <w:numId w:val="2"/>
        </w:numPr>
      </w:pPr>
      <w:r w:rsidRPr="001E3CF1">
        <w:rPr>
          <w:b/>
          <w:bCs/>
        </w:rPr>
        <w:t>Forecast-Based Suggestions</w:t>
      </w:r>
      <w:r w:rsidRPr="001E3CF1">
        <w:t>: Recommend outdoor or indoor activities based on upcoming weather forecasts.</w:t>
      </w:r>
    </w:p>
    <w:p w14:paraId="10219A14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3. Seasonal Visitor Trends</w:t>
      </w:r>
    </w:p>
    <w:p w14:paraId="7420AF9A" w14:textId="77777777" w:rsidR="001E3CF1" w:rsidRPr="001E3CF1" w:rsidRDefault="001E3CF1" w:rsidP="001E3CF1">
      <w:pPr>
        <w:numPr>
          <w:ilvl w:val="0"/>
          <w:numId w:val="3"/>
        </w:numPr>
      </w:pPr>
      <w:r w:rsidRPr="001E3CF1">
        <w:rPr>
          <w:b/>
          <w:bCs/>
        </w:rPr>
        <w:t>API Data</w:t>
      </w:r>
      <w:r w:rsidRPr="001E3CF1">
        <w:t>: Statistics Finland.</w:t>
      </w:r>
    </w:p>
    <w:p w14:paraId="24FDABF2" w14:textId="77777777" w:rsidR="001E3CF1" w:rsidRPr="001E3CF1" w:rsidRDefault="001E3CF1" w:rsidP="001E3CF1">
      <w:pPr>
        <w:numPr>
          <w:ilvl w:val="0"/>
          <w:numId w:val="3"/>
        </w:numPr>
      </w:pPr>
      <w:r w:rsidRPr="001E3CF1">
        <w:rPr>
          <w:b/>
          <w:bCs/>
        </w:rPr>
        <w:t>Feature</w:t>
      </w:r>
      <w:r w:rsidRPr="001E3CF1">
        <w:t>: Charts displaying trends in tourism over time, showing peak seasons, slow periods, and how these patterns differ by region.</w:t>
      </w:r>
    </w:p>
    <w:p w14:paraId="32BA2647" w14:textId="77777777" w:rsidR="001E3CF1" w:rsidRPr="001E3CF1" w:rsidRDefault="001E3CF1" w:rsidP="001E3CF1">
      <w:pPr>
        <w:numPr>
          <w:ilvl w:val="0"/>
          <w:numId w:val="3"/>
        </w:numPr>
      </w:pPr>
      <w:r w:rsidRPr="001E3CF1">
        <w:rPr>
          <w:b/>
          <w:bCs/>
        </w:rPr>
        <w:t>Comparison</w:t>
      </w:r>
      <w:r w:rsidRPr="001E3CF1">
        <w:t>: Compare tourist numbers from this year with previous years.</w:t>
      </w:r>
    </w:p>
    <w:p w14:paraId="2A5B3096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4. Regional Economic Impact of Tourism</w:t>
      </w:r>
    </w:p>
    <w:p w14:paraId="0763A637" w14:textId="77777777" w:rsidR="001E3CF1" w:rsidRPr="001E3CF1" w:rsidRDefault="001E3CF1" w:rsidP="001E3CF1">
      <w:pPr>
        <w:numPr>
          <w:ilvl w:val="0"/>
          <w:numId w:val="4"/>
        </w:numPr>
      </w:pPr>
      <w:r w:rsidRPr="001E3CF1">
        <w:rPr>
          <w:b/>
          <w:bCs/>
        </w:rPr>
        <w:t>API Data</w:t>
      </w:r>
      <w:r w:rsidRPr="001E3CF1">
        <w:t>: Statistics Finland (economic data related to tourism).</w:t>
      </w:r>
    </w:p>
    <w:p w14:paraId="14EC368B" w14:textId="77777777" w:rsidR="001E3CF1" w:rsidRPr="001E3CF1" w:rsidRDefault="001E3CF1" w:rsidP="001E3CF1">
      <w:pPr>
        <w:numPr>
          <w:ilvl w:val="0"/>
          <w:numId w:val="4"/>
        </w:numPr>
      </w:pPr>
      <w:r w:rsidRPr="001E3CF1">
        <w:rPr>
          <w:b/>
          <w:bCs/>
        </w:rPr>
        <w:t>Feature</w:t>
      </w:r>
      <w:r w:rsidRPr="001E3CF1">
        <w:t>: Visualizations of the economic impact of tourism in different regions, such as revenue generated by hotels, restaurants, and local attractions.</w:t>
      </w:r>
    </w:p>
    <w:p w14:paraId="44F52C91" w14:textId="77777777" w:rsidR="001E3CF1" w:rsidRPr="001E3CF1" w:rsidRDefault="001E3CF1" w:rsidP="001E3CF1">
      <w:pPr>
        <w:numPr>
          <w:ilvl w:val="0"/>
          <w:numId w:val="4"/>
        </w:numPr>
      </w:pPr>
      <w:r w:rsidRPr="001E3CF1">
        <w:rPr>
          <w:b/>
          <w:bCs/>
        </w:rPr>
        <w:t>Breakdown</w:t>
      </w:r>
      <w:r w:rsidRPr="001E3CF1">
        <w:t>: View economic impact by category (accommodation, food services, transportation).</w:t>
      </w:r>
    </w:p>
    <w:p w14:paraId="0CBB87C0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5. Tourist Demographics</w:t>
      </w:r>
    </w:p>
    <w:p w14:paraId="115398C2" w14:textId="77777777" w:rsidR="001E3CF1" w:rsidRPr="001E3CF1" w:rsidRDefault="001E3CF1" w:rsidP="001E3CF1">
      <w:pPr>
        <w:numPr>
          <w:ilvl w:val="0"/>
          <w:numId w:val="5"/>
        </w:numPr>
      </w:pPr>
      <w:r w:rsidRPr="001E3CF1">
        <w:rPr>
          <w:b/>
          <w:bCs/>
        </w:rPr>
        <w:t>API Data</w:t>
      </w:r>
      <w:r w:rsidRPr="001E3CF1">
        <w:t>: Avoindata.fi, Statistics Finland (demographics data).</w:t>
      </w:r>
    </w:p>
    <w:p w14:paraId="4F18134E" w14:textId="77777777" w:rsidR="001E3CF1" w:rsidRPr="001E3CF1" w:rsidRDefault="001E3CF1" w:rsidP="001E3CF1">
      <w:pPr>
        <w:numPr>
          <w:ilvl w:val="0"/>
          <w:numId w:val="5"/>
        </w:numPr>
      </w:pPr>
      <w:r w:rsidRPr="001E3CF1">
        <w:rPr>
          <w:b/>
          <w:bCs/>
        </w:rPr>
        <w:t>Feature</w:t>
      </w:r>
      <w:r w:rsidRPr="001E3CF1">
        <w:t>: Information on where tourists come from (national vs. international), age groups, and other demographic details. Helps tourism businesses tailor services to their audience.</w:t>
      </w:r>
    </w:p>
    <w:p w14:paraId="69A98674" w14:textId="77777777" w:rsidR="001E3CF1" w:rsidRPr="001E3CF1" w:rsidRDefault="001E3CF1" w:rsidP="001E3CF1">
      <w:pPr>
        <w:numPr>
          <w:ilvl w:val="0"/>
          <w:numId w:val="5"/>
        </w:numPr>
      </w:pPr>
      <w:r w:rsidRPr="001E3CF1">
        <w:rPr>
          <w:b/>
          <w:bCs/>
        </w:rPr>
        <w:lastRenderedPageBreak/>
        <w:t>Demographic Filters</w:t>
      </w:r>
      <w:r w:rsidRPr="001E3CF1">
        <w:t>: View data segmented by age, nationality, or gender.</w:t>
      </w:r>
    </w:p>
    <w:p w14:paraId="2797F84B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6. Tourism Forecasting</w:t>
      </w:r>
    </w:p>
    <w:p w14:paraId="0C1D1B28" w14:textId="77777777" w:rsidR="001E3CF1" w:rsidRPr="001E3CF1" w:rsidRDefault="001E3CF1" w:rsidP="001E3CF1">
      <w:pPr>
        <w:numPr>
          <w:ilvl w:val="0"/>
          <w:numId w:val="6"/>
        </w:numPr>
      </w:pPr>
      <w:r w:rsidRPr="001E3CF1">
        <w:rPr>
          <w:b/>
          <w:bCs/>
        </w:rPr>
        <w:t>API Data</w:t>
      </w:r>
      <w:r w:rsidRPr="001E3CF1">
        <w:t>: Avoindata.fi (tourism trends) and historical data from Statistics Finland.</w:t>
      </w:r>
    </w:p>
    <w:p w14:paraId="53A79310" w14:textId="77777777" w:rsidR="001E3CF1" w:rsidRPr="001E3CF1" w:rsidRDefault="001E3CF1" w:rsidP="001E3CF1">
      <w:pPr>
        <w:numPr>
          <w:ilvl w:val="0"/>
          <w:numId w:val="6"/>
        </w:numPr>
      </w:pPr>
      <w:r w:rsidRPr="001E3CF1">
        <w:rPr>
          <w:b/>
          <w:bCs/>
        </w:rPr>
        <w:t>Feature</w:t>
      </w:r>
      <w:r w:rsidRPr="001E3CF1">
        <w:t>: Predict future tourist influxes based on past trends, weather forecasts, and seasonal data. Useful for tourism operators in resource planning (e.g., hotels, transportation).</w:t>
      </w:r>
    </w:p>
    <w:p w14:paraId="5EC1BC3B" w14:textId="77777777" w:rsidR="001E3CF1" w:rsidRPr="001E3CF1" w:rsidRDefault="001E3CF1" w:rsidP="001E3CF1">
      <w:pPr>
        <w:numPr>
          <w:ilvl w:val="0"/>
          <w:numId w:val="6"/>
        </w:numPr>
      </w:pPr>
      <w:r w:rsidRPr="001E3CF1">
        <w:rPr>
          <w:b/>
          <w:bCs/>
        </w:rPr>
        <w:t>Data Visualization</w:t>
      </w:r>
      <w:r w:rsidRPr="001E3CF1">
        <w:t>: Line charts or bar graphs showing forecasted vs. actual tourist numbers.</w:t>
      </w:r>
    </w:p>
    <w:p w14:paraId="495F0118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7. Accommodation and Travel Availability</w:t>
      </w:r>
    </w:p>
    <w:p w14:paraId="5CB9D181" w14:textId="77777777" w:rsidR="001E3CF1" w:rsidRPr="001E3CF1" w:rsidRDefault="001E3CF1" w:rsidP="001E3CF1">
      <w:pPr>
        <w:numPr>
          <w:ilvl w:val="0"/>
          <w:numId w:val="7"/>
        </w:numPr>
      </w:pPr>
      <w:r w:rsidRPr="001E3CF1">
        <w:rPr>
          <w:b/>
          <w:bCs/>
        </w:rPr>
        <w:t>API Data</w:t>
      </w:r>
      <w:r w:rsidRPr="001E3CF1">
        <w:t>: Avoindata.fi (tourism-related datasets).</w:t>
      </w:r>
    </w:p>
    <w:p w14:paraId="5FA72F42" w14:textId="77777777" w:rsidR="001E3CF1" w:rsidRPr="001E3CF1" w:rsidRDefault="001E3CF1" w:rsidP="001E3CF1">
      <w:pPr>
        <w:numPr>
          <w:ilvl w:val="0"/>
          <w:numId w:val="7"/>
        </w:numPr>
      </w:pPr>
      <w:r w:rsidRPr="001E3CF1">
        <w:rPr>
          <w:b/>
          <w:bCs/>
        </w:rPr>
        <w:t>Feature</w:t>
      </w:r>
      <w:r w:rsidRPr="001E3CF1">
        <w:t>: Display available accommodations, travel routes, and services within selected tourist regions. Users can see real-time availability for hotels, public transport, and parking spots.</w:t>
      </w:r>
    </w:p>
    <w:p w14:paraId="2BCCD84F" w14:textId="77777777" w:rsidR="001E3CF1" w:rsidRPr="001E3CF1" w:rsidRDefault="001E3CF1" w:rsidP="001E3CF1">
      <w:pPr>
        <w:numPr>
          <w:ilvl w:val="0"/>
          <w:numId w:val="7"/>
        </w:numPr>
      </w:pPr>
      <w:r w:rsidRPr="001E3CF1">
        <w:rPr>
          <w:b/>
          <w:bCs/>
        </w:rPr>
        <w:t>Booking Links</w:t>
      </w:r>
      <w:r w:rsidRPr="001E3CF1">
        <w:t>: Direct visitors to official booking sites for accommodation and transportation.</w:t>
      </w:r>
    </w:p>
    <w:p w14:paraId="6C9326AA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8. Real-Time Tourist Activity Monitoring</w:t>
      </w:r>
    </w:p>
    <w:p w14:paraId="643F2B09" w14:textId="77777777" w:rsidR="001E3CF1" w:rsidRPr="001E3CF1" w:rsidRDefault="001E3CF1" w:rsidP="001E3CF1">
      <w:pPr>
        <w:numPr>
          <w:ilvl w:val="0"/>
          <w:numId w:val="8"/>
        </w:numPr>
      </w:pPr>
      <w:r w:rsidRPr="001E3CF1">
        <w:rPr>
          <w:b/>
          <w:bCs/>
        </w:rPr>
        <w:t>API Data</w:t>
      </w:r>
      <w:r w:rsidRPr="001E3CF1">
        <w:t>: Avoindata.fi (real-time tourism activity data).</w:t>
      </w:r>
    </w:p>
    <w:p w14:paraId="6662EC08" w14:textId="77777777" w:rsidR="001E3CF1" w:rsidRPr="001E3CF1" w:rsidRDefault="001E3CF1" w:rsidP="001E3CF1">
      <w:pPr>
        <w:numPr>
          <w:ilvl w:val="0"/>
          <w:numId w:val="8"/>
        </w:numPr>
      </w:pPr>
      <w:r w:rsidRPr="001E3CF1">
        <w:rPr>
          <w:b/>
          <w:bCs/>
        </w:rPr>
        <w:t>Feature</w:t>
      </w:r>
      <w:r w:rsidRPr="001E3CF1">
        <w:t>: Show real-time information on visitor numbers at key attractions or regions. Useful for managing crowd control, safety, and optimizing visitor experiences.</w:t>
      </w:r>
    </w:p>
    <w:p w14:paraId="7C05E118" w14:textId="77777777" w:rsidR="001E3CF1" w:rsidRPr="001E3CF1" w:rsidRDefault="001E3CF1" w:rsidP="001E3CF1">
      <w:pPr>
        <w:numPr>
          <w:ilvl w:val="0"/>
          <w:numId w:val="8"/>
        </w:numPr>
      </w:pPr>
      <w:r w:rsidRPr="001E3CF1">
        <w:rPr>
          <w:b/>
          <w:bCs/>
        </w:rPr>
        <w:t>Alerts</w:t>
      </w:r>
      <w:r w:rsidRPr="001E3CF1">
        <w:t>: Notify users about crowded spots, offering less busy alternatives.</w:t>
      </w:r>
    </w:p>
    <w:p w14:paraId="08994F08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9. Event and Festival Calendar</w:t>
      </w:r>
    </w:p>
    <w:p w14:paraId="7C799C60" w14:textId="77777777" w:rsidR="001E3CF1" w:rsidRPr="001E3CF1" w:rsidRDefault="001E3CF1" w:rsidP="001E3CF1">
      <w:pPr>
        <w:numPr>
          <w:ilvl w:val="0"/>
          <w:numId w:val="9"/>
        </w:numPr>
      </w:pPr>
      <w:r w:rsidRPr="001E3CF1">
        <w:rPr>
          <w:b/>
          <w:bCs/>
        </w:rPr>
        <w:t>API Data</w:t>
      </w:r>
      <w:r w:rsidRPr="001E3CF1">
        <w:t>: Avoindata.fi (events data), regional tourism boards.</w:t>
      </w:r>
    </w:p>
    <w:p w14:paraId="60711119" w14:textId="77777777" w:rsidR="001E3CF1" w:rsidRPr="001E3CF1" w:rsidRDefault="001E3CF1" w:rsidP="001E3CF1">
      <w:pPr>
        <w:numPr>
          <w:ilvl w:val="0"/>
          <w:numId w:val="9"/>
        </w:numPr>
      </w:pPr>
      <w:r w:rsidRPr="001E3CF1">
        <w:rPr>
          <w:b/>
          <w:bCs/>
        </w:rPr>
        <w:t>Feature</w:t>
      </w:r>
      <w:r w:rsidRPr="001E3CF1">
        <w:t>: A calendar that lists upcoming events, festivals, and seasonal activities across Finland. Provides suggestions based on the user’s location or selected region.</w:t>
      </w:r>
    </w:p>
    <w:p w14:paraId="6CA9E098" w14:textId="77777777" w:rsidR="001E3CF1" w:rsidRPr="001E3CF1" w:rsidRDefault="001E3CF1" w:rsidP="001E3CF1">
      <w:pPr>
        <w:numPr>
          <w:ilvl w:val="0"/>
          <w:numId w:val="9"/>
        </w:numPr>
      </w:pPr>
      <w:r w:rsidRPr="001E3CF1">
        <w:rPr>
          <w:b/>
          <w:bCs/>
        </w:rPr>
        <w:t>Notification System</w:t>
      </w:r>
      <w:r w:rsidRPr="001E3CF1">
        <w:t>: Send notifications about major events or upcoming festivals that might attract a large number of tourists.</w:t>
      </w:r>
    </w:p>
    <w:p w14:paraId="4C1A125E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10. Sustainability Insights</w:t>
      </w:r>
    </w:p>
    <w:p w14:paraId="1F3F7066" w14:textId="77777777" w:rsidR="001E3CF1" w:rsidRPr="001E3CF1" w:rsidRDefault="001E3CF1" w:rsidP="001E3CF1">
      <w:pPr>
        <w:numPr>
          <w:ilvl w:val="0"/>
          <w:numId w:val="10"/>
        </w:numPr>
      </w:pPr>
      <w:r w:rsidRPr="001E3CF1">
        <w:rPr>
          <w:b/>
          <w:bCs/>
        </w:rPr>
        <w:t>API Data</w:t>
      </w:r>
      <w:r w:rsidRPr="001E3CF1">
        <w:t>: Statistics Finland (sustainability metrics), Avoindata.fi.</w:t>
      </w:r>
    </w:p>
    <w:p w14:paraId="5FC7C122" w14:textId="77777777" w:rsidR="001E3CF1" w:rsidRPr="001E3CF1" w:rsidRDefault="001E3CF1" w:rsidP="001E3CF1">
      <w:pPr>
        <w:numPr>
          <w:ilvl w:val="0"/>
          <w:numId w:val="10"/>
        </w:numPr>
      </w:pPr>
      <w:r w:rsidRPr="001E3CF1">
        <w:rPr>
          <w:b/>
          <w:bCs/>
        </w:rPr>
        <w:lastRenderedPageBreak/>
        <w:t>Feature</w:t>
      </w:r>
      <w:r w:rsidRPr="001E3CF1">
        <w:t>: Show data on how sustainable the tourism industry is in specific regions. It can provide insights into energy use, water consumption, and carbon footprint related to tourism activities.</w:t>
      </w:r>
    </w:p>
    <w:p w14:paraId="0D492B84" w14:textId="77777777" w:rsidR="001E3CF1" w:rsidRPr="001E3CF1" w:rsidRDefault="001E3CF1" w:rsidP="001E3CF1">
      <w:pPr>
        <w:numPr>
          <w:ilvl w:val="0"/>
          <w:numId w:val="10"/>
        </w:numPr>
      </w:pPr>
      <w:r w:rsidRPr="001E3CF1">
        <w:rPr>
          <w:b/>
          <w:bCs/>
        </w:rPr>
        <w:t>Sustainability Recommendations</w:t>
      </w:r>
      <w:r w:rsidRPr="001E3CF1">
        <w:t>: Suggest eco-friendly accommodations and transport options to tourists.</w:t>
      </w:r>
    </w:p>
    <w:p w14:paraId="4B172B96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11. Customizable Dashboards</w:t>
      </w:r>
    </w:p>
    <w:p w14:paraId="52F00204" w14:textId="77777777" w:rsidR="001E3CF1" w:rsidRPr="001E3CF1" w:rsidRDefault="001E3CF1" w:rsidP="001E3CF1">
      <w:pPr>
        <w:numPr>
          <w:ilvl w:val="0"/>
          <w:numId w:val="11"/>
        </w:numPr>
      </w:pPr>
      <w:r w:rsidRPr="001E3CF1">
        <w:rPr>
          <w:b/>
          <w:bCs/>
        </w:rPr>
        <w:t>Feature</w:t>
      </w:r>
      <w:r w:rsidRPr="001E3CF1">
        <w:t>: Users (businesses, government officials) can customize their own dashboards, selecting which datasets (visitor numbers, economic impact, weather trends) are most relevant to them.</w:t>
      </w:r>
    </w:p>
    <w:p w14:paraId="5C8A3C34" w14:textId="77777777" w:rsidR="001E3CF1" w:rsidRPr="001E3CF1" w:rsidRDefault="001E3CF1" w:rsidP="001E3CF1">
      <w:pPr>
        <w:numPr>
          <w:ilvl w:val="0"/>
          <w:numId w:val="11"/>
        </w:numPr>
      </w:pPr>
      <w:r w:rsidRPr="001E3CF1">
        <w:rPr>
          <w:b/>
          <w:bCs/>
        </w:rPr>
        <w:t>Widgets</w:t>
      </w:r>
      <w:r w:rsidRPr="001E3CF1">
        <w:t>: Users can add or remove visual elements like maps, charts, or tables according to their needs.</w:t>
      </w:r>
    </w:p>
    <w:p w14:paraId="3E346E2F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12. Downloadable Reports</w:t>
      </w:r>
    </w:p>
    <w:p w14:paraId="7C73CC00" w14:textId="77777777" w:rsidR="001E3CF1" w:rsidRPr="001E3CF1" w:rsidRDefault="001E3CF1" w:rsidP="001E3CF1">
      <w:pPr>
        <w:numPr>
          <w:ilvl w:val="0"/>
          <w:numId w:val="12"/>
        </w:numPr>
      </w:pPr>
      <w:r w:rsidRPr="001E3CF1">
        <w:rPr>
          <w:b/>
          <w:bCs/>
        </w:rPr>
        <w:t>Feature</w:t>
      </w:r>
      <w:r w:rsidRPr="001E3CF1">
        <w:t>: Users can generate and download comprehensive reports on regional tourism trends, visitor demographics, or economic impact in PDF or Excel format.</w:t>
      </w:r>
    </w:p>
    <w:p w14:paraId="01660E6B" w14:textId="77777777" w:rsidR="001E3CF1" w:rsidRPr="001E3CF1" w:rsidRDefault="001E3CF1" w:rsidP="001E3CF1">
      <w:pPr>
        <w:numPr>
          <w:ilvl w:val="0"/>
          <w:numId w:val="12"/>
        </w:numPr>
      </w:pPr>
      <w:r w:rsidRPr="001E3CF1">
        <w:rPr>
          <w:b/>
          <w:bCs/>
        </w:rPr>
        <w:t>Customization</w:t>
      </w:r>
      <w:r w:rsidRPr="001E3CF1">
        <w:t>: Allow users to select specific regions, time frames, and data types to include in the reports.</w:t>
      </w:r>
    </w:p>
    <w:p w14:paraId="4343E06F" w14:textId="77777777" w:rsidR="001E3CF1" w:rsidRPr="001E3CF1" w:rsidRDefault="001E3CF1" w:rsidP="001E3CF1">
      <w:r w:rsidRPr="001E3CF1">
        <w:pict w14:anchorId="3E660425">
          <v:rect id="_x0000_i1031" style="width:0;height:1.5pt" o:hralign="center" o:hrstd="t" o:hr="t" fillcolor="#a0a0a0" stroked="f"/>
        </w:pict>
      </w:r>
    </w:p>
    <w:p w14:paraId="1E05D9B2" w14:textId="77777777" w:rsidR="001E3CF1" w:rsidRPr="001E3CF1" w:rsidRDefault="001E3CF1" w:rsidP="001E3CF1">
      <w:pPr>
        <w:rPr>
          <w:b/>
          <w:bCs/>
        </w:rPr>
      </w:pPr>
      <w:r w:rsidRPr="001E3CF1">
        <w:rPr>
          <w:b/>
          <w:bCs/>
        </w:rPr>
        <w:t>Additional Features for Tourism Operators:</w:t>
      </w:r>
    </w:p>
    <w:p w14:paraId="617D38A9" w14:textId="77777777" w:rsidR="001E3CF1" w:rsidRPr="001E3CF1" w:rsidRDefault="001E3CF1" w:rsidP="001E3CF1">
      <w:pPr>
        <w:numPr>
          <w:ilvl w:val="0"/>
          <w:numId w:val="13"/>
        </w:numPr>
      </w:pPr>
      <w:r w:rsidRPr="001E3CF1">
        <w:rPr>
          <w:b/>
          <w:bCs/>
        </w:rPr>
        <w:t>Targeted Marketing Suggestions</w:t>
      </w:r>
      <w:r w:rsidRPr="001E3CF1">
        <w:t>: Based on trends and demographics, suggest marketing campaigns for tourism businesses (e.g., family packages during school holidays).</w:t>
      </w:r>
    </w:p>
    <w:p w14:paraId="1BF391AD" w14:textId="77777777" w:rsidR="001E3CF1" w:rsidRPr="001E3CF1" w:rsidRDefault="001E3CF1" w:rsidP="001E3CF1">
      <w:pPr>
        <w:numPr>
          <w:ilvl w:val="0"/>
          <w:numId w:val="13"/>
        </w:numPr>
      </w:pPr>
      <w:r w:rsidRPr="001E3CF1">
        <w:rPr>
          <w:b/>
          <w:bCs/>
        </w:rPr>
        <w:t>Business Performance Analytics</w:t>
      </w:r>
      <w:r w:rsidRPr="001E3CF1">
        <w:t>: Allow hotels, tour operators, or restaurants to see how their performance compares to regional averages.</w:t>
      </w:r>
    </w:p>
    <w:p w14:paraId="6A284B00" w14:textId="77777777" w:rsidR="001E3CF1" w:rsidRPr="001E3CF1" w:rsidRDefault="001E3CF1" w:rsidP="001E3CF1">
      <w:r w:rsidRPr="001E3CF1">
        <w:t>These features aim to give tourists, businesses, and authorities a complete overview of the tourism landscape, helping them make informed decisions based on data. Would you like more details on how to implement any specific feature?</w:t>
      </w:r>
    </w:p>
    <w:p w14:paraId="10095570" w14:textId="77777777" w:rsidR="00944530" w:rsidRDefault="00944530"/>
    <w:sectPr w:rsidR="0094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226"/>
    <w:multiLevelType w:val="multilevel"/>
    <w:tmpl w:val="965A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5D10"/>
    <w:multiLevelType w:val="multilevel"/>
    <w:tmpl w:val="E5F0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D4CFB"/>
    <w:multiLevelType w:val="multilevel"/>
    <w:tmpl w:val="E8F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3288C"/>
    <w:multiLevelType w:val="multilevel"/>
    <w:tmpl w:val="7E8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9468E"/>
    <w:multiLevelType w:val="multilevel"/>
    <w:tmpl w:val="F876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45312"/>
    <w:multiLevelType w:val="multilevel"/>
    <w:tmpl w:val="4D3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F3E87"/>
    <w:multiLevelType w:val="multilevel"/>
    <w:tmpl w:val="F8E6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67E54"/>
    <w:multiLevelType w:val="multilevel"/>
    <w:tmpl w:val="3E5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4520F"/>
    <w:multiLevelType w:val="multilevel"/>
    <w:tmpl w:val="9D52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45C35"/>
    <w:multiLevelType w:val="multilevel"/>
    <w:tmpl w:val="3360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1495C"/>
    <w:multiLevelType w:val="multilevel"/>
    <w:tmpl w:val="42E2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37BBB"/>
    <w:multiLevelType w:val="multilevel"/>
    <w:tmpl w:val="1786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C2E50"/>
    <w:multiLevelType w:val="multilevel"/>
    <w:tmpl w:val="B8D6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344794">
    <w:abstractNumId w:val="1"/>
  </w:num>
  <w:num w:numId="2" w16cid:durableId="1232042930">
    <w:abstractNumId w:val="6"/>
  </w:num>
  <w:num w:numId="3" w16cid:durableId="1435053561">
    <w:abstractNumId w:val="3"/>
  </w:num>
  <w:num w:numId="4" w16cid:durableId="1640843269">
    <w:abstractNumId w:val="10"/>
  </w:num>
  <w:num w:numId="5" w16cid:durableId="963585881">
    <w:abstractNumId w:val="0"/>
  </w:num>
  <w:num w:numId="6" w16cid:durableId="802845836">
    <w:abstractNumId w:val="2"/>
  </w:num>
  <w:num w:numId="7" w16cid:durableId="1878350758">
    <w:abstractNumId w:val="9"/>
  </w:num>
  <w:num w:numId="8" w16cid:durableId="196357045">
    <w:abstractNumId w:val="5"/>
  </w:num>
  <w:num w:numId="9" w16cid:durableId="605966690">
    <w:abstractNumId w:val="11"/>
  </w:num>
  <w:num w:numId="10" w16cid:durableId="1862620831">
    <w:abstractNumId w:val="7"/>
  </w:num>
  <w:num w:numId="11" w16cid:durableId="1939291068">
    <w:abstractNumId w:val="4"/>
  </w:num>
  <w:num w:numId="12" w16cid:durableId="2118983397">
    <w:abstractNumId w:val="8"/>
  </w:num>
  <w:num w:numId="13" w16cid:durableId="12765222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30"/>
    <w:rsid w:val="001E3CF1"/>
    <w:rsid w:val="00944530"/>
    <w:rsid w:val="00F0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E568F"/>
  <w15:chartTrackingRefBased/>
  <w15:docId w15:val="{34557CD0-8F50-4C52-AD3E-FCBC2E4A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</dc:creator>
  <cp:keywords/>
  <dc:description/>
  <cp:lastModifiedBy>Samith Binda Pantho</cp:lastModifiedBy>
  <cp:revision>2</cp:revision>
  <dcterms:created xsi:type="dcterms:W3CDTF">2024-09-25T16:58:00Z</dcterms:created>
  <dcterms:modified xsi:type="dcterms:W3CDTF">2024-09-25T16:59:00Z</dcterms:modified>
</cp:coreProperties>
</file>