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E6" w:rsidRDefault="00097C7E">
      <w:r>
        <w:t>Justin Anderson – 1</w:t>
      </w:r>
    </w:p>
    <w:p w:rsidR="00097C7E" w:rsidRDefault="00097C7E">
      <w:r>
        <w:t>Anthony Gill – 13</w:t>
      </w:r>
    </w:p>
    <w:p w:rsidR="00097C7E" w:rsidRDefault="00097C7E">
      <w:r>
        <w:t>Malcom Brogdon – 15</w:t>
      </w:r>
    </w:p>
    <w:p w:rsidR="00097C7E" w:rsidRDefault="00097C7E">
      <w:r>
        <w:t>London Perrantes – 32</w:t>
      </w:r>
    </w:p>
    <w:p w:rsidR="00097C7E" w:rsidRDefault="00097C7E">
      <w:r>
        <w:t>Mike Tobey - 10</w:t>
      </w:r>
      <w:bookmarkStart w:id="0" w:name="_GoBack"/>
      <w:bookmarkEnd w:id="0"/>
    </w:p>
    <w:sectPr w:rsidR="0009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7E"/>
    <w:rsid w:val="0009602F"/>
    <w:rsid w:val="00097C7E"/>
    <w:rsid w:val="00120691"/>
    <w:rsid w:val="00235A0D"/>
    <w:rsid w:val="00C1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A1246-0576-469E-8E40-62C52FE5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Oxer</dc:creator>
  <cp:keywords/>
  <dc:description/>
  <cp:lastModifiedBy>Grant Oxer</cp:lastModifiedBy>
  <cp:revision>1</cp:revision>
  <dcterms:created xsi:type="dcterms:W3CDTF">2015-04-26T18:43:00Z</dcterms:created>
  <dcterms:modified xsi:type="dcterms:W3CDTF">2015-04-26T18:43:00Z</dcterms:modified>
</cp:coreProperties>
</file>