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E6" w:rsidRDefault="000F1BCA">
      <w:r>
        <w:t>gibber jabber</w:t>
      </w:r>
      <w:bookmarkStart w:id="0" w:name="_GoBack"/>
      <w:bookmarkEnd w:id="0"/>
    </w:p>
    <w:sectPr w:rsidR="004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CA"/>
    <w:rsid w:val="0009602F"/>
    <w:rsid w:val="000F1BCA"/>
    <w:rsid w:val="00120691"/>
    <w:rsid w:val="00235A0D"/>
    <w:rsid w:val="00C1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E1FC6-A635-4B08-BDEE-B9E3862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Oxer</dc:creator>
  <cp:keywords/>
  <dc:description/>
  <cp:lastModifiedBy>Grant Oxer</cp:lastModifiedBy>
  <cp:revision>1</cp:revision>
  <dcterms:created xsi:type="dcterms:W3CDTF">2015-04-26T18:42:00Z</dcterms:created>
  <dcterms:modified xsi:type="dcterms:W3CDTF">2015-04-26T18:42:00Z</dcterms:modified>
</cp:coreProperties>
</file>