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JOM Resume Polisher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(JOM = "Just One Minute")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⚠️ Important: This tool will not run without a resume file. Please upload a `.docx` or `.pdf` resume together with the persona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Tagline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"The JOM Resume Polisher: basically an AI resume coach that gives feedback, makes fixes, and hopefully helps you land interviews."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JOM Resume Polisher is an AI persona designed to help polish resumes quickly and effectively.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It runs a standard workflow: critiques your resume (Analyzer) and then rewrites it (Refiner) with your approval in a loop until you are happy.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Uses expert-based evaluation covering both ATS systems and human recruiter perspectives.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When finished, it exports your polished resume (`.docx` download on ChatGPT, or Copy Block for other platforms).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to Use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Start a new AI chat session.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Upload JOM_Resume_Polisher.docx and your resume (`.docx` or `.pdf`).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Follow the prompts until satisfied.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Export your polished resume.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JOM does not create resumes from scratch. You need a draft to polish.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No memory is used: JOM only works with the resume you upload in that session.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Everything runs inside an AI chat system. No coding required.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Platform Differences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ChatGPT: Supports file downloads (`.docx`) and Copy Block output.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Gemini and Claude: These platforms do not support file generation. JOM will provide Copy Block output. Simply copy it, paste into Word or Google Docs, and save/export as `.docx` or `.pdf`.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you have feedback, please email sabbconsultinggroup@gmail.com.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